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B2B8" w14:textId="2D39C4BC" w:rsidR="008F2786" w:rsidRPr="00B97CE8" w:rsidRDefault="00F17282" w:rsidP="00582047">
      <w:pPr>
        <w:rPr>
          <w:rFonts w:ascii="Arial" w:hAnsi="Arial" w:cs="Arial"/>
          <w:b/>
          <w:sz w:val="24"/>
          <w:szCs w:val="24"/>
        </w:rPr>
      </w:pPr>
      <w:r w:rsidRPr="00B97CE8">
        <w:rPr>
          <w:sz w:val="24"/>
          <w:szCs w:val="24"/>
          <w:lang w:eastAsia="en-GB"/>
        </w:rPr>
        <w:drawing>
          <wp:inline distT="0" distB="0" distL="0" distR="0" wp14:anchorId="365AB2E4" wp14:editId="365AB2E5">
            <wp:extent cx="1465580" cy="590550"/>
            <wp:effectExtent l="0" t="0" r="1270" b="0"/>
            <wp:docPr id="16648366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17156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592" cy="6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  <w:bdr w:val="nil"/>
        </w:rPr>
        <w:t>Swydd-ddisgrifiad</w:t>
      </w:r>
    </w:p>
    <w:p w14:paraId="365AB2B9" w14:textId="77777777" w:rsidR="008F2786" w:rsidRPr="007803CD" w:rsidRDefault="00F17282" w:rsidP="0013279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bdr w:val="nil"/>
        </w:rPr>
        <w:t>Teitl Swydd:</w:t>
      </w:r>
      <w:r>
        <w:rPr>
          <w:rFonts w:ascii="Arial" w:eastAsia="Arial" w:hAnsi="Arial" w:cs="Arial"/>
          <w:bdr w:val="nil"/>
        </w:rPr>
        <w:tab/>
      </w:r>
      <w:r>
        <w:rPr>
          <w:rFonts w:ascii="Arial" w:eastAsia="Arial" w:hAnsi="Arial" w:cs="Arial"/>
          <w:bdr w:val="nil"/>
        </w:rPr>
        <w:tab/>
      </w:r>
      <w:r>
        <w:rPr>
          <w:rFonts w:ascii="Arial" w:eastAsia="Arial" w:hAnsi="Arial" w:cs="Arial"/>
          <w:sz w:val="24"/>
          <w:szCs w:val="24"/>
          <w:bdr w:val="nil"/>
        </w:rPr>
        <w:t>Swyddog Cymorth Astudio</w:t>
      </w:r>
    </w:p>
    <w:p w14:paraId="365AB2BA" w14:textId="1C3D1E31" w:rsidR="008F2786" w:rsidRPr="0013279C" w:rsidRDefault="00F17282" w:rsidP="008F2786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</w:rPr>
        <w:t>Yn gyfrifol i:</w:t>
      </w:r>
      <w:r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>
        <w:rPr>
          <w:rFonts w:ascii="Arial" w:eastAsia="Arial" w:hAnsi="Arial" w:cs="Arial"/>
          <w:sz w:val="24"/>
          <w:szCs w:val="24"/>
          <w:bdr w:val="nil"/>
        </w:rPr>
        <w:t>Rheolwr Cynorthwyol: Anghenion Dysgu Ychwanegol (ADY)</w:t>
      </w:r>
    </w:p>
    <w:p w14:paraId="365AB2BB" w14:textId="77777777" w:rsidR="008F2786" w:rsidRPr="00CF0B17" w:rsidRDefault="00F17282" w:rsidP="007062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</w:rPr>
        <w:t>Diben y Swydd:</w:t>
      </w:r>
      <w:r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>
        <w:rPr>
          <w:rFonts w:ascii="Arial" w:eastAsia="Arial" w:hAnsi="Arial" w:cs="Arial"/>
          <w:sz w:val="24"/>
          <w:szCs w:val="24"/>
          <w:bdr w:val="nil"/>
        </w:rPr>
        <w:t xml:space="preserve">I gydlynu'r tîm Cynorthwywyr Cymorth Astudio a chynorthwyo gyda chefnogi myfyrwyr ag Anghenion Dysgu Ychwanegol yn y Coleg. </w:t>
      </w:r>
    </w:p>
    <w:p w14:paraId="365AB2BC" w14:textId="77777777" w:rsidR="00FD08BB" w:rsidRDefault="00F17282" w:rsidP="00120AF6">
      <w:pPr>
        <w:pStyle w:val="Heading2"/>
        <w:rPr>
          <w:rFonts w:ascii="Arial" w:hAnsi="Arial" w:cs="Arial"/>
          <w:szCs w:val="24"/>
        </w:rPr>
      </w:pPr>
      <w:r>
        <w:rPr>
          <w:rFonts w:ascii="Arial" w:eastAsia="Arial" w:hAnsi="Arial" w:cs="Arial"/>
          <w:bCs/>
          <w:szCs w:val="24"/>
          <w:bdr w:val="nil"/>
          <w:lang w:val="cy-GB"/>
        </w:rPr>
        <w:t xml:space="preserve">Prif Gyfrifoldebau </w:t>
      </w:r>
    </w:p>
    <w:p w14:paraId="365AB2BD" w14:textId="77777777" w:rsidR="00120AF6" w:rsidRPr="00120AF6" w:rsidRDefault="00120AF6" w:rsidP="00120AF6">
      <w:pPr>
        <w:ind w:left="709" w:hanging="709"/>
        <w:rPr>
          <w:lang w:val="en-US" w:eastAsia="en-GB"/>
        </w:rPr>
      </w:pPr>
    </w:p>
    <w:p w14:paraId="365AB2BE" w14:textId="77777777" w:rsidR="00FD08BB" w:rsidRPr="00FD08BB" w:rsidRDefault="00F17282" w:rsidP="00FD08BB">
      <w:pPr>
        <w:pStyle w:val="ListParagraph"/>
        <w:widowControl w:val="0"/>
        <w:numPr>
          <w:ilvl w:val="0"/>
          <w:numId w:val="3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eastAsia="Arial" w:hAnsi="Arial" w:cs="Arial"/>
          <w:color w:val="000000"/>
          <w:sz w:val="24"/>
          <w:szCs w:val="24"/>
          <w:bdr w:val="nil"/>
          <w:lang w:val="cy-GB"/>
        </w:rPr>
        <w:t>Cyfrannu at gyflawni nodau ac amcanion gweithredol Strategaeth Cymorth Myfyrwyr Grŵp Colegau NPTC a Safonau Proffesiynol Staff Cymorth A</w:t>
      </w:r>
      <w:r>
        <w:rPr>
          <w:rStyle w:val="normaltextrun"/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studio; </w:t>
      </w:r>
      <w:r>
        <w:rPr>
          <w:rStyle w:val="normaltextrun"/>
          <w:rFonts w:ascii="Arial" w:eastAsia="Arial" w:hAnsi="Arial" w:cs="Arial"/>
          <w:color w:val="000000"/>
          <w:sz w:val="24"/>
          <w:szCs w:val="24"/>
          <w:bdr w:val="nil"/>
          <w:lang w:val="cy-GB"/>
        </w:rPr>
        <w:br/>
      </w:r>
    </w:p>
    <w:p w14:paraId="365AB2BF" w14:textId="77777777" w:rsidR="00FD08BB" w:rsidRDefault="00F17282" w:rsidP="00FD08BB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Cefnogi'r Rheolwr Cynorthwyol: ADY wrth ddatblygu ac adolygu amserlenni'r Cynorthwywyr Cymorth Astudio;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365AB2C0" w14:textId="77777777" w:rsidR="00FD08BB" w:rsidRDefault="00F17282" w:rsidP="00FD08BB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Cyflawni rôl Cynorthwyydd Cymorth Astudio arweiniol a chyflawni dyletswyddau Cynorthwyydd Cymorth Astudio yn ôl yr angen;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365AB2C1" w14:textId="77777777" w:rsidR="00FD08BB" w:rsidRPr="00FD08BB" w:rsidRDefault="00F17282" w:rsidP="00FD08BB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Cydlynu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/>
        </w:rPr>
        <w:t>rota'r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Cynorthwywyr Cymorth Astudio mewn perthynas â dyletswyddau gofal personol;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365AB2C2" w14:textId="77777777" w:rsidR="00FD08BB" w:rsidRDefault="00F17282" w:rsidP="00FD08BB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Cydlynu cyflenwi dosbarthiadau, amseroedd cinio, goruchwyliaeth amser egwyl ac anghenion gofal perso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nol pe bai staff presennol ar yr amserlen yn absennol, gan sicrhau nad yw gwasanaeth cymorth y Coleg yn cael ei gyfaddawdu ac nad yw myfyrwyr dan anfantais;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365AB2C3" w14:textId="77777777" w:rsidR="00FD08BB" w:rsidRPr="00FD08BB" w:rsidRDefault="00F17282" w:rsidP="00FD08BB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Dosbarthu adnoddau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arbenigol sydd wedi'u nodi ar gyfer myfyrwyr ag Anghenion Dysgu Ychwanegol ac i ddiweddaru a chynnal y gofrestr asedau ar-lein adnoddau myfyrwyr;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365AB2C4" w14:textId="77777777" w:rsidR="00FD08BB" w:rsidRDefault="00F17282" w:rsidP="00FD08BB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Cynnal lefelau priodol o gyf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lenwadau gofal personol ac offer amddiffynnol personol; </w:t>
      </w:r>
    </w:p>
    <w:p w14:paraId="365AB2C5" w14:textId="77777777" w:rsidR="00494EC0" w:rsidRDefault="00494EC0" w:rsidP="00494EC0">
      <w:pPr>
        <w:pStyle w:val="ListParagraph"/>
        <w:widowControl w:val="0"/>
        <w:rPr>
          <w:rFonts w:ascii="Arial" w:hAnsi="Arial" w:cs="Arial"/>
          <w:sz w:val="24"/>
          <w:szCs w:val="24"/>
        </w:rPr>
      </w:pPr>
    </w:p>
    <w:p w14:paraId="365AB2C6" w14:textId="77777777" w:rsidR="00494EC0" w:rsidRDefault="00F17282" w:rsidP="00494EC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Cydlynu'r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/>
        </w:rPr>
        <w:t>rota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trafnidiaeth ar gyfer y myfyrwyr hynny ag ADY, gan gysylltu ag awdurdodau lleol a darparwyr trafnidiaeth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eraill lle bo hynny'n berthnasol.</w:t>
      </w:r>
    </w:p>
    <w:p w14:paraId="365AB2C7" w14:textId="77777777" w:rsidR="00494EC0" w:rsidRPr="00494EC0" w:rsidRDefault="00494EC0" w:rsidP="00494EC0">
      <w:pPr>
        <w:pStyle w:val="ListParagraph"/>
        <w:rPr>
          <w:rFonts w:ascii="Arial" w:hAnsi="Arial" w:cs="Arial"/>
          <w:sz w:val="24"/>
          <w:szCs w:val="24"/>
        </w:rPr>
      </w:pPr>
    </w:p>
    <w:p w14:paraId="365AB2C8" w14:textId="77777777" w:rsidR="00494EC0" w:rsidRPr="00494EC0" w:rsidRDefault="00F17282" w:rsidP="00494EC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Gweithio gyda'r adran Datblygu Staff i sicrhau bod yr holl Gynorthwywyr Cymorth Astudio yn gyfredol yn barhaus â chymwysterau gorfodol sy'n y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mwneud â gofal personol;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365AB2C9" w14:textId="77777777" w:rsidR="00494EC0" w:rsidRDefault="00F17282" w:rsidP="00FD08BB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Cysylltu â thimau Iechyd a Diogelwch/Cyfleusterau ac Ystadau'r Coleg i sicrhau bod offer gofal personol yn cael eu cynnal a'u cadw'n amserol;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365AB2CA" w14:textId="77777777" w:rsidR="20FFA099" w:rsidRDefault="00F17282" w:rsidP="00FD08BB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Tynnu sylw at unrhyw ofynion iechyd a diogelwch ac ystadau sy'n angenrheidiol i gefnogi myfyrwyr ag anghenion cymhleth;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365AB2CB" w14:textId="77777777" w:rsidR="00FD08BB" w:rsidRPr="00494EC0" w:rsidRDefault="00F17282" w:rsidP="00494EC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Gweithio'n agos fel rhan o'r tîm Cymorth i Fyfyrwyr wrth ddarparu gwasanaeth effeithiol ar draws holl safleoedd y Coleg.</w:t>
      </w:r>
    </w:p>
    <w:p w14:paraId="365AB2CC" w14:textId="77777777" w:rsidR="008F2786" w:rsidRDefault="008F2786" w:rsidP="00706279">
      <w:pPr>
        <w:pStyle w:val="NoSpacing"/>
        <w:rPr>
          <w:rFonts w:ascii="Arial" w:hAnsi="Arial" w:cs="Arial"/>
          <w:sz w:val="20"/>
          <w:szCs w:val="20"/>
        </w:rPr>
      </w:pPr>
    </w:p>
    <w:p w14:paraId="365AB2CD" w14:textId="77777777" w:rsidR="00120AF6" w:rsidRPr="009E3575" w:rsidRDefault="00F17282" w:rsidP="00120AF6">
      <w:pPr>
        <w:pStyle w:val="BodyTextIndent"/>
        <w:ind w:left="426" w:hanging="503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t xml:space="preserve">Cyfrifoldebau Coleg Cyfan </w:t>
      </w:r>
    </w:p>
    <w:p w14:paraId="365AB2CE" w14:textId="77777777" w:rsidR="00120AF6" w:rsidRPr="009E3575" w:rsidRDefault="00120AF6" w:rsidP="00120AF6">
      <w:pPr>
        <w:pStyle w:val="BodyTextIndent"/>
        <w:ind w:left="0" w:hanging="77"/>
        <w:jc w:val="both"/>
        <w:rPr>
          <w:rFonts w:ascii="Arial" w:hAnsi="Arial" w:cs="Arial"/>
          <w:szCs w:val="24"/>
        </w:rPr>
      </w:pPr>
    </w:p>
    <w:p w14:paraId="365AB2CF" w14:textId="77777777" w:rsidR="00120AF6" w:rsidRPr="009E3575" w:rsidRDefault="00F17282" w:rsidP="006D6F59">
      <w:pPr>
        <w:pStyle w:val="BodyTextIndent"/>
        <w:numPr>
          <w:ilvl w:val="0"/>
          <w:numId w:val="6"/>
        </w:numPr>
        <w:ind w:left="709" w:right="794" w:hanging="426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Bod yn weithredol wrth hybu’r agenda Amrywiaeth yn y Coleg;</w:t>
      </w:r>
    </w:p>
    <w:p w14:paraId="365AB2D0" w14:textId="77777777" w:rsidR="00120AF6" w:rsidRPr="009E3575" w:rsidRDefault="00120AF6" w:rsidP="006D6F59">
      <w:pPr>
        <w:pStyle w:val="BodyTextIndent"/>
        <w:ind w:left="709" w:hanging="426"/>
        <w:jc w:val="both"/>
        <w:rPr>
          <w:rFonts w:ascii="Arial" w:hAnsi="Arial" w:cs="Arial"/>
          <w:szCs w:val="24"/>
        </w:rPr>
      </w:pPr>
    </w:p>
    <w:p w14:paraId="365AB2D1" w14:textId="77777777" w:rsidR="00120AF6" w:rsidRPr="009E3575" w:rsidRDefault="00F17282" w:rsidP="006D6F59">
      <w:pPr>
        <w:pStyle w:val="BodyTextIndent"/>
        <w:numPr>
          <w:ilvl w:val="0"/>
          <w:numId w:val="6"/>
        </w:numPr>
        <w:ind w:left="709" w:hanging="426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Hybu a sicrhau arferion gwaith diog</w:t>
      </w:r>
      <w:r>
        <w:rPr>
          <w:rFonts w:ascii="Arial" w:eastAsia="Arial" w:hAnsi="Arial" w:cs="Arial"/>
          <w:szCs w:val="24"/>
          <w:bdr w:val="nil"/>
          <w:lang w:val="cy-GB"/>
        </w:rPr>
        <w:t>el, yn unol â gofynion Iechyd a Diogelwch;</w:t>
      </w:r>
    </w:p>
    <w:p w14:paraId="365AB2D2" w14:textId="77777777" w:rsidR="00120AF6" w:rsidRPr="009E3575" w:rsidRDefault="00120AF6" w:rsidP="006D6F59">
      <w:pPr>
        <w:pStyle w:val="BodyTextIndent"/>
        <w:ind w:left="709" w:hanging="426"/>
        <w:jc w:val="both"/>
        <w:rPr>
          <w:rFonts w:ascii="Arial" w:hAnsi="Arial" w:cs="Arial"/>
          <w:szCs w:val="24"/>
        </w:rPr>
      </w:pPr>
    </w:p>
    <w:p w14:paraId="365AB2D3" w14:textId="77777777" w:rsidR="00120AF6" w:rsidRPr="009E3575" w:rsidRDefault="00F17282" w:rsidP="006D6F59">
      <w:pPr>
        <w:pStyle w:val="BodyTextIndent"/>
        <w:numPr>
          <w:ilvl w:val="0"/>
          <w:numId w:val="6"/>
        </w:numPr>
        <w:ind w:left="709" w:hanging="426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rôl weithredol o ran Ansawdd;</w:t>
      </w:r>
    </w:p>
    <w:p w14:paraId="365AB2D4" w14:textId="77777777" w:rsidR="00120AF6" w:rsidRPr="009E3575" w:rsidRDefault="00120AF6" w:rsidP="006D6F59">
      <w:pPr>
        <w:pStyle w:val="BodyTextIndent"/>
        <w:ind w:left="709" w:hanging="426"/>
        <w:jc w:val="both"/>
        <w:rPr>
          <w:rFonts w:ascii="Arial" w:hAnsi="Arial" w:cs="Arial"/>
          <w:szCs w:val="24"/>
        </w:rPr>
      </w:pPr>
    </w:p>
    <w:p w14:paraId="365AB2D5" w14:textId="77777777" w:rsidR="00120AF6" w:rsidRDefault="00F17282" w:rsidP="006D6F59">
      <w:pPr>
        <w:pStyle w:val="BodyTextIndent"/>
        <w:numPr>
          <w:ilvl w:val="0"/>
          <w:numId w:val="6"/>
        </w:numPr>
        <w:ind w:left="709" w:hanging="426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Cyfrannu at weledigaethau a gwerthoedd cyffredinol y Coleg, a’u cynrychioli;</w:t>
      </w:r>
    </w:p>
    <w:p w14:paraId="365AB2D6" w14:textId="77777777" w:rsidR="00120AF6" w:rsidRDefault="00120AF6" w:rsidP="006D6F59">
      <w:pPr>
        <w:pStyle w:val="ListParagraph"/>
        <w:ind w:left="709" w:hanging="426"/>
        <w:rPr>
          <w:rFonts w:ascii="Arial" w:hAnsi="Arial" w:cs="Arial"/>
          <w:szCs w:val="24"/>
        </w:rPr>
      </w:pPr>
    </w:p>
    <w:p w14:paraId="365AB2D7" w14:textId="77777777" w:rsidR="00120AF6" w:rsidRDefault="00F17282" w:rsidP="006D6F59">
      <w:pPr>
        <w:pStyle w:val="BodyTextIndent"/>
        <w:numPr>
          <w:ilvl w:val="0"/>
          <w:numId w:val="6"/>
        </w:numPr>
        <w:ind w:left="709" w:hanging="426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Cydymffurfio â holl bolisïau a gweithdrefnau Diogelwch Gwybodaeth y Coleg (IS), mynychu hyfforddian</w:t>
      </w:r>
      <w:r>
        <w:rPr>
          <w:rFonts w:ascii="Arial" w:eastAsia="Arial" w:hAnsi="Arial" w:cs="Arial"/>
          <w:szCs w:val="24"/>
          <w:bdr w:val="nil"/>
          <w:lang w:val="cy-GB"/>
        </w:rPr>
        <w:t>t ymwybyddiaeth perthnasol a chymhwyso egwyddorion diogelwch gwybodaeth wrth ymdrin â gwybodaeth staff a myfyrwyr, yn unol â safon ISO 27001;</w:t>
      </w:r>
    </w:p>
    <w:p w14:paraId="365AB2D8" w14:textId="77777777" w:rsidR="00120AF6" w:rsidRDefault="00120AF6" w:rsidP="006D6F59">
      <w:pPr>
        <w:pStyle w:val="ListParagraph"/>
        <w:ind w:left="709" w:hanging="426"/>
        <w:rPr>
          <w:rFonts w:ascii="Arial" w:hAnsi="Arial" w:cs="Arial"/>
          <w:szCs w:val="24"/>
        </w:rPr>
      </w:pPr>
    </w:p>
    <w:p w14:paraId="365AB2D9" w14:textId="77777777" w:rsidR="00120AF6" w:rsidRPr="00BE5E6C" w:rsidRDefault="00F17282" w:rsidP="006D6F59">
      <w:pPr>
        <w:pStyle w:val="BodyTextIndent"/>
        <w:numPr>
          <w:ilvl w:val="0"/>
          <w:numId w:val="6"/>
        </w:numPr>
        <w:ind w:left="709" w:hanging="426"/>
        <w:jc w:val="both"/>
        <w:rPr>
          <w:rFonts w:ascii="Arial" w:hAnsi="Arial" w:cs="Arial"/>
          <w:szCs w:val="24"/>
          <w:u w:val="single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Cydymffurfio â'r Rheoliad Diogelu 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Data Cyffredinol (GDPR), Deddf Diogelu Data 2018 ac unrhyw ofynion statudol perthnasol wrth brosesu data personol staff a myfyrwyr neu ddata sy'n gysylltiedig â gwaith, ac yn unol ag unrhyw ganllawiau neu </w:t>
      </w:r>
      <w:proofErr w:type="spellStart"/>
      <w:r>
        <w:rPr>
          <w:rFonts w:ascii="Arial" w:eastAsia="Arial" w:hAnsi="Arial" w:cs="Arial"/>
          <w:szCs w:val="24"/>
          <w:bdr w:val="nil"/>
          <w:lang w:val="cy-GB"/>
        </w:rPr>
        <w:t>God</w:t>
      </w:r>
      <w:proofErr w:type="spellEnd"/>
      <w:r>
        <w:rPr>
          <w:rFonts w:ascii="Arial" w:eastAsia="Arial" w:hAnsi="Arial" w:cs="Arial"/>
          <w:szCs w:val="24"/>
          <w:bdr w:val="nil"/>
          <w:lang w:val="cy-GB"/>
        </w:rPr>
        <w:t xml:space="preserve"> Ymarfer a gyhoeddwyd gan y Coleg;</w:t>
      </w:r>
    </w:p>
    <w:p w14:paraId="365AB2DA" w14:textId="77777777" w:rsidR="00120AF6" w:rsidRPr="009E3575" w:rsidRDefault="00120AF6" w:rsidP="006D6F59">
      <w:pPr>
        <w:pStyle w:val="ListParagraph"/>
        <w:ind w:left="709" w:hanging="426"/>
        <w:jc w:val="both"/>
        <w:rPr>
          <w:rFonts w:ascii="Arial" w:hAnsi="Arial" w:cs="Arial"/>
          <w:sz w:val="24"/>
          <w:szCs w:val="24"/>
        </w:rPr>
      </w:pPr>
    </w:p>
    <w:p w14:paraId="365AB2DB" w14:textId="77777777" w:rsidR="00120AF6" w:rsidRPr="009E3575" w:rsidRDefault="00F17282" w:rsidP="006D6F59">
      <w:pPr>
        <w:pStyle w:val="BodyTextIndent"/>
        <w:numPr>
          <w:ilvl w:val="0"/>
          <w:numId w:val="6"/>
        </w:numPr>
        <w:ind w:left="709" w:hanging="426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14:paraId="365AB2DC" w14:textId="77777777" w:rsidR="00120AF6" w:rsidRPr="009E3575" w:rsidRDefault="00120AF6" w:rsidP="006D6F59">
      <w:pPr>
        <w:pStyle w:val="ListParagraph"/>
        <w:ind w:left="709" w:hanging="426"/>
        <w:jc w:val="both"/>
        <w:rPr>
          <w:rFonts w:ascii="Arial" w:hAnsi="Arial" w:cs="Arial"/>
          <w:sz w:val="24"/>
          <w:szCs w:val="24"/>
        </w:rPr>
      </w:pPr>
    </w:p>
    <w:p w14:paraId="365AB2DD" w14:textId="77777777" w:rsidR="00120AF6" w:rsidRPr="009E3575" w:rsidRDefault="00F17282" w:rsidP="006D6F59">
      <w:pPr>
        <w:pStyle w:val="BodyTextIndent"/>
        <w:numPr>
          <w:ilvl w:val="0"/>
          <w:numId w:val="6"/>
        </w:numPr>
        <w:ind w:left="709" w:hanging="426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datblygiad proffesiynol yn ôl yr angen; ac</w:t>
      </w:r>
    </w:p>
    <w:p w14:paraId="365AB2DE" w14:textId="77777777" w:rsidR="00120AF6" w:rsidRPr="009E3575" w:rsidRDefault="00120AF6" w:rsidP="006D6F59">
      <w:pPr>
        <w:pStyle w:val="ListParagraph"/>
        <w:ind w:left="709" w:hanging="426"/>
        <w:jc w:val="both"/>
        <w:rPr>
          <w:rFonts w:ascii="Arial" w:hAnsi="Arial" w:cs="Arial"/>
          <w:sz w:val="24"/>
          <w:szCs w:val="24"/>
        </w:rPr>
      </w:pPr>
    </w:p>
    <w:p w14:paraId="365AB2DF" w14:textId="77777777" w:rsidR="00120AF6" w:rsidRDefault="00F17282" w:rsidP="006D6F59">
      <w:pPr>
        <w:pStyle w:val="BodyTextIndent"/>
        <w:numPr>
          <w:ilvl w:val="0"/>
          <w:numId w:val="6"/>
        </w:numPr>
        <w:ind w:left="709" w:hanging="426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priodol eraill fel sy'n ofynnol gan y rheolwr llinell.</w:t>
      </w:r>
    </w:p>
    <w:p w14:paraId="365AB2E0" w14:textId="77777777" w:rsidR="00120AF6" w:rsidRPr="009E3575" w:rsidRDefault="00120AF6" w:rsidP="00120AF6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365AB2E1" w14:textId="77777777" w:rsidR="00120AF6" w:rsidRPr="009E3575" w:rsidRDefault="00120AF6" w:rsidP="00120AF6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365AB2E2" w14:textId="77777777" w:rsidR="00120AF6" w:rsidRPr="009E3575" w:rsidRDefault="00F17282" w:rsidP="00120AF6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bdr w:val="nil"/>
          <w:lang w:val="cy-GB"/>
        </w:rPr>
        <w:t xml:space="preserve">Dylid nodi bod </w:t>
      </w:r>
      <w:r>
        <w:rPr>
          <w:rFonts w:ascii="Arial" w:eastAsia="Arial" w:hAnsi="Arial" w:cs="Arial"/>
          <w:sz w:val="20"/>
          <w:bdr w:val="nil"/>
          <w:lang w:val="cy-GB"/>
        </w:rPr>
        <w:t>y swydd-ddisgrifiad hwn yn rhoi crynodeb o brif ddyletswyddau a chyfrifoldebau’r swydd yn unig a chaiff ei adolygu’n rheolaidd ar y cyd â’r Rheolwr Llinell a’r Rheolwr Adnoddau Dynol. Efallai y bydd angen ei newid yng ngoleuni gofynion gweithredol y Coleg.</w:t>
      </w:r>
    </w:p>
    <w:p w14:paraId="365AB2E3" w14:textId="77777777" w:rsidR="008F2786" w:rsidRPr="007803CD" w:rsidRDefault="008F2786" w:rsidP="00706279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sectPr w:rsidR="008F2786" w:rsidRPr="00780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22667"/>
    <w:multiLevelType w:val="hybridMultilevel"/>
    <w:tmpl w:val="F8383170"/>
    <w:lvl w:ilvl="0" w:tplc="5DBC8484">
      <w:start w:val="1"/>
      <w:numFmt w:val="decimal"/>
      <w:lvlText w:val="%1."/>
      <w:lvlJc w:val="left"/>
      <w:pPr>
        <w:ind w:left="720" w:hanging="360"/>
      </w:pPr>
    </w:lvl>
    <w:lvl w:ilvl="1" w:tplc="25D27734">
      <w:start w:val="1"/>
      <w:numFmt w:val="lowerLetter"/>
      <w:lvlText w:val="%2."/>
      <w:lvlJc w:val="left"/>
      <w:pPr>
        <w:ind w:left="1440" w:hanging="360"/>
      </w:pPr>
    </w:lvl>
    <w:lvl w:ilvl="2" w:tplc="AAA616A4">
      <w:start w:val="1"/>
      <w:numFmt w:val="lowerRoman"/>
      <w:lvlText w:val="%3."/>
      <w:lvlJc w:val="right"/>
      <w:pPr>
        <w:ind w:left="2160" w:hanging="180"/>
      </w:pPr>
    </w:lvl>
    <w:lvl w:ilvl="3" w:tplc="D82E0CA2">
      <w:start w:val="1"/>
      <w:numFmt w:val="decimal"/>
      <w:lvlText w:val="%4."/>
      <w:lvlJc w:val="left"/>
      <w:pPr>
        <w:ind w:left="2880" w:hanging="360"/>
      </w:pPr>
    </w:lvl>
    <w:lvl w:ilvl="4" w:tplc="F18623BE">
      <w:start w:val="1"/>
      <w:numFmt w:val="lowerLetter"/>
      <w:lvlText w:val="%5."/>
      <w:lvlJc w:val="left"/>
      <w:pPr>
        <w:ind w:left="3600" w:hanging="360"/>
      </w:pPr>
    </w:lvl>
    <w:lvl w:ilvl="5" w:tplc="718A2180">
      <w:start w:val="1"/>
      <w:numFmt w:val="lowerRoman"/>
      <w:lvlText w:val="%6."/>
      <w:lvlJc w:val="right"/>
      <w:pPr>
        <w:ind w:left="4320" w:hanging="180"/>
      </w:pPr>
    </w:lvl>
    <w:lvl w:ilvl="6" w:tplc="A2A41C8E">
      <w:start w:val="1"/>
      <w:numFmt w:val="decimal"/>
      <w:lvlText w:val="%7."/>
      <w:lvlJc w:val="left"/>
      <w:pPr>
        <w:ind w:left="5040" w:hanging="360"/>
      </w:pPr>
    </w:lvl>
    <w:lvl w:ilvl="7" w:tplc="E1E47426">
      <w:start w:val="1"/>
      <w:numFmt w:val="lowerLetter"/>
      <w:lvlText w:val="%8."/>
      <w:lvlJc w:val="left"/>
      <w:pPr>
        <w:ind w:left="5760" w:hanging="360"/>
      </w:pPr>
    </w:lvl>
    <w:lvl w:ilvl="8" w:tplc="74766C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5027"/>
    <w:multiLevelType w:val="hybridMultilevel"/>
    <w:tmpl w:val="B320586C"/>
    <w:lvl w:ilvl="0" w:tplc="6EA65978">
      <w:start w:val="1"/>
      <w:numFmt w:val="decimal"/>
      <w:lvlText w:val="%1."/>
      <w:lvlJc w:val="left"/>
      <w:pPr>
        <w:ind w:left="720" w:hanging="360"/>
      </w:pPr>
    </w:lvl>
    <w:lvl w:ilvl="1" w:tplc="ABB61312" w:tentative="1">
      <w:start w:val="1"/>
      <w:numFmt w:val="lowerLetter"/>
      <w:lvlText w:val="%2."/>
      <w:lvlJc w:val="left"/>
      <w:pPr>
        <w:ind w:left="1440" w:hanging="360"/>
      </w:pPr>
    </w:lvl>
    <w:lvl w:ilvl="2" w:tplc="0B2AA8FE" w:tentative="1">
      <w:start w:val="1"/>
      <w:numFmt w:val="lowerRoman"/>
      <w:lvlText w:val="%3."/>
      <w:lvlJc w:val="right"/>
      <w:pPr>
        <w:ind w:left="2160" w:hanging="180"/>
      </w:pPr>
    </w:lvl>
    <w:lvl w:ilvl="3" w:tplc="8542B5FE" w:tentative="1">
      <w:start w:val="1"/>
      <w:numFmt w:val="decimal"/>
      <w:lvlText w:val="%4."/>
      <w:lvlJc w:val="left"/>
      <w:pPr>
        <w:ind w:left="2880" w:hanging="360"/>
      </w:pPr>
    </w:lvl>
    <w:lvl w:ilvl="4" w:tplc="4F24824A" w:tentative="1">
      <w:start w:val="1"/>
      <w:numFmt w:val="lowerLetter"/>
      <w:lvlText w:val="%5."/>
      <w:lvlJc w:val="left"/>
      <w:pPr>
        <w:ind w:left="3600" w:hanging="360"/>
      </w:pPr>
    </w:lvl>
    <w:lvl w:ilvl="5" w:tplc="EC724FC0" w:tentative="1">
      <w:start w:val="1"/>
      <w:numFmt w:val="lowerRoman"/>
      <w:lvlText w:val="%6."/>
      <w:lvlJc w:val="right"/>
      <w:pPr>
        <w:ind w:left="4320" w:hanging="180"/>
      </w:pPr>
    </w:lvl>
    <w:lvl w:ilvl="6" w:tplc="042206E2" w:tentative="1">
      <w:start w:val="1"/>
      <w:numFmt w:val="decimal"/>
      <w:lvlText w:val="%7."/>
      <w:lvlJc w:val="left"/>
      <w:pPr>
        <w:ind w:left="5040" w:hanging="360"/>
      </w:pPr>
    </w:lvl>
    <w:lvl w:ilvl="7" w:tplc="5DB6886C" w:tentative="1">
      <w:start w:val="1"/>
      <w:numFmt w:val="lowerLetter"/>
      <w:lvlText w:val="%8."/>
      <w:lvlJc w:val="left"/>
      <w:pPr>
        <w:ind w:left="5760" w:hanging="360"/>
      </w:pPr>
    </w:lvl>
    <w:lvl w:ilvl="8" w:tplc="17161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3" w15:restartNumberingAfterBreak="0">
    <w:nsid w:val="2D9F62F9"/>
    <w:multiLevelType w:val="hybridMultilevel"/>
    <w:tmpl w:val="AEFC9EB0"/>
    <w:lvl w:ilvl="0" w:tplc="DAB4C906">
      <w:start w:val="1"/>
      <w:numFmt w:val="decimal"/>
      <w:lvlText w:val="%1."/>
      <w:lvlJc w:val="left"/>
      <w:pPr>
        <w:ind w:left="720" w:hanging="360"/>
      </w:pPr>
      <w:rPr>
        <w:rFonts w:eastAsia="MS Mincho" w:cs="Arial" w:hint="default"/>
        <w:color w:val="000000"/>
      </w:rPr>
    </w:lvl>
    <w:lvl w:ilvl="1" w:tplc="600AD3FA" w:tentative="1">
      <w:start w:val="1"/>
      <w:numFmt w:val="lowerLetter"/>
      <w:lvlText w:val="%2."/>
      <w:lvlJc w:val="left"/>
      <w:pPr>
        <w:ind w:left="1440" w:hanging="360"/>
      </w:pPr>
    </w:lvl>
    <w:lvl w:ilvl="2" w:tplc="B70E1724" w:tentative="1">
      <w:start w:val="1"/>
      <w:numFmt w:val="lowerRoman"/>
      <w:lvlText w:val="%3."/>
      <w:lvlJc w:val="right"/>
      <w:pPr>
        <w:ind w:left="2160" w:hanging="180"/>
      </w:pPr>
    </w:lvl>
    <w:lvl w:ilvl="3" w:tplc="1ACAF5F2" w:tentative="1">
      <w:start w:val="1"/>
      <w:numFmt w:val="decimal"/>
      <w:lvlText w:val="%4."/>
      <w:lvlJc w:val="left"/>
      <w:pPr>
        <w:ind w:left="2880" w:hanging="360"/>
      </w:pPr>
    </w:lvl>
    <w:lvl w:ilvl="4" w:tplc="0D6C2D06" w:tentative="1">
      <w:start w:val="1"/>
      <w:numFmt w:val="lowerLetter"/>
      <w:lvlText w:val="%5."/>
      <w:lvlJc w:val="left"/>
      <w:pPr>
        <w:ind w:left="3600" w:hanging="360"/>
      </w:pPr>
    </w:lvl>
    <w:lvl w:ilvl="5" w:tplc="92787BC0" w:tentative="1">
      <w:start w:val="1"/>
      <w:numFmt w:val="lowerRoman"/>
      <w:lvlText w:val="%6."/>
      <w:lvlJc w:val="right"/>
      <w:pPr>
        <w:ind w:left="4320" w:hanging="180"/>
      </w:pPr>
    </w:lvl>
    <w:lvl w:ilvl="6" w:tplc="0916F1D8" w:tentative="1">
      <w:start w:val="1"/>
      <w:numFmt w:val="decimal"/>
      <w:lvlText w:val="%7."/>
      <w:lvlJc w:val="left"/>
      <w:pPr>
        <w:ind w:left="5040" w:hanging="360"/>
      </w:pPr>
    </w:lvl>
    <w:lvl w:ilvl="7" w:tplc="AD3C5F56" w:tentative="1">
      <w:start w:val="1"/>
      <w:numFmt w:val="lowerLetter"/>
      <w:lvlText w:val="%8."/>
      <w:lvlJc w:val="left"/>
      <w:pPr>
        <w:ind w:left="5760" w:hanging="360"/>
      </w:pPr>
    </w:lvl>
    <w:lvl w:ilvl="8" w:tplc="EA36A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5E8"/>
    <w:multiLevelType w:val="hybridMultilevel"/>
    <w:tmpl w:val="FB360322"/>
    <w:lvl w:ilvl="0" w:tplc="4A5A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463F2" w:tentative="1">
      <w:start w:val="1"/>
      <w:numFmt w:val="lowerLetter"/>
      <w:lvlText w:val="%2."/>
      <w:lvlJc w:val="left"/>
      <w:pPr>
        <w:ind w:left="1440" w:hanging="360"/>
      </w:pPr>
    </w:lvl>
    <w:lvl w:ilvl="2" w:tplc="C5640DB0" w:tentative="1">
      <w:start w:val="1"/>
      <w:numFmt w:val="lowerRoman"/>
      <w:lvlText w:val="%3."/>
      <w:lvlJc w:val="right"/>
      <w:pPr>
        <w:ind w:left="2160" w:hanging="180"/>
      </w:pPr>
    </w:lvl>
    <w:lvl w:ilvl="3" w:tplc="8432F1A4" w:tentative="1">
      <w:start w:val="1"/>
      <w:numFmt w:val="decimal"/>
      <w:lvlText w:val="%4."/>
      <w:lvlJc w:val="left"/>
      <w:pPr>
        <w:ind w:left="2880" w:hanging="360"/>
      </w:pPr>
    </w:lvl>
    <w:lvl w:ilvl="4" w:tplc="CCD22CC0" w:tentative="1">
      <w:start w:val="1"/>
      <w:numFmt w:val="lowerLetter"/>
      <w:lvlText w:val="%5."/>
      <w:lvlJc w:val="left"/>
      <w:pPr>
        <w:ind w:left="3600" w:hanging="360"/>
      </w:pPr>
    </w:lvl>
    <w:lvl w:ilvl="5" w:tplc="3CD87608" w:tentative="1">
      <w:start w:val="1"/>
      <w:numFmt w:val="lowerRoman"/>
      <w:lvlText w:val="%6."/>
      <w:lvlJc w:val="right"/>
      <w:pPr>
        <w:ind w:left="4320" w:hanging="180"/>
      </w:pPr>
    </w:lvl>
    <w:lvl w:ilvl="6" w:tplc="92FC4470" w:tentative="1">
      <w:start w:val="1"/>
      <w:numFmt w:val="decimal"/>
      <w:lvlText w:val="%7."/>
      <w:lvlJc w:val="left"/>
      <w:pPr>
        <w:ind w:left="5040" w:hanging="360"/>
      </w:pPr>
    </w:lvl>
    <w:lvl w:ilvl="7" w:tplc="EA78B4A8" w:tentative="1">
      <w:start w:val="1"/>
      <w:numFmt w:val="lowerLetter"/>
      <w:lvlText w:val="%8."/>
      <w:lvlJc w:val="left"/>
      <w:pPr>
        <w:ind w:left="5760" w:hanging="360"/>
      </w:pPr>
    </w:lvl>
    <w:lvl w:ilvl="8" w:tplc="20C0B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82290"/>
    <w:multiLevelType w:val="hybridMultilevel"/>
    <w:tmpl w:val="CF50C71C"/>
    <w:lvl w:ilvl="0" w:tplc="2D94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2E0554" w:tentative="1">
      <w:start w:val="1"/>
      <w:numFmt w:val="lowerLetter"/>
      <w:lvlText w:val="%2."/>
      <w:lvlJc w:val="left"/>
      <w:pPr>
        <w:ind w:left="1440" w:hanging="360"/>
      </w:pPr>
    </w:lvl>
    <w:lvl w:ilvl="2" w:tplc="B6021F60" w:tentative="1">
      <w:start w:val="1"/>
      <w:numFmt w:val="lowerRoman"/>
      <w:lvlText w:val="%3."/>
      <w:lvlJc w:val="right"/>
      <w:pPr>
        <w:ind w:left="2160" w:hanging="180"/>
      </w:pPr>
    </w:lvl>
    <w:lvl w:ilvl="3" w:tplc="1BF01682" w:tentative="1">
      <w:start w:val="1"/>
      <w:numFmt w:val="decimal"/>
      <w:lvlText w:val="%4."/>
      <w:lvlJc w:val="left"/>
      <w:pPr>
        <w:ind w:left="2880" w:hanging="360"/>
      </w:pPr>
    </w:lvl>
    <w:lvl w:ilvl="4" w:tplc="C64A9D40" w:tentative="1">
      <w:start w:val="1"/>
      <w:numFmt w:val="lowerLetter"/>
      <w:lvlText w:val="%5."/>
      <w:lvlJc w:val="left"/>
      <w:pPr>
        <w:ind w:left="3600" w:hanging="360"/>
      </w:pPr>
    </w:lvl>
    <w:lvl w:ilvl="5" w:tplc="45BE062A" w:tentative="1">
      <w:start w:val="1"/>
      <w:numFmt w:val="lowerRoman"/>
      <w:lvlText w:val="%6."/>
      <w:lvlJc w:val="right"/>
      <w:pPr>
        <w:ind w:left="4320" w:hanging="180"/>
      </w:pPr>
    </w:lvl>
    <w:lvl w:ilvl="6" w:tplc="C6100ABA" w:tentative="1">
      <w:start w:val="1"/>
      <w:numFmt w:val="decimal"/>
      <w:lvlText w:val="%7."/>
      <w:lvlJc w:val="left"/>
      <w:pPr>
        <w:ind w:left="5040" w:hanging="360"/>
      </w:pPr>
    </w:lvl>
    <w:lvl w:ilvl="7" w:tplc="C8C23BF4" w:tentative="1">
      <w:start w:val="1"/>
      <w:numFmt w:val="lowerLetter"/>
      <w:lvlText w:val="%8."/>
      <w:lvlJc w:val="left"/>
      <w:pPr>
        <w:ind w:left="5760" w:hanging="360"/>
      </w:pPr>
    </w:lvl>
    <w:lvl w:ilvl="8" w:tplc="72627D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6E"/>
    <w:rsid w:val="00005EE2"/>
    <w:rsid w:val="00023B78"/>
    <w:rsid w:val="00120AF6"/>
    <w:rsid w:val="0013279C"/>
    <w:rsid w:val="00134AD0"/>
    <w:rsid w:val="00161F9D"/>
    <w:rsid w:val="001B0126"/>
    <w:rsid w:val="002071B7"/>
    <w:rsid w:val="00256983"/>
    <w:rsid w:val="00280817"/>
    <w:rsid w:val="004740B0"/>
    <w:rsid w:val="00494EC0"/>
    <w:rsid w:val="00582047"/>
    <w:rsid w:val="005A1EA9"/>
    <w:rsid w:val="006D6F59"/>
    <w:rsid w:val="00706279"/>
    <w:rsid w:val="007803CD"/>
    <w:rsid w:val="008807EA"/>
    <w:rsid w:val="008F2786"/>
    <w:rsid w:val="00986D22"/>
    <w:rsid w:val="009E3575"/>
    <w:rsid w:val="00A75A37"/>
    <w:rsid w:val="00B0718D"/>
    <w:rsid w:val="00B97CE8"/>
    <w:rsid w:val="00BE5E6C"/>
    <w:rsid w:val="00C1706E"/>
    <w:rsid w:val="00C66A1E"/>
    <w:rsid w:val="00CF0B17"/>
    <w:rsid w:val="00D924F4"/>
    <w:rsid w:val="00EB7979"/>
    <w:rsid w:val="00F0395B"/>
    <w:rsid w:val="00F17282"/>
    <w:rsid w:val="00FA606F"/>
    <w:rsid w:val="00FD08BB"/>
    <w:rsid w:val="01D72AFC"/>
    <w:rsid w:val="045A5BB5"/>
    <w:rsid w:val="0779F19B"/>
    <w:rsid w:val="083FD6B1"/>
    <w:rsid w:val="0911B4F3"/>
    <w:rsid w:val="0B098381"/>
    <w:rsid w:val="0B1CE65F"/>
    <w:rsid w:val="0B385E11"/>
    <w:rsid w:val="0C00404F"/>
    <w:rsid w:val="107E029E"/>
    <w:rsid w:val="10D7BDF7"/>
    <w:rsid w:val="1128B6B9"/>
    <w:rsid w:val="14F4909E"/>
    <w:rsid w:val="16B5237A"/>
    <w:rsid w:val="178F6A38"/>
    <w:rsid w:val="1807D4CA"/>
    <w:rsid w:val="186C6698"/>
    <w:rsid w:val="1973680B"/>
    <w:rsid w:val="1A09B0BF"/>
    <w:rsid w:val="1A241C14"/>
    <w:rsid w:val="1A5A16EC"/>
    <w:rsid w:val="1A921EFB"/>
    <w:rsid w:val="1BF2D6D4"/>
    <w:rsid w:val="1F43E4BB"/>
    <w:rsid w:val="20FFA099"/>
    <w:rsid w:val="229A9F2A"/>
    <w:rsid w:val="250CCB27"/>
    <w:rsid w:val="251CD62E"/>
    <w:rsid w:val="267687C1"/>
    <w:rsid w:val="278E6845"/>
    <w:rsid w:val="292B872D"/>
    <w:rsid w:val="2BA2C06F"/>
    <w:rsid w:val="2BDBB332"/>
    <w:rsid w:val="2C9CF644"/>
    <w:rsid w:val="2D4E17D2"/>
    <w:rsid w:val="2E345481"/>
    <w:rsid w:val="2F27B20A"/>
    <w:rsid w:val="302AB2DE"/>
    <w:rsid w:val="3213910C"/>
    <w:rsid w:val="326CB62F"/>
    <w:rsid w:val="32846A09"/>
    <w:rsid w:val="33DBFFC3"/>
    <w:rsid w:val="34F36793"/>
    <w:rsid w:val="37444B77"/>
    <w:rsid w:val="37C43560"/>
    <w:rsid w:val="37F779EA"/>
    <w:rsid w:val="3814AA6C"/>
    <w:rsid w:val="39659920"/>
    <w:rsid w:val="3A436358"/>
    <w:rsid w:val="3A97D5FA"/>
    <w:rsid w:val="3E8F7794"/>
    <w:rsid w:val="3ED733E3"/>
    <w:rsid w:val="41172F6E"/>
    <w:rsid w:val="420B141E"/>
    <w:rsid w:val="4409336A"/>
    <w:rsid w:val="441E5D30"/>
    <w:rsid w:val="44F0CDE3"/>
    <w:rsid w:val="4623F5C1"/>
    <w:rsid w:val="46EBD658"/>
    <w:rsid w:val="472553EC"/>
    <w:rsid w:val="47B9AD3B"/>
    <w:rsid w:val="48189D1A"/>
    <w:rsid w:val="48469C00"/>
    <w:rsid w:val="484EDB56"/>
    <w:rsid w:val="4A4DBAA8"/>
    <w:rsid w:val="4D5D3712"/>
    <w:rsid w:val="4DF1C319"/>
    <w:rsid w:val="4E005E5A"/>
    <w:rsid w:val="4FB956AB"/>
    <w:rsid w:val="50B0568E"/>
    <w:rsid w:val="5177EEB3"/>
    <w:rsid w:val="529DD94B"/>
    <w:rsid w:val="5527F702"/>
    <w:rsid w:val="559258F3"/>
    <w:rsid w:val="579B10C3"/>
    <w:rsid w:val="5897D652"/>
    <w:rsid w:val="5A2FDED2"/>
    <w:rsid w:val="5C3DAA8C"/>
    <w:rsid w:val="5E127C4C"/>
    <w:rsid w:val="5EAA1616"/>
    <w:rsid w:val="5FFC3281"/>
    <w:rsid w:val="604674EF"/>
    <w:rsid w:val="609CBAA9"/>
    <w:rsid w:val="619F41FA"/>
    <w:rsid w:val="61AB71FF"/>
    <w:rsid w:val="61E50AD1"/>
    <w:rsid w:val="62F3F502"/>
    <w:rsid w:val="63530533"/>
    <w:rsid w:val="65405C6F"/>
    <w:rsid w:val="65FCD9AD"/>
    <w:rsid w:val="66A2823B"/>
    <w:rsid w:val="68ED3E44"/>
    <w:rsid w:val="6905D48D"/>
    <w:rsid w:val="696B9B5E"/>
    <w:rsid w:val="6A77EDEC"/>
    <w:rsid w:val="6B0116B4"/>
    <w:rsid w:val="6D4D45A5"/>
    <w:rsid w:val="6EA157D4"/>
    <w:rsid w:val="6EBCD8DC"/>
    <w:rsid w:val="6EE53280"/>
    <w:rsid w:val="6FB5F044"/>
    <w:rsid w:val="709E90C0"/>
    <w:rsid w:val="70F4BE57"/>
    <w:rsid w:val="7398764B"/>
    <w:rsid w:val="746B1BB2"/>
    <w:rsid w:val="75BD057A"/>
    <w:rsid w:val="783E384F"/>
    <w:rsid w:val="78835734"/>
    <w:rsid w:val="79E9BB2A"/>
    <w:rsid w:val="7A410BC8"/>
    <w:rsid w:val="7A57E26E"/>
    <w:rsid w:val="7BBC3E35"/>
    <w:rsid w:val="7C847658"/>
    <w:rsid w:val="7D3A8449"/>
    <w:rsid w:val="7D90AF4E"/>
    <w:rsid w:val="7EDA8BC1"/>
    <w:rsid w:val="7EF7D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B2B8"/>
  <w15:chartTrackingRefBased/>
  <w15:docId w15:val="{13716ABE-A1A4-43A2-8013-C4EF5C01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786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rsid w:val="008F2786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z w:val="24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2786"/>
    <w:rPr>
      <w:rFonts w:ascii="Tahoma" w:eastAsia="Times New Roman" w:hAnsi="Tahoma" w:cs="Times New Roman"/>
      <w:sz w:val="24"/>
      <w:szCs w:val="20"/>
      <w:lang w:val="en-US" w:eastAsia="x-none"/>
    </w:rPr>
  </w:style>
  <w:style w:type="character" w:customStyle="1" w:styleId="Heading2Char">
    <w:name w:val="Heading 2 Char"/>
    <w:basedOn w:val="DefaultParagraphFont"/>
    <w:link w:val="Heading2"/>
    <w:rsid w:val="008F2786"/>
    <w:rPr>
      <w:rFonts w:ascii="Tahoma" w:eastAsia="Times New Roman" w:hAnsi="Tahoma" w:cs="Times New Roman"/>
      <w:b/>
      <w:sz w:val="24"/>
      <w:szCs w:val="20"/>
      <w:u w:val="single"/>
      <w:lang w:val="en-US" w:eastAsia="en-GB"/>
    </w:rPr>
  </w:style>
  <w:style w:type="paragraph" w:styleId="BodyTextIndent">
    <w:name w:val="Body Text Indent"/>
    <w:basedOn w:val="Normal"/>
    <w:link w:val="BodyTextIndentChar"/>
    <w:rsid w:val="008F2786"/>
    <w:pPr>
      <w:spacing w:after="0" w:line="240" w:lineRule="auto"/>
      <w:ind w:left="720" w:hanging="720"/>
    </w:pPr>
    <w:rPr>
      <w:rFonts w:ascii="Tahoma" w:eastAsia="Times New Roman" w:hAnsi="Tahoma" w:cs="Times New Roman"/>
      <w:sz w:val="24"/>
      <w:szCs w:val="2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8F2786"/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8F278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NoSpacing">
    <w:name w:val="No Spacing"/>
    <w:uiPriority w:val="1"/>
    <w:qFormat/>
    <w:rsid w:val="008F278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3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5B"/>
  </w:style>
  <w:style w:type="paragraph" w:styleId="Footer">
    <w:name w:val="footer"/>
    <w:basedOn w:val="Normal"/>
    <w:link w:val="FooterChar"/>
    <w:uiPriority w:val="99"/>
    <w:unhideWhenUsed/>
    <w:rsid w:val="00F03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5B"/>
  </w:style>
  <w:style w:type="paragraph" w:styleId="BalloonText">
    <w:name w:val="Balloon Text"/>
    <w:basedOn w:val="Normal"/>
    <w:link w:val="BalloonTextChar"/>
    <w:uiPriority w:val="99"/>
    <w:semiHidden/>
    <w:unhideWhenUsed/>
    <w:rsid w:val="0020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B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08BB"/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List Paragraph2 Char,MAIN CONTENT Char"/>
    <w:link w:val="ListParagraph"/>
    <w:uiPriority w:val="34"/>
    <w:locked/>
    <w:rsid w:val="00120AF6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FA4C0-F262-406C-9E99-F4BC209CD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B01D6-0202-44AC-900E-1718F5941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C29F7-B97C-4D90-A16D-590E4F832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Shufflebotham, Mari</dc:creator>
  <cp:lastModifiedBy>Eirian Williams</cp:lastModifiedBy>
  <cp:revision>6</cp:revision>
  <cp:lastPrinted>2017-10-17T13:05:00Z</cp:lastPrinted>
  <dcterms:created xsi:type="dcterms:W3CDTF">2020-09-15T15:04:00Z</dcterms:created>
  <dcterms:modified xsi:type="dcterms:W3CDTF">2020-12-01T15:32:00Z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