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907"/>
      </w:tblGrid>
      <w:tr w:rsidR="00543CE3" w14:paraId="060251C9" w14:textId="77777777" w:rsidTr="0024795E">
        <w:trPr>
          <w:cantSplit/>
        </w:trPr>
        <w:tc>
          <w:tcPr>
            <w:tcW w:w="4644" w:type="dxa"/>
          </w:tcPr>
          <w:p w14:paraId="060251C5" w14:textId="77777777" w:rsidR="00066571" w:rsidRPr="00F95BF2" w:rsidRDefault="00210658">
            <w:pPr>
              <w:rPr>
                <w:rFonts w:ascii="Arial" w:hAnsi="Arial" w:cs="Arial"/>
                <w:sz w:val="24"/>
                <w:szCs w:val="24"/>
              </w:rPr>
            </w:pPr>
            <w:r w:rsidRPr="0020460E">
              <w:rPr>
                <w:noProof/>
                <w:lang w:val="en-GB"/>
              </w:rPr>
              <w:drawing>
                <wp:inline distT="0" distB="0" distL="0" distR="0" wp14:anchorId="0602520C" wp14:editId="0602520D">
                  <wp:extent cx="2205990" cy="10096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99074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</w:tcPr>
          <w:p w14:paraId="060251C6" w14:textId="77777777" w:rsidR="00F95BF2" w:rsidRPr="00F95BF2" w:rsidRDefault="00F95BF2">
            <w:pPr>
              <w:pStyle w:val="Heading7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0251C7" w14:textId="77777777" w:rsidR="0000530A" w:rsidRPr="00EB6C12" w:rsidRDefault="00210658">
            <w:pPr>
              <w:pStyle w:val="Heading7"/>
              <w:rPr>
                <w:rFonts w:ascii="Arial" w:hAnsi="Arial" w:cs="Arial"/>
                <w:sz w:val="24"/>
                <w:szCs w:val="24"/>
              </w:rPr>
            </w:pPr>
            <w:r w:rsidRPr="00EB6C12">
              <w:rPr>
                <w:rFonts w:ascii="Arial" w:hAnsi="Arial" w:cs="Arial"/>
                <w:sz w:val="24"/>
                <w:szCs w:val="24"/>
              </w:rPr>
              <w:br/>
            </w:r>
          </w:p>
          <w:p w14:paraId="060251C8" w14:textId="77777777" w:rsidR="00637A2E" w:rsidRPr="00F95BF2" w:rsidRDefault="00637A2E" w:rsidP="00764292">
            <w:pPr>
              <w:pStyle w:val="Heading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43CE3" w14:paraId="060251CC" w14:textId="77777777" w:rsidTr="0024795E">
        <w:trPr>
          <w:cantSplit/>
        </w:trPr>
        <w:tc>
          <w:tcPr>
            <w:tcW w:w="4644" w:type="dxa"/>
          </w:tcPr>
          <w:p w14:paraId="060251CA" w14:textId="77777777" w:rsidR="00F63CBA" w:rsidRPr="00B55140" w:rsidRDefault="00F63CBA">
            <w:pPr>
              <w:rPr>
                <w:noProof/>
                <w:lang w:val="en-GB"/>
              </w:rPr>
            </w:pPr>
          </w:p>
        </w:tc>
        <w:tc>
          <w:tcPr>
            <w:tcW w:w="3907" w:type="dxa"/>
          </w:tcPr>
          <w:p w14:paraId="060251CB" w14:textId="77777777" w:rsidR="00F63CBA" w:rsidRPr="00F95BF2" w:rsidRDefault="00F63CBA">
            <w:pPr>
              <w:pStyle w:val="Heading7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060251CD" w14:textId="77777777" w:rsidR="00764292" w:rsidRDefault="00210658" w:rsidP="0F2E2165">
      <w:pPr>
        <w:pStyle w:val="Heading1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 xml:space="preserve">                                                                                                      Swydd-ddisgrifiad </w:t>
      </w:r>
    </w:p>
    <w:p w14:paraId="060251CE" w14:textId="77777777" w:rsidR="00F63CBA" w:rsidRPr="00F63CBA" w:rsidRDefault="00F63CBA" w:rsidP="00F63CBA"/>
    <w:p w14:paraId="060251CF" w14:textId="0ADE4AC7" w:rsidR="0078764F" w:rsidRPr="0024795E" w:rsidRDefault="00210658" w:rsidP="00CD75FF">
      <w:pPr>
        <w:pStyle w:val="Heading1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szCs w:val="24"/>
          <w:bdr w:val="nil"/>
          <w:lang w:val="cy-GB"/>
        </w:rPr>
        <w:t>Teitl y swydd:</w:t>
      </w:r>
      <w:r>
        <w:rPr>
          <w:rFonts w:eastAsia="Tahoma" w:cs="Tahoma"/>
          <w:szCs w:val="24"/>
          <w:bdr w:val="nil"/>
          <w:lang w:val="cy-GB"/>
        </w:rPr>
        <w:tab/>
      </w:r>
      <w:r>
        <w:rPr>
          <w:rFonts w:ascii="Arial" w:eastAsia="Arial" w:hAnsi="Arial" w:cs="Arial"/>
          <w:szCs w:val="24"/>
          <w:bdr w:val="nil"/>
          <w:lang w:val="cy-GB"/>
        </w:rPr>
        <w:t>Darlithydd: Lletygarwch ac Arlwyo</w:t>
      </w:r>
    </w:p>
    <w:p w14:paraId="060251D0" w14:textId="77777777" w:rsidR="00CD75FF" w:rsidRPr="00CD75FF" w:rsidRDefault="00CD75FF" w:rsidP="00CD75FF"/>
    <w:p w14:paraId="060251D1" w14:textId="77777777" w:rsidR="00066571" w:rsidRPr="00F95BF2" w:rsidRDefault="00210658" w:rsidP="00D07F2F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Yn gyfrifol i: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Pennaeth yr Ysgol: Arlwyo, Lletygarwch ac Amaethyddiaeth </w:t>
      </w:r>
    </w:p>
    <w:p w14:paraId="060251D2" w14:textId="77777777" w:rsidR="00066571" w:rsidRPr="00F95BF2" w:rsidRDefault="00066571" w:rsidP="00D07F2F">
      <w:pPr>
        <w:jc w:val="both"/>
        <w:rPr>
          <w:rFonts w:ascii="Arial" w:hAnsi="Arial" w:cs="Arial"/>
          <w:sz w:val="24"/>
          <w:szCs w:val="24"/>
        </w:rPr>
      </w:pPr>
    </w:p>
    <w:p w14:paraId="060251D3" w14:textId="2245DC1B" w:rsidR="00066571" w:rsidRPr="00F95BF2" w:rsidRDefault="00210658" w:rsidP="00D07F2F">
      <w:pPr>
        <w:ind w:left="2880" w:hanging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Diben y Swydd: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ab/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I gyflawni ystod lawn o ddyletswyddau addysgu a gweinyddu sy'n gysylltiedig â darparu a rheoli rhaglenni dysgu fel y bo'n briodol.</w:t>
      </w:r>
    </w:p>
    <w:p w14:paraId="060251D4" w14:textId="77777777" w:rsidR="00066571" w:rsidRPr="00F95BF2" w:rsidRDefault="00210658" w:rsidP="0F2E2165">
      <w:pPr>
        <w:pStyle w:val="Heading2"/>
        <w:rPr>
          <w:rFonts w:ascii="Arial" w:hAnsi="Arial" w:cs="Arial"/>
        </w:rPr>
      </w:pPr>
      <w:r>
        <w:rPr>
          <w:rFonts w:ascii="Arial" w:eastAsia="Arial" w:hAnsi="Arial" w:cs="Arial"/>
          <w:bCs/>
          <w:szCs w:val="24"/>
          <w:bdr w:val="nil"/>
          <w:lang w:val="cy-GB"/>
        </w:rPr>
        <w:t>Prif Gyfrifoldebau</w:t>
      </w:r>
    </w:p>
    <w:p w14:paraId="060251D5" w14:textId="77777777" w:rsidR="00066571" w:rsidRPr="00F95BF2" w:rsidRDefault="00066571" w:rsidP="00D07F2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60251D6" w14:textId="77777777" w:rsidR="0000530A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Addysgu/darparu modiwlau ar ystod o raglenni dysgu, gan gynnwys  NVQ, VRQ a lefel Mynediad gan gwmpasu unedau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 ymarferol a theori;</w:t>
      </w:r>
    </w:p>
    <w:p w14:paraId="060251D7" w14:textId="77777777" w:rsidR="0000530A" w:rsidRPr="00F95BF2" w:rsidRDefault="0000530A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D8" w14:textId="77777777" w:rsidR="00CD75FF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Cydlynu rhaglen ddysgu neu grŵp; </w:t>
      </w:r>
    </w:p>
    <w:p w14:paraId="060251D9" w14:textId="77777777" w:rsidR="00CD75FF" w:rsidRPr="007803CD" w:rsidRDefault="00CD75FF" w:rsidP="00B94AF9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14:paraId="060251DA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Hyrwyddo a chyflawni Sgiliau Allweddol o </w:t>
      </w:r>
      <w:r>
        <w:rPr>
          <w:rFonts w:ascii="Arial" w:eastAsia="Arial" w:hAnsi="Arial" w:cs="Arial"/>
          <w:szCs w:val="24"/>
          <w:bdr w:val="nil"/>
          <w:lang w:val="cy-GB"/>
        </w:rPr>
        <w:t>fewn y cwricwlwm;</w:t>
      </w:r>
    </w:p>
    <w:p w14:paraId="060251DB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DC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allweddol yn natblygiad y cwricwlwm;</w:t>
      </w:r>
    </w:p>
    <w:p w14:paraId="060251DD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DE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Gweithio'n effeithiol o fewn </w:t>
      </w:r>
      <w:r>
        <w:rPr>
          <w:rFonts w:ascii="Arial" w:eastAsia="Arial" w:hAnsi="Arial" w:cs="Arial"/>
          <w:szCs w:val="24"/>
          <w:bdr w:val="nil"/>
          <w:lang w:val="cy-GB"/>
        </w:rPr>
        <w:t>timau'r cwrs;</w:t>
      </w:r>
    </w:p>
    <w:p w14:paraId="060251DF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0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Cysylltu â chydweithwyr a sefydliadau allanol yn ôl y gofyn;</w:t>
      </w:r>
    </w:p>
    <w:p w14:paraId="060251E1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2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Asesu a dilysu </w:t>
      </w:r>
      <w:r>
        <w:rPr>
          <w:rFonts w:ascii="Arial" w:eastAsia="Arial" w:hAnsi="Arial" w:cs="Arial"/>
          <w:szCs w:val="24"/>
          <w:bdr w:val="nil"/>
          <w:lang w:val="cy-GB"/>
        </w:rPr>
        <w:t>aseiniadau a gwaith cwrs myfyrwyr;</w:t>
      </w:r>
    </w:p>
    <w:p w14:paraId="060251E3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4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Monitro a darparu adroddiadau ar gynnydd myfyrwyr yn ôl y gofyn;</w:t>
      </w:r>
    </w:p>
    <w:p w14:paraId="060251E5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6" w14:textId="77777777" w:rsidR="00D07F2F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Dangos ymrwymiad tuag at ofal bugeiliol a chynnydd academaidd myfyrwyr a darparu arweiniad priodol ar gyfer dilyniant;</w:t>
      </w:r>
    </w:p>
    <w:p w14:paraId="060251E7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8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Mynychu cyfarfodydd yn ôl y gofyn, ee. tîm y </w:t>
      </w:r>
      <w:r>
        <w:rPr>
          <w:rFonts w:ascii="Arial" w:eastAsia="Arial" w:hAnsi="Arial" w:cs="Arial"/>
          <w:szCs w:val="24"/>
          <w:bdr w:val="nil"/>
          <w:lang w:val="cy-GB"/>
        </w:rPr>
        <w:t>cwrs, ansawdd, adolygiadau myfyrwyr, nosweithiau rhieni a digwyddiadau HMS;</w:t>
      </w:r>
    </w:p>
    <w:p w14:paraId="060251E9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A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Cwblhau gweithdrefnau gweinyddol yn ôl y gofyn e.e. cofrestri dosbarth, ffurflenni ystadegol, cofres</w:t>
      </w:r>
      <w:r>
        <w:rPr>
          <w:rFonts w:ascii="Arial" w:eastAsia="Arial" w:hAnsi="Arial" w:cs="Arial"/>
          <w:szCs w:val="24"/>
          <w:bdr w:val="nil"/>
          <w:lang w:val="cy-GB"/>
        </w:rPr>
        <w:t>triadau arholiadau a gweinyddiaeth ar gyfer allfeydd hyfforddiant masnachol ein hysgol;</w:t>
      </w:r>
    </w:p>
    <w:p w14:paraId="060251EB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C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rhan weithredol mewn marchnata, recriwtio ac ymrestru o fewn yr ysgol, gan gynnw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ys marchnata allfeydd masnachol ein hysgolion; </w:t>
      </w:r>
    </w:p>
    <w:p w14:paraId="060251ED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EE" w14:textId="77777777" w:rsidR="00066571" w:rsidRPr="00F95BF2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rôl weithredol mewn safoni/dilysu mewnol a materion ansawdd;</w:t>
      </w:r>
    </w:p>
    <w:p w14:paraId="060251EF" w14:textId="77777777" w:rsidR="00066571" w:rsidRPr="00F95BF2" w:rsidRDefault="00066571" w:rsidP="00B94AF9">
      <w:pPr>
        <w:pStyle w:val="BodyTextIndent"/>
        <w:tabs>
          <w:tab w:val="num" w:pos="426"/>
        </w:tabs>
        <w:ind w:left="426"/>
        <w:jc w:val="both"/>
        <w:rPr>
          <w:rFonts w:ascii="Arial" w:hAnsi="Arial" w:cs="Arial"/>
          <w:szCs w:val="24"/>
        </w:rPr>
      </w:pPr>
    </w:p>
    <w:p w14:paraId="060251F0" w14:textId="77777777" w:rsidR="00066571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Helpu i ddatblygu a threfnu ymweliadau a digwyddiadau addysgol priodol, yn ôl y gofyn;</w:t>
      </w:r>
    </w:p>
    <w:p w14:paraId="060251F1" w14:textId="77777777" w:rsidR="00CD75FF" w:rsidRDefault="00CD75FF" w:rsidP="00B94AF9">
      <w:pPr>
        <w:pStyle w:val="BodyTextIndent"/>
        <w:ind w:left="0"/>
        <w:jc w:val="both"/>
        <w:rPr>
          <w:rFonts w:ascii="Arial" w:hAnsi="Arial" w:cs="Arial"/>
          <w:szCs w:val="24"/>
        </w:rPr>
      </w:pPr>
    </w:p>
    <w:p w14:paraId="060251F2" w14:textId="77777777" w:rsidR="00CD75FF" w:rsidRDefault="00210658" w:rsidP="00B94AF9">
      <w:pPr>
        <w:pStyle w:val="BodyTextIndent"/>
        <w:numPr>
          <w:ilvl w:val="0"/>
          <w:numId w:val="1"/>
        </w:numPr>
        <w:tabs>
          <w:tab w:val="num" w:pos="426"/>
        </w:tabs>
        <w:ind w:hanging="7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asesu ymgeiswyr yn y gweithle, yn ôl y gofyn</w:t>
      </w:r>
      <w:r>
        <w:rPr>
          <w:rFonts w:ascii="Arial" w:eastAsia="Arial" w:hAnsi="Arial" w:cs="Arial"/>
          <w:szCs w:val="24"/>
          <w:bdr w:val="nil"/>
          <w:lang w:val="cy-GB"/>
        </w:rPr>
        <w:t xml:space="preserve">.  </w:t>
      </w:r>
    </w:p>
    <w:p w14:paraId="060251F3" w14:textId="77777777" w:rsidR="00CD75FF" w:rsidRDefault="00CD75FF" w:rsidP="00CD75FF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60251F4" w14:textId="77777777" w:rsidR="00CD75FF" w:rsidRPr="00F95BF2" w:rsidRDefault="00CD75FF" w:rsidP="00CD75FF">
      <w:pPr>
        <w:pStyle w:val="BodyTextIndent"/>
        <w:jc w:val="both"/>
        <w:rPr>
          <w:rFonts w:ascii="Arial" w:hAnsi="Arial" w:cs="Arial"/>
          <w:szCs w:val="24"/>
        </w:rPr>
      </w:pPr>
    </w:p>
    <w:p w14:paraId="060251F5" w14:textId="77777777" w:rsidR="00066571" w:rsidRDefault="00066571" w:rsidP="00F95BF2">
      <w:pPr>
        <w:pStyle w:val="BodyTextIndent"/>
        <w:tabs>
          <w:tab w:val="num" w:pos="426"/>
        </w:tabs>
        <w:ind w:left="426" w:hanging="426"/>
        <w:jc w:val="both"/>
        <w:rPr>
          <w:rFonts w:ascii="Arial" w:hAnsi="Arial" w:cs="Arial"/>
          <w:szCs w:val="24"/>
        </w:rPr>
      </w:pPr>
    </w:p>
    <w:p w14:paraId="060251F6" w14:textId="77777777" w:rsidR="00F63CBA" w:rsidRDefault="00210658" w:rsidP="00F63CBA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eastAsia="Arial" w:hAnsi="Arial" w:cs="Arial"/>
          <w:b/>
          <w:bCs/>
          <w:szCs w:val="24"/>
          <w:u w:val="single"/>
          <w:bdr w:val="nil"/>
          <w:lang w:val="cy-GB"/>
        </w:rPr>
        <w:t xml:space="preserve">Cyfrifoldebau Coleg Cyfan </w:t>
      </w:r>
    </w:p>
    <w:p w14:paraId="060251F7" w14:textId="77777777" w:rsidR="00F63CBA" w:rsidRPr="00A6724D" w:rsidRDefault="00F63CBA" w:rsidP="00F63CBA">
      <w:pPr>
        <w:pStyle w:val="BodyTextIndent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14:paraId="060251F8" w14:textId="77777777" w:rsidR="00F63CBA" w:rsidRPr="00A6724D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 xml:space="preserve">Bod yn weithredol wrth hybu’r agenda amrywiaeth yn y </w:t>
      </w:r>
      <w:r>
        <w:rPr>
          <w:rFonts w:ascii="Arial" w:eastAsia="Arial" w:hAnsi="Arial" w:cs="Arial"/>
          <w:szCs w:val="24"/>
          <w:bdr w:val="nil"/>
          <w:lang w:val="cy-GB"/>
        </w:rPr>
        <w:t>Coleg;</w:t>
      </w:r>
    </w:p>
    <w:p w14:paraId="060251F9" w14:textId="77777777" w:rsidR="00F63CBA" w:rsidRPr="00A6724D" w:rsidRDefault="00F63CBA" w:rsidP="00F63CBA">
      <w:pPr>
        <w:pStyle w:val="BodyTextIndent"/>
        <w:ind w:firstLine="0"/>
        <w:jc w:val="both"/>
        <w:rPr>
          <w:rFonts w:ascii="Arial" w:hAnsi="Arial" w:cs="Arial"/>
          <w:szCs w:val="24"/>
        </w:rPr>
      </w:pPr>
    </w:p>
    <w:p w14:paraId="060251FA" w14:textId="77777777" w:rsidR="00F63CBA" w:rsidRPr="00A6724D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Hybu a sicrhau arferion gwaith diogel, yn unol â gofynion Iechyd a Diogelwch;</w:t>
      </w:r>
    </w:p>
    <w:p w14:paraId="060251FB" w14:textId="77777777" w:rsidR="00F63CBA" w:rsidRPr="00A6724D" w:rsidRDefault="00F63CBA" w:rsidP="00F63CBA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60251FC" w14:textId="77777777" w:rsidR="00F63CBA" w:rsidRPr="00A6724D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Chwarae rha</w:t>
      </w:r>
      <w:r>
        <w:rPr>
          <w:rFonts w:ascii="Arial" w:eastAsia="Arial" w:hAnsi="Arial" w:cs="Arial"/>
          <w:szCs w:val="24"/>
          <w:bdr w:val="nil"/>
          <w:lang w:val="cy-GB"/>
        </w:rPr>
        <w:t>n weithredol yn systemau ansawdd y Coleg;</w:t>
      </w:r>
    </w:p>
    <w:p w14:paraId="060251FD" w14:textId="77777777" w:rsidR="00F63CBA" w:rsidRPr="00A6724D" w:rsidRDefault="00F63CBA" w:rsidP="00F63CBA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60251FE" w14:textId="77777777" w:rsidR="00F63CBA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Cyfrannu at weledigaethau a gwerthoedd cyffredinol y Coleg, a’u cynrychioli;</w:t>
      </w:r>
    </w:p>
    <w:p w14:paraId="060251FF" w14:textId="77777777" w:rsidR="00EE674B" w:rsidRDefault="00EE674B" w:rsidP="00EE674B">
      <w:pPr>
        <w:pStyle w:val="ListParagraph"/>
        <w:rPr>
          <w:rFonts w:ascii="Arial" w:hAnsi="Arial" w:cs="Arial"/>
          <w:szCs w:val="24"/>
        </w:rPr>
      </w:pPr>
    </w:p>
    <w:p w14:paraId="06025200" w14:textId="77777777" w:rsidR="00EE674B" w:rsidRPr="00DC610C" w:rsidRDefault="00210658" w:rsidP="00EE674B">
      <w:pPr>
        <w:numPr>
          <w:ilvl w:val="0"/>
          <w:numId w:val="13"/>
        </w:numPr>
        <w:rPr>
          <w:rFonts w:ascii="Arial" w:hAnsi="Arial" w:cs="Arial"/>
          <w:iCs/>
          <w:sz w:val="24"/>
          <w:szCs w:val="24"/>
          <w:lang w:val="en-GB" w:eastAsia="en-US"/>
        </w:rPr>
      </w:pPr>
      <w:r>
        <w:rPr>
          <w:rFonts w:ascii="Arial" w:eastAsia="Arial" w:hAnsi="Arial" w:cs="Arial"/>
          <w:iCs/>
          <w:sz w:val="24"/>
          <w:szCs w:val="24"/>
          <w:bdr w:val="nil"/>
          <w:lang w:val="cy-GB" w:eastAsia="en-US"/>
        </w:rPr>
        <w:t>Cydymffurfio â holl bolisïau a gweithdrefnau Diogelwch Gwybodaeth y Coleg (IS), mynychu hyfforddiant ymwybyddiaeth perthnasol a chymhwyso egwyddorion diogelwch gwybodaeth wrth ymdrin â gwybodaeth staff a myfyrwyr, yn unol â safon ISO</w:t>
      </w:r>
      <w:r>
        <w:rPr>
          <w:rFonts w:ascii="Arial" w:eastAsia="Arial" w:hAnsi="Arial" w:cs="Arial"/>
          <w:iCs/>
          <w:sz w:val="24"/>
          <w:szCs w:val="24"/>
          <w:bdr w:val="nil"/>
          <w:lang w:val="cy-GB" w:eastAsia="en-US"/>
        </w:rPr>
        <w:t xml:space="preserve"> 27001; </w:t>
      </w:r>
    </w:p>
    <w:p w14:paraId="06025201" w14:textId="77777777" w:rsidR="00EE674B" w:rsidRDefault="00EE674B" w:rsidP="00EE674B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06025202" w14:textId="77777777" w:rsidR="00EE674B" w:rsidRPr="00EE674B" w:rsidRDefault="00210658" w:rsidP="00EE674B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Cydymffurfio â'r Rheoliad Diogelu Data Cyffredinol (GDPR), Deddf Diogelu Data 2018 ac unrhyw ofynion statudol perthnasol wrth brosesu data personol staff a myfyrwyr ne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u ddata sy'n gysylltiedig â gwaith, ac yn unol ag unrhyw ganllawiau neu God Ymarfer a gyhoeddwyd gan y Coleg;</w:t>
      </w:r>
    </w:p>
    <w:p w14:paraId="06025203" w14:textId="77777777" w:rsidR="00F63CBA" w:rsidRPr="00A6724D" w:rsidRDefault="00F63CBA" w:rsidP="00F63CBA">
      <w:pPr>
        <w:pStyle w:val="ListParagraph"/>
        <w:rPr>
          <w:rFonts w:ascii="Arial" w:hAnsi="Arial" w:cs="Arial"/>
          <w:sz w:val="24"/>
          <w:szCs w:val="24"/>
        </w:rPr>
      </w:pPr>
    </w:p>
    <w:p w14:paraId="06025204" w14:textId="77777777" w:rsidR="00F63CBA" w:rsidRPr="00A6724D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Glynu wrth holl bolisïau a gweithdrefnau’r Coleg;</w:t>
      </w:r>
    </w:p>
    <w:p w14:paraId="06025205" w14:textId="77777777" w:rsidR="00F63CBA" w:rsidRPr="00A6724D" w:rsidRDefault="00F63CBA" w:rsidP="00F63CBA">
      <w:pPr>
        <w:pStyle w:val="ListParagraph"/>
        <w:rPr>
          <w:rFonts w:ascii="Arial" w:hAnsi="Arial" w:cs="Arial"/>
          <w:sz w:val="24"/>
          <w:szCs w:val="24"/>
        </w:rPr>
      </w:pPr>
    </w:p>
    <w:p w14:paraId="06025206" w14:textId="77777777" w:rsidR="00F63CBA" w:rsidRPr="00A6724D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datblygiad proffesiynol yn ôl yr angen; ac</w:t>
      </w:r>
    </w:p>
    <w:p w14:paraId="06025207" w14:textId="77777777" w:rsidR="00F63CBA" w:rsidRPr="00A6724D" w:rsidRDefault="00F63CBA" w:rsidP="00F63CBA">
      <w:pPr>
        <w:pStyle w:val="ListParagraph"/>
        <w:rPr>
          <w:rFonts w:ascii="Arial" w:hAnsi="Arial" w:cs="Arial"/>
          <w:sz w:val="24"/>
          <w:szCs w:val="24"/>
        </w:rPr>
      </w:pPr>
    </w:p>
    <w:p w14:paraId="06025208" w14:textId="77777777" w:rsidR="00F63CBA" w:rsidRPr="00A6724D" w:rsidRDefault="00210658" w:rsidP="00F63CBA">
      <w:pPr>
        <w:pStyle w:val="BodyTextIndent"/>
        <w:numPr>
          <w:ilvl w:val="0"/>
          <w:numId w:val="13"/>
        </w:numPr>
        <w:jc w:val="both"/>
        <w:rPr>
          <w:rFonts w:ascii="Arial" w:hAnsi="Arial" w:cs="Arial"/>
          <w:szCs w:val="24"/>
        </w:rPr>
      </w:pPr>
      <w:r>
        <w:rPr>
          <w:rFonts w:ascii="Arial" w:eastAsia="Arial" w:hAnsi="Arial" w:cs="Arial"/>
          <w:szCs w:val="24"/>
          <w:bdr w:val="nil"/>
          <w:lang w:val="cy-GB"/>
        </w:rPr>
        <w:t>Ymgymryd â dyletswyddau priodol eraill fel sy'n ofynnol ga</w:t>
      </w:r>
      <w:r>
        <w:rPr>
          <w:rFonts w:ascii="Arial" w:eastAsia="Arial" w:hAnsi="Arial" w:cs="Arial"/>
          <w:szCs w:val="24"/>
          <w:bdr w:val="nil"/>
          <w:lang w:val="cy-GB"/>
        </w:rPr>
        <w:t>n y rheolwr llinell.</w:t>
      </w:r>
    </w:p>
    <w:p w14:paraId="06025209" w14:textId="77777777" w:rsidR="00F63CBA" w:rsidRPr="00A6724D" w:rsidRDefault="00F63CBA" w:rsidP="00F63CBA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</w:p>
    <w:p w14:paraId="0602520A" w14:textId="77777777" w:rsidR="00F63CBA" w:rsidRPr="00A6724D" w:rsidRDefault="00210658" w:rsidP="00F63CBA">
      <w:pPr>
        <w:pStyle w:val="BodyTextIndent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bdr w:val="nil"/>
          <w:lang w:val="cy-GB"/>
        </w:rPr>
        <w:t xml:space="preserve">Dylid nodi bod y swydd-ddisgrifiad hwn yn rhoi crynodeb o brif ddyletswyddau a chyfrifoldebau’r swydd yn unig a chaiff ei adolygu’n rheolaidd ar y cyd </w:t>
      </w:r>
      <w:r>
        <w:rPr>
          <w:rFonts w:ascii="Arial" w:hAnsi="Arial" w:cs="Arial"/>
          <w:sz w:val="20"/>
          <w:bdr w:val="nil"/>
          <w:lang w:val="cy-GB"/>
        </w:rPr>
        <w:t>â’r Rheolwr Llinell a’r Cyfarwyddwr Adnoddau Dynol. Efallai y bydd angen ei newid yng ngoleuni gofynion gweithredol y Coleg.</w:t>
      </w:r>
    </w:p>
    <w:p w14:paraId="0602520B" w14:textId="77777777" w:rsidR="00066571" w:rsidRPr="00F95BF2" w:rsidRDefault="00066571" w:rsidP="00D07F2F">
      <w:pPr>
        <w:pStyle w:val="BodyTextIndent"/>
        <w:ind w:left="0" w:firstLine="0"/>
        <w:jc w:val="both"/>
        <w:rPr>
          <w:rFonts w:ascii="Arial" w:hAnsi="Arial" w:cs="Arial"/>
          <w:sz w:val="22"/>
          <w:szCs w:val="22"/>
        </w:rPr>
      </w:pPr>
    </w:p>
    <w:sectPr w:rsidR="00066571" w:rsidRPr="00F95BF2">
      <w:pgSz w:w="11906" w:h="16838"/>
      <w:pgMar w:top="1152" w:right="1440" w:bottom="864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F148"/>
    <w:multiLevelType w:val="hybridMultilevel"/>
    <w:tmpl w:val="5BC4C5A6"/>
    <w:lvl w:ilvl="0" w:tplc="661A5C78">
      <w:start w:val="1"/>
      <w:numFmt w:val="decimal"/>
      <w:lvlText w:val="%1."/>
      <w:lvlJc w:val="left"/>
      <w:pPr>
        <w:ind w:left="720" w:hanging="360"/>
      </w:pPr>
    </w:lvl>
    <w:lvl w:ilvl="1" w:tplc="EA2AEB50">
      <w:start w:val="1"/>
      <w:numFmt w:val="lowerLetter"/>
      <w:lvlText w:val="%2."/>
      <w:lvlJc w:val="left"/>
      <w:pPr>
        <w:ind w:left="1440" w:hanging="360"/>
      </w:pPr>
    </w:lvl>
    <w:lvl w:ilvl="2" w:tplc="FA46F308">
      <w:start w:val="1"/>
      <w:numFmt w:val="lowerRoman"/>
      <w:lvlText w:val="%3."/>
      <w:lvlJc w:val="right"/>
      <w:pPr>
        <w:ind w:left="2160" w:hanging="180"/>
      </w:pPr>
    </w:lvl>
    <w:lvl w:ilvl="3" w:tplc="12B0272C">
      <w:start w:val="1"/>
      <w:numFmt w:val="decimal"/>
      <w:lvlText w:val="%4."/>
      <w:lvlJc w:val="left"/>
      <w:pPr>
        <w:ind w:left="2880" w:hanging="360"/>
      </w:pPr>
    </w:lvl>
    <w:lvl w:ilvl="4" w:tplc="050AC10C">
      <w:start w:val="1"/>
      <w:numFmt w:val="lowerLetter"/>
      <w:lvlText w:val="%5."/>
      <w:lvlJc w:val="left"/>
      <w:pPr>
        <w:ind w:left="3600" w:hanging="360"/>
      </w:pPr>
    </w:lvl>
    <w:lvl w:ilvl="5" w:tplc="8B1A0310">
      <w:start w:val="1"/>
      <w:numFmt w:val="lowerRoman"/>
      <w:lvlText w:val="%6."/>
      <w:lvlJc w:val="right"/>
      <w:pPr>
        <w:ind w:left="4320" w:hanging="180"/>
      </w:pPr>
    </w:lvl>
    <w:lvl w:ilvl="6" w:tplc="C3425156">
      <w:start w:val="1"/>
      <w:numFmt w:val="decimal"/>
      <w:lvlText w:val="%7."/>
      <w:lvlJc w:val="left"/>
      <w:pPr>
        <w:ind w:left="5040" w:hanging="360"/>
      </w:pPr>
    </w:lvl>
    <w:lvl w:ilvl="7" w:tplc="DFBAA17E">
      <w:start w:val="1"/>
      <w:numFmt w:val="lowerLetter"/>
      <w:lvlText w:val="%8."/>
      <w:lvlJc w:val="left"/>
      <w:pPr>
        <w:ind w:left="5760" w:hanging="360"/>
      </w:pPr>
    </w:lvl>
    <w:lvl w:ilvl="8" w:tplc="0B983C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7FE"/>
    <w:multiLevelType w:val="hybridMultilevel"/>
    <w:tmpl w:val="0A64E7AA"/>
    <w:lvl w:ilvl="0" w:tplc="8CCC1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2C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C2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FC4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A02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D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2CA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C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32D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A0760F7"/>
    <w:multiLevelType w:val="hybridMultilevel"/>
    <w:tmpl w:val="433CDB86"/>
    <w:lvl w:ilvl="0" w:tplc="CC488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2638A9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EBCEA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9683E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9AE5B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06460B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BA43B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5CB3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5554CB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093527"/>
    <w:multiLevelType w:val="multilevel"/>
    <w:tmpl w:val="FDEC0F2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624D9"/>
    <w:multiLevelType w:val="hybridMultilevel"/>
    <w:tmpl w:val="F402BA9C"/>
    <w:lvl w:ilvl="0" w:tplc="C0C6F46E">
      <w:start w:val="1"/>
      <w:numFmt w:val="decimal"/>
      <w:lvlText w:val="%1."/>
      <w:lvlJc w:val="left"/>
      <w:pPr>
        <w:ind w:left="720" w:hanging="360"/>
      </w:pPr>
    </w:lvl>
    <w:lvl w:ilvl="1" w:tplc="A8EAB2F2">
      <w:start w:val="1"/>
      <w:numFmt w:val="lowerLetter"/>
      <w:lvlText w:val="%2."/>
      <w:lvlJc w:val="left"/>
      <w:pPr>
        <w:ind w:left="1440" w:hanging="360"/>
      </w:pPr>
    </w:lvl>
    <w:lvl w:ilvl="2" w:tplc="6BE4799A">
      <w:start w:val="1"/>
      <w:numFmt w:val="lowerRoman"/>
      <w:lvlText w:val="%3."/>
      <w:lvlJc w:val="right"/>
      <w:pPr>
        <w:ind w:left="2160" w:hanging="180"/>
      </w:pPr>
    </w:lvl>
    <w:lvl w:ilvl="3" w:tplc="8E54D822">
      <w:start w:val="1"/>
      <w:numFmt w:val="decimal"/>
      <w:lvlText w:val="%4."/>
      <w:lvlJc w:val="left"/>
      <w:pPr>
        <w:ind w:left="2880" w:hanging="360"/>
      </w:pPr>
    </w:lvl>
    <w:lvl w:ilvl="4" w:tplc="2208069C">
      <w:start w:val="1"/>
      <w:numFmt w:val="lowerLetter"/>
      <w:lvlText w:val="%5."/>
      <w:lvlJc w:val="left"/>
      <w:pPr>
        <w:ind w:left="3600" w:hanging="360"/>
      </w:pPr>
    </w:lvl>
    <w:lvl w:ilvl="5" w:tplc="DF9E5762">
      <w:start w:val="1"/>
      <w:numFmt w:val="lowerRoman"/>
      <w:lvlText w:val="%6."/>
      <w:lvlJc w:val="right"/>
      <w:pPr>
        <w:ind w:left="4320" w:hanging="180"/>
      </w:pPr>
    </w:lvl>
    <w:lvl w:ilvl="6" w:tplc="B4C2EFBA">
      <w:start w:val="1"/>
      <w:numFmt w:val="decimal"/>
      <w:lvlText w:val="%7."/>
      <w:lvlJc w:val="left"/>
      <w:pPr>
        <w:ind w:left="5040" w:hanging="360"/>
      </w:pPr>
    </w:lvl>
    <w:lvl w:ilvl="7" w:tplc="4C0E171A">
      <w:start w:val="1"/>
      <w:numFmt w:val="lowerLetter"/>
      <w:lvlText w:val="%8."/>
      <w:lvlJc w:val="left"/>
      <w:pPr>
        <w:ind w:left="5760" w:hanging="360"/>
      </w:pPr>
    </w:lvl>
    <w:lvl w:ilvl="8" w:tplc="9C0CE4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4EB5"/>
    <w:multiLevelType w:val="multilevel"/>
    <w:tmpl w:val="40D24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D0232"/>
    <w:multiLevelType w:val="hybridMultilevel"/>
    <w:tmpl w:val="C6704E2E"/>
    <w:lvl w:ilvl="0" w:tplc="8C96F6FA">
      <w:start w:val="1"/>
      <w:numFmt w:val="decimal"/>
      <w:lvlText w:val="%1."/>
      <w:lvlJc w:val="left"/>
      <w:pPr>
        <w:ind w:left="1440" w:hanging="360"/>
      </w:pPr>
    </w:lvl>
    <w:lvl w:ilvl="1" w:tplc="68C82690" w:tentative="1">
      <w:start w:val="1"/>
      <w:numFmt w:val="lowerLetter"/>
      <w:lvlText w:val="%2."/>
      <w:lvlJc w:val="left"/>
      <w:pPr>
        <w:ind w:left="2160" w:hanging="360"/>
      </w:pPr>
    </w:lvl>
    <w:lvl w:ilvl="2" w:tplc="E95E3852" w:tentative="1">
      <w:start w:val="1"/>
      <w:numFmt w:val="lowerRoman"/>
      <w:lvlText w:val="%3."/>
      <w:lvlJc w:val="right"/>
      <w:pPr>
        <w:ind w:left="2880" w:hanging="180"/>
      </w:pPr>
    </w:lvl>
    <w:lvl w:ilvl="3" w:tplc="F4B21398" w:tentative="1">
      <w:start w:val="1"/>
      <w:numFmt w:val="decimal"/>
      <w:lvlText w:val="%4."/>
      <w:lvlJc w:val="left"/>
      <w:pPr>
        <w:ind w:left="3600" w:hanging="360"/>
      </w:pPr>
    </w:lvl>
    <w:lvl w:ilvl="4" w:tplc="06DA2F7A" w:tentative="1">
      <w:start w:val="1"/>
      <w:numFmt w:val="lowerLetter"/>
      <w:lvlText w:val="%5."/>
      <w:lvlJc w:val="left"/>
      <w:pPr>
        <w:ind w:left="4320" w:hanging="360"/>
      </w:pPr>
    </w:lvl>
    <w:lvl w:ilvl="5" w:tplc="B6FA3F66" w:tentative="1">
      <w:start w:val="1"/>
      <w:numFmt w:val="lowerRoman"/>
      <w:lvlText w:val="%6."/>
      <w:lvlJc w:val="right"/>
      <w:pPr>
        <w:ind w:left="5040" w:hanging="180"/>
      </w:pPr>
    </w:lvl>
    <w:lvl w:ilvl="6" w:tplc="7F8C9DCC" w:tentative="1">
      <w:start w:val="1"/>
      <w:numFmt w:val="decimal"/>
      <w:lvlText w:val="%7."/>
      <w:lvlJc w:val="left"/>
      <w:pPr>
        <w:ind w:left="5760" w:hanging="360"/>
      </w:pPr>
    </w:lvl>
    <w:lvl w:ilvl="7" w:tplc="0B52A8FE" w:tentative="1">
      <w:start w:val="1"/>
      <w:numFmt w:val="lowerLetter"/>
      <w:lvlText w:val="%8."/>
      <w:lvlJc w:val="left"/>
      <w:pPr>
        <w:ind w:left="6480" w:hanging="360"/>
      </w:pPr>
    </w:lvl>
    <w:lvl w:ilvl="8" w:tplc="BE926F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B10CD3"/>
    <w:multiLevelType w:val="multilevel"/>
    <w:tmpl w:val="140C6E10"/>
    <w:lvl w:ilvl="0">
      <w:start w:val="16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9" w15:restartNumberingAfterBreak="0">
    <w:nsid w:val="55EC0869"/>
    <w:multiLevelType w:val="hybridMultilevel"/>
    <w:tmpl w:val="251C2DD6"/>
    <w:lvl w:ilvl="0" w:tplc="4072A5A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4EE12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2827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FCD1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0025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E633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F0B8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E4B6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A007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0C24FEB"/>
    <w:multiLevelType w:val="hybridMultilevel"/>
    <w:tmpl w:val="A64A0FB6"/>
    <w:lvl w:ilvl="0" w:tplc="BBA8CE08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 w:tplc="A036B9C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C2872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C8CFA8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108E1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08D8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36811E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D8CDF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9ACC5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B7F789A"/>
    <w:multiLevelType w:val="hybridMultilevel"/>
    <w:tmpl w:val="FDEC0F26"/>
    <w:lvl w:ilvl="0" w:tplc="31D2AA42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345AE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C9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29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41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CE1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163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204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9A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60094"/>
    <w:multiLevelType w:val="multilevel"/>
    <w:tmpl w:val="A64A0FB6"/>
    <w:lvl w:ilvl="0">
      <w:start w:val="15"/>
      <w:numFmt w:val="decimal"/>
      <w:lvlText w:val="%1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75853126">
    <w:abstractNumId w:val="0"/>
  </w:num>
  <w:num w:numId="2" w16cid:durableId="186791914">
    <w:abstractNumId w:val="5"/>
  </w:num>
  <w:num w:numId="3" w16cid:durableId="727143094">
    <w:abstractNumId w:val="2"/>
  </w:num>
  <w:num w:numId="4" w16cid:durableId="1424688307">
    <w:abstractNumId w:val="6"/>
  </w:num>
  <w:num w:numId="5" w16cid:durableId="501697551">
    <w:abstractNumId w:val="10"/>
  </w:num>
  <w:num w:numId="6" w16cid:durableId="645015940">
    <w:abstractNumId w:val="12"/>
  </w:num>
  <w:num w:numId="7" w16cid:durableId="931545289">
    <w:abstractNumId w:val="9"/>
  </w:num>
  <w:num w:numId="8" w16cid:durableId="856305924">
    <w:abstractNumId w:val="8"/>
  </w:num>
  <w:num w:numId="9" w16cid:durableId="1679232738">
    <w:abstractNumId w:val="1"/>
  </w:num>
  <w:num w:numId="10" w16cid:durableId="1607805526">
    <w:abstractNumId w:val="11"/>
  </w:num>
  <w:num w:numId="11" w16cid:durableId="1008600082">
    <w:abstractNumId w:val="4"/>
  </w:num>
  <w:num w:numId="12" w16cid:durableId="913054280">
    <w:abstractNumId w:val="7"/>
  </w:num>
  <w:num w:numId="13" w16cid:durableId="113359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66"/>
    <w:rsid w:val="0000530A"/>
    <w:rsid w:val="00023B81"/>
    <w:rsid w:val="0004709F"/>
    <w:rsid w:val="00066571"/>
    <w:rsid w:val="00083B8A"/>
    <w:rsid w:val="000F16F0"/>
    <w:rsid w:val="00113BC0"/>
    <w:rsid w:val="00114914"/>
    <w:rsid w:val="00150F61"/>
    <w:rsid w:val="00156D8C"/>
    <w:rsid w:val="001A189C"/>
    <w:rsid w:val="001E413F"/>
    <w:rsid w:val="001E5200"/>
    <w:rsid w:val="0020460E"/>
    <w:rsid w:val="00210658"/>
    <w:rsid w:val="0024795E"/>
    <w:rsid w:val="00250F5F"/>
    <w:rsid w:val="00262079"/>
    <w:rsid w:val="00291CBB"/>
    <w:rsid w:val="002F1209"/>
    <w:rsid w:val="00397F66"/>
    <w:rsid w:val="003F5FE1"/>
    <w:rsid w:val="004005A3"/>
    <w:rsid w:val="00460D87"/>
    <w:rsid w:val="00483A09"/>
    <w:rsid w:val="004D5F41"/>
    <w:rsid w:val="004E3431"/>
    <w:rsid w:val="004F6A20"/>
    <w:rsid w:val="00504B35"/>
    <w:rsid w:val="00526484"/>
    <w:rsid w:val="005332E7"/>
    <w:rsid w:val="00543CE3"/>
    <w:rsid w:val="00551981"/>
    <w:rsid w:val="00597A94"/>
    <w:rsid w:val="005C3ECC"/>
    <w:rsid w:val="005D50E7"/>
    <w:rsid w:val="00601742"/>
    <w:rsid w:val="00604C4D"/>
    <w:rsid w:val="00625E20"/>
    <w:rsid w:val="006319D1"/>
    <w:rsid w:val="00637A2E"/>
    <w:rsid w:val="0066207A"/>
    <w:rsid w:val="00665D70"/>
    <w:rsid w:val="006A7AFC"/>
    <w:rsid w:val="00712CDC"/>
    <w:rsid w:val="00764292"/>
    <w:rsid w:val="007803CD"/>
    <w:rsid w:val="0078764F"/>
    <w:rsid w:val="00795F40"/>
    <w:rsid w:val="0080331C"/>
    <w:rsid w:val="00863AB3"/>
    <w:rsid w:val="00880258"/>
    <w:rsid w:val="00883A16"/>
    <w:rsid w:val="00954F2B"/>
    <w:rsid w:val="0097597B"/>
    <w:rsid w:val="00980961"/>
    <w:rsid w:val="00A6724D"/>
    <w:rsid w:val="00AB5053"/>
    <w:rsid w:val="00AD3BE7"/>
    <w:rsid w:val="00B26BFA"/>
    <w:rsid w:val="00B55140"/>
    <w:rsid w:val="00B94AF9"/>
    <w:rsid w:val="00BB5354"/>
    <w:rsid w:val="00BE42F5"/>
    <w:rsid w:val="00C0753D"/>
    <w:rsid w:val="00C32A39"/>
    <w:rsid w:val="00C56FDD"/>
    <w:rsid w:val="00C605C2"/>
    <w:rsid w:val="00CA6B40"/>
    <w:rsid w:val="00CB6D68"/>
    <w:rsid w:val="00CD5FCF"/>
    <w:rsid w:val="00CD75FF"/>
    <w:rsid w:val="00CF1CA2"/>
    <w:rsid w:val="00CF7939"/>
    <w:rsid w:val="00D07F2F"/>
    <w:rsid w:val="00D16A16"/>
    <w:rsid w:val="00D711D3"/>
    <w:rsid w:val="00D724F5"/>
    <w:rsid w:val="00D8791B"/>
    <w:rsid w:val="00DA70E9"/>
    <w:rsid w:val="00DA7634"/>
    <w:rsid w:val="00DC610C"/>
    <w:rsid w:val="00DE6E5B"/>
    <w:rsid w:val="00DF219D"/>
    <w:rsid w:val="00E1386F"/>
    <w:rsid w:val="00E467B6"/>
    <w:rsid w:val="00E47C4A"/>
    <w:rsid w:val="00EB2BD2"/>
    <w:rsid w:val="00EB6C12"/>
    <w:rsid w:val="00EE674B"/>
    <w:rsid w:val="00F5549D"/>
    <w:rsid w:val="00F63CBA"/>
    <w:rsid w:val="00F7041F"/>
    <w:rsid w:val="00F95BF2"/>
    <w:rsid w:val="0F2E2165"/>
    <w:rsid w:val="4D939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51C5"/>
  <w15:chartTrackingRefBased/>
  <w15:docId w15:val="{88E5F0FD-6C36-4948-A4D5-BB9C0690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rFonts w:ascii="Tahoma" w:hAnsi="Tahoma"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24F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1981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95BF2"/>
    <w:pPr>
      <w:ind w:left="720"/>
    </w:pPr>
    <w:rPr>
      <w:lang w:val="en-GB" w:eastAsia="en-US"/>
    </w:rPr>
  </w:style>
  <w:style w:type="character" w:customStyle="1" w:styleId="BodyTextIndentChar">
    <w:name w:val="Body Text Indent Char"/>
    <w:link w:val="BodyTextIndent"/>
    <w:rsid w:val="00F63CBA"/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10" ma:contentTypeDescription="Create a new document." ma:contentTypeScope="" ma:versionID="ddf76bec5447a2125772cc52e84af2de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c15533871a0b37cb624ad6e17fb176af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62D9B-F78F-4017-9746-138F89599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9C384-B622-4BD4-A316-3DD96E1FC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b1f61-4284-4db4-8194-23c30b327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Eirian Williams</cp:lastModifiedBy>
  <cp:revision>7</cp:revision>
  <cp:lastPrinted>2015-01-19T19:25:00Z</cp:lastPrinted>
  <dcterms:created xsi:type="dcterms:W3CDTF">2022-06-10T12:40:00Z</dcterms:created>
  <dcterms:modified xsi:type="dcterms:W3CDTF">2022-06-17T08:25:00Z</dcterms:modified>
</cp:coreProperties>
</file>