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188F" w14:textId="77777777" w:rsidR="00413AFF" w:rsidRPr="001A47AD" w:rsidRDefault="001A47AD" w:rsidP="6E847D8C">
      <w:pPr>
        <w:pStyle w:val="Heading1"/>
        <w:rPr>
          <w:b/>
          <w:bCs/>
        </w:rPr>
      </w:pPr>
      <w:r w:rsidRPr="001A47AD">
        <w:rPr>
          <w:lang w:eastAsia="en-GB"/>
        </w:rPr>
        <w:drawing>
          <wp:inline distT="0" distB="0" distL="0" distR="0" wp14:anchorId="0DF318D6" wp14:editId="0DF318D7">
            <wp:extent cx="1757045" cy="8039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186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DF31890" w14:textId="77777777" w:rsidR="00413AFF" w:rsidRPr="001A47AD" w:rsidRDefault="001A47AD" w:rsidP="007C3FB4">
      <w:pPr>
        <w:pStyle w:val="Heading1"/>
        <w:jc w:val="right"/>
        <w:rPr>
          <w:rFonts w:ascii="Arial" w:hAnsi="Arial" w:cs="Arial"/>
          <w:b/>
          <w:bCs/>
        </w:rPr>
      </w:pPr>
      <w:r w:rsidRPr="001A47AD">
        <w:rPr>
          <w:rFonts w:ascii="Arial" w:eastAsia="Arial" w:hAnsi="Arial" w:cs="Arial"/>
          <w:b/>
          <w:bCs/>
          <w:szCs w:val="24"/>
          <w:bdr w:val="nil"/>
        </w:rPr>
        <w:t xml:space="preserve">Swydd-ddisgrifiad </w:t>
      </w:r>
    </w:p>
    <w:p w14:paraId="0DF31891" w14:textId="77777777" w:rsidR="6E847D8C" w:rsidRPr="001A47AD" w:rsidRDefault="6E847D8C" w:rsidP="6E847D8C">
      <w:pPr>
        <w:pStyle w:val="Heading1"/>
        <w:jc w:val="both"/>
        <w:rPr>
          <w:rFonts w:ascii="Arial" w:hAnsi="Arial" w:cs="Arial"/>
          <w:b/>
          <w:bCs/>
          <w:sz w:val="20"/>
        </w:rPr>
      </w:pPr>
    </w:p>
    <w:p w14:paraId="0DF31892" w14:textId="05B5B002" w:rsidR="002772F5" w:rsidRPr="001A47AD" w:rsidRDefault="001A47AD" w:rsidP="6E847D8C">
      <w:pPr>
        <w:pStyle w:val="Heading1"/>
        <w:jc w:val="both"/>
        <w:rPr>
          <w:rFonts w:ascii="Arial" w:hAnsi="Arial" w:cs="Arial"/>
          <w:color w:val="FF0000"/>
        </w:rPr>
      </w:pPr>
      <w:r w:rsidRPr="001A47AD">
        <w:rPr>
          <w:rFonts w:ascii="Arial" w:hAnsi="Arial" w:cs="Arial"/>
          <w:b/>
          <w:bCs/>
          <w:szCs w:val="24"/>
          <w:bdr w:val="nil"/>
        </w:rPr>
        <w:t xml:space="preserve">Teitl Swydd: </w:t>
      </w:r>
      <w:r w:rsidRPr="001A47AD">
        <w:rPr>
          <w:rFonts w:ascii="Arial" w:hAnsi="Arial" w:cs="Arial"/>
          <w:szCs w:val="24"/>
          <w:bdr w:val="nil"/>
        </w:rPr>
        <w:tab/>
      </w:r>
      <w:r w:rsidRPr="001A47AD">
        <w:rPr>
          <w:rFonts w:ascii="Arial" w:hAnsi="Arial" w:cs="Arial"/>
          <w:szCs w:val="24"/>
          <w:bdr w:val="nil"/>
        </w:rPr>
        <w:tab/>
      </w:r>
      <w:r w:rsidRPr="001A47AD">
        <w:rPr>
          <w:rFonts w:ascii="Arial" w:eastAsia="Arial" w:hAnsi="Arial" w:cs="Arial"/>
          <w:szCs w:val="24"/>
          <w:bdr w:val="nil"/>
        </w:rPr>
        <w:t>Hyfforddwr Sgiliau Astudio</w:t>
      </w:r>
    </w:p>
    <w:p w14:paraId="0DF31893" w14:textId="77777777" w:rsidR="002772F5" w:rsidRPr="001A47AD" w:rsidRDefault="001A47AD" w:rsidP="006B1256">
      <w:pPr>
        <w:tabs>
          <w:tab w:val="left" w:pos="1740"/>
        </w:tabs>
        <w:jc w:val="both"/>
        <w:rPr>
          <w:rFonts w:ascii="Arial" w:hAnsi="Arial" w:cs="Arial"/>
          <w:sz w:val="24"/>
          <w:szCs w:val="24"/>
        </w:rPr>
      </w:pPr>
      <w:r w:rsidRPr="001A47AD">
        <w:rPr>
          <w:rFonts w:ascii="Arial" w:hAnsi="Arial" w:cs="Arial"/>
          <w:sz w:val="24"/>
          <w:szCs w:val="24"/>
        </w:rPr>
        <w:tab/>
      </w:r>
    </w:p>
    <w:p w14:paraId="0DF31894" w14:textId="77777777" w:rsidR="002772F5" w:rsidRPr="001A47AD" w:rsidRDefault="001A47AD" w:rsidP="006B1256">
      <w:pPr>
        <w:jc w:val="both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Yn gyfrifol i: </w:t>
      </w:r>
      <w:r w:rsidRPr="001A47AD">
        <w:rPr>
          <w:rFonts w:ascii="Arial" w:eastAsia="Arial" w:hAnsi="Arial" w:cs="Arial"/>
          <w:sz w:val="24"/>
          <w:szCs w:val="24"/>
          <w:bdr w:val="nil"/>
        </w:rPr>
        <w:tab/>
      </w:r>
      <w:r w:rsidRPr="001A47AD">
        <w:rPr>
          <w:rFonts w:ascii="Arial" w:eastAsia="Arial" w:hAnsi="Arial" w:cs="Arial"/>
          <w:sz w:val="24"/>
          <w:szCs w:val="24"/>
          <w:bdr w:val="nil"/>
        </w:rPr>
        <w:tab/>
        <w:t>Rheolwr Cynorthwyol: Llesiant a Chymorth Astudio</w:t>
      </w:r>
    </w:p>
    <w:p w14:paraId="0DF31895" w14:textId="77777777" w:rsidR="002772F5" w:rsidRPr="001A47AD" w:rsidRDefault="002772F5" w:rsidP="006B1256">
      <w:pPr>
        <w:jc w:val="both"/>
        <w:rPr>
          <w:rFonts w:ascii="Arial" w:hAnsi="Arial" w:cs="Arial"/>
          <w:sz w:val="24"/>
          <w:szCs w:val="24"/>
        </w:rPr>
      </w:pPr>
    </w:p>
    <w:p w14:paraId="0DF31896" w14:textId="77777777" w:rsidR="00D13D63" w:rsidRPr="001A47AD" w:rsidRDefault="001A47AD" w:rsidP="007C3FB4">
      <w:pPr>
        <w:ind w:left="2880" w:hanging="28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7AD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Pr="001A47AD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A47AD">
        <w:rPr>
          <w:rFonts w:ascii="Arial" w:eastAsia="Arial" w:hAnsi="Arial" w:cs="Arial"/>
          <w:sz w:val="24"/>
          <w:szCs w:val="24"/>
          <w:bdr w:val="nil"/>
        </w:rPr>
        <w:t>Cydlyn</w:t>
      </w:r>
      <w:r w:rsidRPr="001A47AD">
        <w:rPr>
          <w:rFonts w:ascii="Arial" w:eastAsia="Arial" w:hAnsi="Arial" w:cs="Arial"/>
          <w:sz w:val="24"/>
          <w:szCs w:val="24"/>
          <w:bdr w:val="nil"/>
        </w:rPr>
        <w:t>u a datblygu gweithgareddau academaidd i hyrwyddo sgiliau astudio cadarnhaol a chynyddu cyrhaeddiad a dilyniant academaidd. </w:t>
      </w:r>
    </w:p>
    <w:p w14:paraId="0DF31897" w14:textId="77777777" w:rsidR="002772F5" w:rsidRPr="001A47AD" w:rsidRDefault="002772F5" w:rsidP="007C3FB4">
      <w:pPr>
        <w:pStyle w:val="Heading3"/>
        <w:ind w:left="0" w:firstLine="0"/>
        <w:jc w:val="both"/>
        <w:rPr>
          <w:rFonts w:ascii="Arial" w:hAnsi="Arial" w:cs="Arial"/>
          <w:szCs w:val="24"/>
        </w:rPr>
      </w:pPr>
    </w:p>
    <w:p w14:paraId="0DF31898" w14:textId="77777777" w:rsidR="002772F5" w:rsidRPr="001A47AD" w:rsidRDefault="001A47AD" w:rsidP="006B1256">
      <w:pPr>
        <w:pStyle w:val="Heading2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bCs/>
          <w:szCs w:val="24"/>
          <w:bdr w:val="nil"/>
        </w:rPr>
        <w:t>Prif Gyfrifoldebau</w:t>
      </w:r>
    </w:p>
    <w:p w14:paraId="0DF31899" w14:textId="77777777" w:rsidR="00D13D63" w:rsidRPr="001A47AD" w:rsidRDefault="00D13D63" w:rsidP="00D13D63"/>
    <w:p w14:paraId="0DF3189A" w14:textId="77777777" w:rsidR="00D13D63" w:rsidRPr="001A47AD" w:rsidRDefault="001A47AD" w:rsidP="00D13D63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Cyfrannu at gyflawni nodau ac amcanion gweithredol Strategaeth Cymorth Myfyrwyr Grŵp Colegau NPTC a Safonau Proffesiynol Staff Cymorth Astudio; </w:t>
      </w:r>
    </w:p>
    <w:p w14:paraId="0DF3189B" w14:textId="77777777" w:rsidR="00D13D63" w:rsidRPr="001A47AD" w:rsidRDefault="00D13D63" w:rsidP="00D13D63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0DF3189C" w14:textId="77777777" w:rsidR="002E765D" w:rsidRPr="001A47AD" w:rsidRDefault="001A47AD" w:rsidP="002E765D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1A47AD">
        <w:rPr>
          <w:rFonts w:ascii="Arial" w:hAnsi="Arial" w:cs="Arial"/>
          <w:sz w:val="24"/>
          <w:szCs w:val="24"/>
          <w:bdr w:val="nil"/>
        </w:rPr>
        <w:t>Cydweithio â staff academaidd i gynyddu presenoldeb a chyrhaeddiad myfyrwyr drwy nodi'n gynnar fyfyrwyr a fyddai'n elwa o gael cymorth ac ymyrraeth Sgiliau Astudio;</w:t>
      </w:r>
    </w:p>
    <w:p w14:paraId="0DF3189D" w14:textId="77777777" w:rsidR="002E765D" w:rsidRPr="001A47AD" w:rsidRDefault="002E765D" w:rsidP="002E765D">
      <w:pPr>
        <w:pStyle w:val="ListParagraph"/>
        <w:rPr>
          <w:rFonts w:ascii="Arial" w:hAnsi="Arial" w:cs="Arial"/>
          <w:sz w:val="24"/>
          <w:szCs w:val="24"/>
        </w:rPr>
      </w:pPr>
    </w:p>
    <w:p w14:paraId="0DF3189E" w14:textId="77777777" w:rsidR="00BD5AE1" w:rsidRPr="001A47AD" w:rsidRDefault="001A47AD" w:rsidP="002E765D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Cyfrannu at gasglu a dadansoddi data pontio o ysgolion bwydo i nodi myfyrwyr agored i niwed a grwpiau o fyfyrwyr a fyddai'n elwa o gael cymorth arbenigol</w:t>
      </w:r>
      <w:r w:rsidRPr="001A47AD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; </w:t>
      </w:r>
    </w:p>
    <w:p w14:paraId="0DF3189F" w14:textId="77777777" w:rsidR="00BD5AE1" w:rsidRPr="001A47AD" w:rsidRDefault="00BD5AE1" w:rsidP="00BD5AE1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0DF318A0" w14:textId="77777777" w:rsidR="002E765D" w:rsidRPr="001A47AD" w:rsidRDefault="001A47AD" w:rsidP="002E765D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Darparu cymorth sgiliau astudio priodol i sicrhau bod myfyrwyr agored i niwed yn pontio'n effe</w:t>
      </w: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ithiol i'r Coleg ac allan ohono; </w:t>
      </w:r>
    </w:p>
    <w:p w14:paraId="0DF318A1" w14:textId="77777777" w:rsidR="00BD5AE1" w:rsidRPr="001A47AD" w:rsidRDefault="00BD5AE1" w:rsidP="00C10CC6">
      <w:pPr>
        <w:rPr>
          <w:rFonts w:ascii="Arial" w:hAnsi="Arial" w:cs="Arial"/>
          <w:sz w:val="24"/>
          <w:szCs w:val="24"/>
        </w:rPr>
      </w:pPr>
    </w:p>
    <w:p w14:paraId="0DF318A2" w14:textId="77777777" w:rsidR="00A71F84" w:rsidRPr="001A47AD" w:rsidRDefault="001A47AD" w:rsidP="00A71F84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Nodi ymyriadau sgiliau astudio priodol gan gynnwys atgyfeiriadau at gymorth arbenigol allanol i fyfyrwyr y nodir eu bod mewn perygl o adael y </w:t>
      </w: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Coleg; </w:t>
      </w:r>
    </w:p>
    <w:p w14:paraId="0DF318A3" w14:textId="77777777" w:rsidR="00421403" w:rsidRPr="001A47AD" w:rsidRDefault="00421403" w:rsidP="00C10CC6">
      <w:pPr>
        <w:rPr>
          <w:rFonts w:ascii="Arial" w:hAnsi="Arial" w:cs="Arial"/>
          <w:sz w:val="24"/>
          <w:szCs w:val="24"/>
        </w:rPr>
      </w:pPr>
    </w:p>
    <w:p w14:paraId="0DF318A4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Gweithio ar y cyd â'r tîm Llesiant a Diogelu i ddarparu gwasanaeth cymorth di-dor sy'n canolbwyntio ar y myfyriwr;</w:t>
      </w:r>
    </w:p>
    <w:p w14:paraId="0DF318A5" w14:textId="77777777" w:rsidR="00421403" w:rsidRPr="001A47AD" w:rsidRDefault="00421403" w:rsidP="00421403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0DF318A6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Cadw cofnodion myfyrwyr diweddar a chywir ar y Log Ymyrraeth Myfyrwyr a'r cofnod myfyrwyr electronig</w:t>
      </w:r>
      <w:r w:rsidRPr="001A47AD">
        <w:rPr>
          <w:rFonts w:ascii="Arial" w:eastAsia="Arial" w:hAnsi="Arial" w:cs="Arial"/>
          <w:color w:val="FF0066"/>
          <w:sz w:val="24"/>
          <w:szCs w:val="24"/>
          <w:bdr w:val="nil"/>
        </w:rPr>
        <w:t xml:space="preserve">; </w:t>
      </w:r>
    </w:p>
    <w:p w14:paraId="0DF318A7" w14:textId="77777777" w:rsidR="00421403" w:rsidRPr="001A47AD" w:rsidRDefault="00421403" w:rsidP="00C10CC6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DF318A8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Datblygu a darparu cynllun gweithredu sgiliau astudio sy'n canolbwyntio ar y myfyriwr trwy gylch cymorth o chwe wythnos; </w:t>
      </w:r>
    </w:p>
    <w:p w14:paraId="0DF318A9" w14:textId="77777777" w:rsidR="00421403" w:rsidRPr="001A47AD" w:rsidRDefault="001A47AD" w:rsidP="00421403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  <w:r w:rsidRPr="001A47AD">
        <w:rPr>
          <w:rFonts w:ascii="Arial" w:hAnsi="Arial" w:cs="Arial"/>
          <w:sz w:val="24"/>
          <w:szCs w:val="24"/>
        </w:rPr>
        <w:t xml:space="preserve"> </w:t>
      </w:r>
    </w:p>
    <w:p w14:paraId="0DF318AA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Cynllunio a </w:t>
      </w: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darparu gweithdai 1-1 a grŵp ar gyfer ystod amrywiol o fyfyrwyr i gynnwys llythrennedd, rhifedd a TGCh ynghyd â phynciau fel technegau dysgu a sgiliau cyflwyno; </w:t>
      </w:r>
    </w:p>
    <w:p w14:paraId="0DF318AB" w14:textId="77777777" w:rsidR="00421403" w:rsidRPr="001A47AD" w:rsidRDefault="00421403" w:rsidP="00421403">
      <w:pPr>
        <w:pStyle w:val="ListParagraph"/>
        <w:rPr>
          <w:rFonts w:ascii="Arial" w:hAnsi="Arial" w:cs="Arial"/>
          <w:sz w:val="24"/>
          <w:szCs w:val="24"/>
        </w:rPr>
      </w:pPr>
    </w:p>
    <w:p w14:paraId="0DF318AC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Datblygu gweit</w:t>
      </w: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hdai ar gyfer grwpiau o fyfyrwyr ag anghenion cymorth arbenigol tebyg fel ADY neu </w:t>
      </w:r>
      <w:proofErr w:type="spellStart"/>
      <w:r w:rsidRPr="001A47AD">
        <w:rPr>
          <w:rFonts w:ascii="Arial" w:eastAsia="Arial" w:hAnsi="Arial" w:cs="Arial"/>
          <w:sz w:val="24"/>
          <w:szCs w:val="24"/>
          <w:bdr w:val="nil"/>
        </w:rPr>
        <w:t>orbryder</w:t>
      </w:r>
      <w:proofErr w:type="spellEnd"/>
      <w:r w:rsidRPr="001A47AD">
        <w:rPr>
          <w:rFonts w:ascii="Arial" w:eastAsia="Arial" w:hAnsi="Arial" w:cs="Arial"/>
          <w:sz w:val="24"/>
          <w:szCs w:val="24"/>
          <w:bdr w:val="nil"/>
        </w:rPr>
        <w:t xml:space="preserve">;  </w:t>
      </w:r>
    </w:p>
    <w:p w14:paraId="0DF318AD" w14:textId="77777777" w:rsidR="00421403" w:rsidRPr="001A47AD" w:rsidRDefault="00421403" w:rsidP="00421403">
      <w:pPr>
        <w:pStyle w:val="ListParagraph"/>
        <w:rPr>
          <w:rFonts w:ascii="Arial" w:hAnsi="Arial" w:cs="Arial"/>
          <w:sz w:val="24"/>
          <w:szCs w:val="24"/>
        </w:rPr>
      </w:pPr>
    </w:p>
    <w:p w14:paraId="0DF318AE" w14:textId="77777777" w:rsidR="00A71F84" w:rsidRPr="001A47AD" w:rsidRDefault="001A47AD" w:rsidP="00421403">
      <w:pPr>
        <w:numPr>
          <w:ilvl w:val="0"/>
          <w:numId w:val="28"/>
        </w:num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Ymgysylltu myfyrwyr trwy amrywiaeth o lwyfannau gan gynnwys wyneb yn wyneb ac o be</w:t>
      </w: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ll;  </w:t>
      </w:r>
    </w:p>
    <w:p w14:paraId="0DF318AF" w14:textId="77777777" w:rsidR="00D51C61" w:rsidRPr="001A47AD" w:rsidRDefault="00D51C61" w:rsidP="00D51C61">
      <w:pPr>
        <w:pStyle w:val="ListParagraph"/>
        <w:rPr>
          <w:rFonts w:ascii="Arial" w:hAnsi="Arial" w:cs="Arial"/>
          <w:sz w:val="24"/>
          <w:szCs w:val="24"/>
        </w:rPr>
      </w:pPr>
    </w:p>
    <w:p w14:paraId="0DF318B0" w14:textId="77777777" w:rsidR="00D51C61" w:rsidRPr="001A47AD" w:rsidRDefault="001A47AD" w:rsidP="00421403">
      <w:pPr>
        <w:numPr>
          <w:ilvl w:val="0"/>
          <w:numId w:val="28"/>
        </w:num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Cyflwyno dyletswyddau Hyfforddwr Sgiliau Astudio perthnasol i fyfyrwyr o dan 16 oed;  </w:t>
      </w:r>
    </w:p>
    <w:p w14:paraId="0DF318B1" w14:textId="77777777" w:rsidR="00387F69" w:rsidRPr="001A47AD" w:rsidRDefault="00387F69" w:rsidP="00C10CC6">
      <w:pPr>
        <w:rPr>
          <w:rFonts w:ascii="Arial" w:hAnsi="Arial" w:cs="Arial"/>
          <w:sz w:val="24"/>
          <w:szCs w:val="24"/>
        </w:rPr>
      </w:pPr>
    </w:p>
    <w:p w14:paraId="0DF318B2" w14:textId="77777777" w:rsidR="009E530B" w:rsidRPr="001A47AD" w:rsidRDefault="001A47AD" w:rsidP="00387F69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Cysylltu â rhanddeiliaid allweddol i sicrhau bod anghenion myfyrwyr yn cael eu diwallu a mynychu adolygiadau arbenigol pan fo hynny'n briodol; </w:t>
      </w:r>
    </w:p>
    <w:p w14:paraId="0DF318B3" w14:textId="77777777" w:rsidR="009E530B" w:rsidRPr="001A47AD" w:rsidRDefault="009E530B" w:rsidP="009E530B">
      <w:pPr>
        <w:pStyle w:val="ListParagraph"/>
        <w:rPr>
          <w:rFonts w:ascii="Arial" w:hAnsi="Arial" w:cs="Arial"/>
          <w:sz w:val="24"/>
          <w:szCs w:val="24"/>
        </w:rPr>
      </w:pPr>
    </w:p>
    <w:p w14:paraId="0DF318B4" w14:textId="77777777" w:rsidR="009E530B" w:rsidRPr="001A47AD" w:rsidRDefault="001A47AD" w:rsidP="009E530B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Mynychu a chyfrannu at gyfarfody</w:t>
      </w:r>
      <w:r w:rsidRPr="001A47AD">
        <w:rPr>
          <w:rFonts w:ascii="Arial" w:eastAsia="Arial" w:hAnsi="Arial" w:cs="Arial"/>
          <w:sz w:val="24"/>
          <w:szCs w:val="24"/>
          <w:bdr w:val="nil"/>
        </w:rPr>
        <w:t>dd ysgolion academaidd pan fo hynny'n briodol;</w:t>
      </w:r>
    </w:p>
    <w:p w14:paraId="0DF318B5" w14:textId="77777777" w:rsidR="009E530B" w:rsidRPr="001A47AD" w:rsidRDefault="009E530B" w:rsidP="009E530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</w:p>
    <w:p w14:paraId="0DF318B6" w14:textId="77777777" w:rsidR="00F45844" w:rsidRPr="001A47AD" w:rsidRDefault="001A47AD" w:rsidP="00F45844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Darparu gwasanaeth eirioli i fyfyrwyr yn ôl yr angen;</w:t>
      </w:r>
    </w:p>
    <w:p w14:paraId="0DF318B7" w14:textId="77777777" w:rsidR="00F45844" w:rsidRPr="001A47AD" w:rsidRDefault="00F45844" w:rsidP="00F45844">
      <w:pPr>
        <w:pStyle w:val="ListParagraph"/>
        <w:rPr>
          <w:rFonts w:ascii="Arial" w:hAnsi="Arial" w:cs="Arial"/>
          <w:sz w:val="24"/>
          <w:szCs w:val="24"/>
        </w:rPr>
      </w:pPr>
    </w:p>
    <w:p w14:paraId="0DF318B8" w14:textId="77777777" w:rsidR="00421403" w:rsidRPr="001A47AD" w:rsidRDefault="001A47AD" w:rsidP="00421403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lastRenderedPageBreak/>
        <w:t xml:space="preserve"> Cymryd rhan yn y gwaith a wneir i olrhain presenoldeb, ymgysylltiad a chynnydd myfyrwyr;</w:t>
      </w:r>
    </w:p>
    <w:p w14:paraId="0DF318B9" w14:textId="77777777" w:rsidR="00421403" w:rsidRPr="001A47AD" w:rsidRDefault="00421403" w:rsidP="00421403">
      <w:pPr>
        <w:pStyle w:val="ListParagraph"/>
        <w:rPr>
          <w:rFonts w:ascii="Arial" w:hAnsi="Arial" w:cs="Arial"/>
          <w:sz w:val="24"/>
          <w:szCs w:val="24"/>
        </w:rPr>
      </w:pPr>
    </w:p>
    <w:p w14:paraId="0DF318BA" w14:textId="77777777" w:rsidR="00421403" w:rsidRPr="001A47AD" w:rsidRDefault="001A47AD" w:rsidP="79550F29">
      <w:pPr>
        <w:numPr>
          <w:ilvl w:val="0"/>
          <w:numId w:val="28"/>
        </w:num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 xml:space="preserve">Cymryd rhan yn y gwaith o drefnu a chyflwyno gweithgareddau myfyrwyr fel </w:t>
      </w:r>
      <w:r w:rsidRPr="001A47AD">
        <w:rPr>
          <w:rFonts w:ascii="Arial" w:eastAsia="Arial" w:hAnsi="Arial" w:cs="Arial"/>
          <w:sz w:val="24"/>
          <w:szCs w:val="24"/>
          <w:bdr w:val="nil"/>
        </w:rPr>
        <w:t>Ffeiriau'r Glas, Diwrnodau Rhagflas, UCAS a digwyddiadau ymgysylltu â myfyrwyr;</w:t>
      </w:r>
    </w:p>
    <w:p w14:paraId="0DF318BB" w14:textId="77777777" w:rsidR="00421403" w:rsidRPr="001A47AD" w:rsidRDefault="00421403" w:rsidP="00421403">
      <w:pPr>
        <w:tabs>
          <w:tab w:val="left" w:pos="426"/>
        </w:tabs>
        <w:ind w:left="360" w:right="-567"/>
        <w:rPr>
          <w:rFonts w:ascii="Arial" w:hAnsi="Arial" w:cs="Arial"/>
          <w:sz w:val="24"/>
          <w:szCs w:val="24"/>
        </w:rPr>
      </w:pPr>
    </w:p>
    <w:p w14:paraId="0DF318BC" w14:textId="77777777" w:rsidR="00114223" w:rsidRPr="001A47AD" w:rsidRDefault="001A47AD" w:rsidP="00421403">
      <w:pPr>
        <w:numPr>
          <w:ilvl w:val="0"/>
          <w:numId w:val="28"/>
        </w:num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  <w:r w:rsidRPr="001A47AD">
        <w:rPr>
          <w:rFonts w:ascii="Arial" w:eastAsia="Arial" w:hAnsi="Arial" w:cs="Arial"/>
          <w:sz w:val="24"/>
          <w:szCs w:val="24"/>
          <w:bdr w:val="nil"/>
        </w:rPr>
        <w:t>Ymgymryd â dyletswyddau gweinyddol a chlercyddol perthnasol yn ôl yr angen.</w:t>
      </w:r>
    </w:p>
    <w:p w14:paraId="0DF318BD" w14:textId="77777777" w:rsidR="00114223" w:rsidRPr="001A47AD" w:rsidRDefault="00114223" w:rsidP="00114223">
      <w:pPr>
        <w:pStyle w:val="ListParagraph"/>
        <w:rPr>
          <w:rFonts w:ascii="Arial" w:hAnsi="Arial" w:cs="Arial"/>
          <w:sz w:val="24"/>
          <w:szCs w:val="24"/>
        </w:rPr>
      </w:pPr>
    </w:p>
    <w:p w14:paraId="0DF318BE" w14:textId="77777777" w:rsidR="007B0D71" w:rsidRPr="001A47AD" w:rsidRDefault="007B0D71" w:rsidP="00B2424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DF318BF" w14:textId="77777777" w:rsidR="000E5C69" w:rsidRPr="001A47AD" w:rsidRDefault="001A47AD" w:rsidP="000E5C69">
      <w:pPr>
        <w:pStyle w:val="BodyTextIndent"/>
        <w:ind w:left="426" w:hanging="503"/>
        <w:jc w:val="both"/>
        <w:rPr>
          <w:rFonts w:ascii="Arial" w:hAnsi="Arial" w:cs="Arial"/>
          <w:b/>
          <w:szCs w:val="24"/>
          <w:u w:val="single"/>
        </w:rPr>
      </w:pPr>
      <w:r w:rsidRPr="001A47AD">
        <w:rPr>
          <w:rFonts w:ascii="Arial" w:eastAsia="Arial" w:hAnsi="Arial" w:cs="Arial"/>
          <w:b/>
          <w:bCs/>
          <w:szCs w:val="24"/>
          <w:u w:val="single"/>
          <w:bdr w:val="nil"/>
        </w:rPr>
        <w:t xml:space="preserve">Cyfrifoldebau Coleg Cyfan </w:t>
      </w:r>
    </w:p>
    <w:p w14:paraId="0DF318C0" w14:textId="77777777" w:rsidR="000E5C69" w:rsidRPr="001A47AD" w:rsidRDefault="000E5C69" w:rsidP="00A61468">
      <w:pPr>
        <w:pStyle w:val="BodyTextIndent"/>
        <w:ind w:left="0" w:hanging="77"/>
        <w:jc w:val="both"/>
        <w:rPr>
          <w:rFonts w:ascii="Arial" w:hAnsi="Arial" w:cs="Arial"/>
          <w:szCs w:val="24"/>
        </w:rPr>
      </w:pPr>
    </w:p>
    <w:p w14:paraId="0DF318C1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right="794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Bod yn weithredol wrth hybu’r agenda Amrywiaeth yn y Coleg;</w:t>
      </w:r>
    </w:p>
    <w:p w14:paraId="0DF318C2" w14:textId="77777777" w:rsidR="000E5C69" w:rsidRPr="001A47AD" w:rsidRDefault="000E5C69" w:rsidP="00A61468">
      <w:pPr>
        <w:pStyle w:val="BodyTextIndent"/>
        <w:ind w:left="426" w:hanging="426"/>
        <w:jc w:val="both"/>
        <w:rPr>
          <w:rFonts w:ascii="Arial" w:hAnsi="Arial" w:cs="Arial"/>
          <w:szCs w:val="24"/>
        </w:rPr>
      </w:pPr>
    </w:p>
    <w:p w14:paraId="0DF318C3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Hybu a sicrhau arferion gwaith diogel, yn unol â gofynion Iechyd a Diogelwch;</w:t>
      </w:r>
    </w:p>
    <w:p w14:paraId="0DF318C4" w14:textId="77777777" w:rsidR="000E5C69" w:rsidRPr="001A47AD" w:rsidRDefault="000E5C69" w:rsidP="00A61468">
      <w:pPr>
        <w:pStyle w:val="BodyTextIndent"/>
        <w:ind w:left="426" w:hanging="426"/>
        <w:jc w:val="both"/>
        <w:rPr>
          <w:rFonts w:ascii="Arial" w:hAnsi="Arial" w:cs="Arial"/>
          <w:szCs w:val="24"/>
        </w:rPr>
      </w:pPr>
    </w:p>
    <w:p w14:paraId="0DF318C5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Chwarae rôl weith</w:t>
      </w:r>
      <w:r w:rsidRPr="001A47AD">
        <w:rPr>
          <w:rFonts w:ascii="Arial" w:eastAsia="Arial" w:hAnsi="Arial" w:cs="Arial"/>
          <w:szCs w:val="24"/>
          <w:bdr w:val="nil"/>
        </w:rPr>
        <w:t>redol o ran Ansawdd;</w:t>
      </w:r>
    </w:p>
    <w:p w14:paraId="0DF318C6" w14:textId="77777777" w:rsidR="000E5C69" w:rsidRPr="001A47AD" w:rsidRDefault="000E5C69" w:rsidP="00A61468">
      <w:pPr>
        <w:pStyle w:val="BodyTextIndent"/>
        <w:ind w:left="426" w:hanging="426"/>
        <w:jc w:val="both"/>
        <w:rPr>
          <w:rFonts w:ascii="Arial" w:hAnsi="Arial" w:cs="Arial"/>
          <w:szCs w:val="24"/>
        </w:rPr>
      </w:pPr>
    </w:p>
    <w:p w14:paraId="0DF318C7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Cyfrannu at weledigaethau a gwerthoedd cyffredinol y Coleg, a’u cynrychioli;</w:t>
      </w:r>
    </w:p>
    <w:p w14:paraId="0DF318C8" w14:textId="77777777" w:rsidR="000E5C69" w:rsidRPr="001A47AD" w:rsidRDefault="000E5C69" w:rsidP="00A61468">
      <w:pPr>
        <w:pStyle w:val="ListParagraph"/>
        <w:ind w:left="426" w:hanging="426"/>
        <w:rPr>
          <w:rFonts w:ascii="Arial" w:hAnsi="Arial" w:cs="Arial"/>
          <w:szCs w:val="24"/>
        </w:rPr>
      </w:pPr>
    </w:p>
    <w:p w14:paraId="0DF318C9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0DF318CA" w14:textId="77777777" w:rsidR="000E5C69" w:rsidRPr="001A47AD" w:rsidRDefault="000E5C69" w:rsidP="00A61468">
      <w:pPr>
        <w:pStyle w:val="ListParagraph"/>
        <w:ind w:left="426" w:hanging="426"/>
        <w:rPr>
          <w:rFonts w:ascii="Arial" w:hAnsi="Arial" w:cs="Arial"/>
          <w:szCs w:val="24"/>
        </w:rPr>
      </w:pPr>
    </w:p>
    <w:p w14:paraId="0DF318CB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  <w:u w:val="single"/>
        </w:rPr>
      </w:pPr>
      <w:r w:rsidRPr="001A47AD">
        <w:rPr>
          <w:rFonts w:ascii="Arial" w:eastAsia="Arial" w:hAnsi="Arial" w:cs="Arial"/>
          <w:szCs w:val="24"/>
          <w:bdr w:val="nil"/>
        </w:rPr>
        <w:t xml:space="preserve">Cydymffurfio â'r Rheoliad Diogelu Data Cyffredinol (GDPR), Deddf Diogelu Data 2018 ac unrhyw ofynion statudol perthnasol wrth brosesu data personol staff a myfyrwyr neu ddata sy'n </w:t>
      </w:r>
      <w:r w:rsidRPr="001A47AD">
        <w:rPr>
          <w:rFonts w:ascii="Arial" w:eastAsia="Arial" w:hAnsi="Arial" w:cs="Arial"/>
          <w:szCs w:val="24"/>
          <w:bdr w:val="nil"/>
        </w:rPr>
        <w:t xml:space="preserve">gysylltiedig â gwaith, ac yn unol ag unrhyw ganllawiau neu </w:t>
      </w:r>
      <w:proofErr w:type="spellStart"/>
      <w:r w:rsidRPr="001A47AD">
        <w:rPr>
          <w:rFonts w:ascii="Arial" w:eastAsia="Arial" w:hAnsi="Arial" w:cs="Arial"/>
          <w:szCs w:val="24"/>
          <w:bdr w:val="nil"/>
        </w:rPr>
        <w:t>God</w:t>
      </w:r>
      <w:proofErr w:type="spellEnd"/>
      <w:r w:rsidRPr="001A47AD">
        <w:rPr>
          <w:rFonts w:ascii="Arial" w:eastAsia="Arial" w:hAnsi="Arial" w:cs="Arial"/>
          <w:szCs w:val="24"/>
          <w:bdr w:val="nil"/>
        </w:rPr>
        <w:t xml:space="preserve"> Ymarfer a gyhoeddwyd gan y Coleg;</w:t>
      </w:r>
    </w:p>
    <w:p w14:paraId="0DF318CC" w14:textId="77777777" w:rsidR="000E5C69" w:rsidRPr="001A47AD" w:rsidRDefault="000E5C69" w:rsidP="00A61468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DF318CD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Glynu wrth holl bolisïau a gweithdrefnau’r Coleg;</w:t>
      </w:r>
    </w:p>
    <w:p w14:paraId="0DF318CE" w14:textId="77777777" w:rsidR="000E5C69" w:rsidRPr="001A47AD" w:rsidRDefault="000E5C69" w:rsidP="00A61468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DF318CF" w14:textId="77777777" w:rsidR="000E5C69" w:rsidRPr="001A47AD" w:rsidRDefault="001A47AD" w:rsidP="00A61468">
      <w:pPr>
        <w:pStyle w:val="BodyTextIndent"/>
        <w:numPr>
          <w:ilvl w:val="0"/>
          <w:numId w:val="29"/>
        </w:numPr>
        <w:ind w:left="426" w:hanging="426"/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Ymgymryd â datblygiad proffesiynol yn ôl yr angen; ac</w:t>
      </w:r>
    </w:p>
    <w:p w14:paraId="0DF318D0" w14:textId="77777777" w:rsidR="000E5C69" w:rsidRPr="001A47AD" w:rsidRDefault="000E5C69" w:rsidP="00A61468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DF318D1" w14:textId="77777777" w:rsidR="000E5C69" w:rsidRPr="001A47AD" w:rsidRDefault="001A47AD" w:rsidP="000E5C69">
      <w:pPr>
        <w:pStyle w:val="BodyTextIndent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A47AD">
        <w:rPr>
          <w:rFonts w:ascii="Arial" w:eastAsia="Arial" w:hAnsi="Arial" w:cs="Arial"/>
          <w:szCs w:val="24"/>
          <w:bdr w:val="nil"/>
        </w:rPr>
        <w:t>Ymgymryd â dyletswyddau priodol eraill fe</w:t>
      </w:r>
      <w:r w:rsidRPr="001A47AD">
        <w:rPr>
          <w:rFonts w:ascii="Arial" w:eastAsia="Arial" w:hAnsi="Arial" w:cs="Arial"/>
          <w:szCs w:val="24"/>
          <w:bdr w:val="nil"/>
        </w:rPr>
        <w:t>l sy'n ofynnol gan y rheolwr llinell.</w:t>
      </w:r>
    </w:p>
    <w:p w14:paraId="0DF318D2" w14:textId="77777777" w:rsidR="000E5C69" w:rsidRPr="001A47AD" w:rsidRDefault="000E5C69" w:rsidP="000E5C6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DF318D3" w14:textId="77777777" w:rsidR="000E5C69" w:rsidRPr="001A47AD" w:rsidRDefault="000E5C69" w:rsidP="000E5C69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DF318D4" w14:textId="77777777" w:rsidR="000E5C69" w:rsidRPr="001A47AD" w:rsidRDefault="001A47AD" w:rsidP="000E5C69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 w:rsidRPr="001A47AD">
        <w:rPr>
          <w:rFonts w:ascii="Arial" w:eastAsia="Arial" w:hAnsi="Arial" w:cs="Arial"/>
          <w:sz w:val="20"/>
          <w:bdr w:val="nil"/>
        </w:rPr>
        <w:t>Dylid nodi bod y swydd-ddisgrifiad hwn yn rhoi crynodeb o brif ddyletswyddau a chyfrifoldebau’r swydd yn unig a chaiff ei adolygu’n rheol</w:t>
      </w:r>
      <w:r w:rsidRPr="001A47AD">
        <w:rPr>
          <w:rFonts w:ascii="Arial" w:eastAsia="Arial" w:hAnsi="Arial" w:cs="Arial"/>
          <w:sz w:val="20"/>
          <w:bdr w:val="nil"/>
        </w:rPr>
        <w:t>aidd ar y cyd â’r Rheolwr Llinell a’r Rheolwr Adnoddau Dynol. Efallai y bydd angen ei newid yng ngoleuni gofynion gweithredol y Coleg.</w:t>
      </w:r>
    </w:p>
    <w:p w14:paraId="0DF318D5" w14:textId="77777777" w:rsidR="007B0D71" w:rsidRPr="001A47AD" w:rsidRDefault="007B0D71" w:rsidP="000E5C69">
      <w:pPr>
        <w:pStyle w:val="BodyTextIndent"/>
        <w:ind w:left="0" w:firstLine="0"/>
        <w:jc w:val="both"/>
        <w:rPr>
          <w:rFonts w:ascii="Arial" w:hAnsi="Arial" w:cs="Arial"/>
          <w:color w:val="000000"/>
          <w:szCs w:val="24"/>
        </w:rPr>
      </w:pPr>
    </w:p>
    <w:sectPr w:rsidR="007B0D71" w:rsidRPr="001A47AD" w:rsidSect="00BD3505">
      <w:pgSz w:w="11906" w:h="16838"/>
      <w:pgMar w:top="340" w:right="1191" w:bottom="24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3B5D40"/>
    <w:multiLevelType w:val="hybridMultilevel"/>
    <w:tmpl w:val="8A8E0574"/>
    <w:lvl w:ilvl="0" w:tplc="35AC8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2BE1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ED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2ED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10D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DA6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B09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E6C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427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546A8"/>
    <w:multiLevelType w:val="hybridMultilevel"/>
    <w:tmpl w:val="D3F0484E"/>
    <w:lvl w:ilvl="0" w:tplc="F55A1AC6">
      <w:start w:val="1"/>
      <w:numFmt w:val="decimal"/>
      <w:lvlText w:val="%1."/>
      <w:lvlJc w:val="left"/>
      <w:pPr>
        <w:ind w:left="720" w:hanging="360"/>
      </w:pPr>
    </w:lvl>
    <w:lvl w:ilvl="1" w:tplc="71C4004C" w:tentative="1">
      <w:start w:val="1"/>
      <w:numFmt w:val="lowerLetter"/>
      <w:lvlText w:val="%2."/>
      <w:lvlJc w:val="left"/>
      <w:pPr>
        <w:ind w:left="1440" w:hanging="360"/>
      </w:pPr>
    </w:lvl>
    <w:lvl w:ilvl="2" w:tplc="DBB2FC24" w:tentative="1">
      <w:start w:val="1"/>
      <w:numFmt w:val="lowerRoman"/>
      <w:lvlText w:val="%3."/>
      <w:lvlJc w:val="right"/>
      <w:pPr>
        <w:ind w:left="2160" w:hanging="180"/>
      </w:pPr>
    </w:lvl>
    <w:lvl w:ilvl="3" w:tplc="736692E6" w:tentative="1">
      <w:start w:val="1"/>
      <w:numFmt w:val="decimal"/>
      <w:lvlText w:val="%4."/>
      <w:lvlJc w:val="left"/>
      <w:pPr>
        <w:ind w:left="2880" w:hanging="360"/>
      </w:pPr>
    </w:lvl>
    <w:lvl w:ilvl="4" w:tplc="0A3C1384" w:tentative="1">
      <w:start w:val="1"/>
      <w:numFmt w:val="lowerLetter"/>
      <w:lvlText w:val="%5."/>
      <w:lvlJc w:val="left"/>
      <w:pPr>
        <w:ind w:left="3600" w:hanging="360"/>
      </w:pPr>
    </w:lvl>
    <w:lvl w:ilvl="5" w:tplc="11A43E64" w:tentative="1">
      <w:start w:val="1"/>
      <w:numFmt w:val="lowerRoman"/>
      <w:lvlText w:val="%6."/>
      <w:lvlJc w:val="right"/>
      <w:pPr>
        <w:ind w:left="4320" w:hanging="180"/>
      </w:pPr>
    </w:lvl>
    <w:lvl w:ilvl="6" w:tplc="E7F09592" w:tentative="1">
      <w:start w:val="1"/>
      <w:numFmt w:val="decimal"/>
      <w:lvlText w:val="%7."/>
      <w:lvlJc w:val="left"/>
      <w:pPr>
        <w:ind w:left="5040" w:hanging="360"/>
      </w:pPr>
    </w:lvl>
    <w:lvl w:ilvl="7" w:tplc="6964B30C" w:tentative="1">
      <w:start w:val="1"/>
      <w:numFmt w:val="lowerLetter"/>
      <w:lvlText w:val="%8."/>
      <w:lvlJc w:val="left"/>
      <w:pPr>
        <w:ind w:left="5760" w:hanging="360"/>
      </w:pPr>
    </w:lvl>
    <w:lvl w:ilvl="8" w:tplc="5FF23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7EF0"/>
    <w:multiLevelType w:val="singleLevel"/>
    <w:tmpl w:val="FC98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F3ABD"/>
    <w:multiLevelType w:val="singleLevel"/>
    <w:tmpl w:val="55C27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BC04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C01772"/>
    <w:multiLevelType w:val="singleLevel"/>
    <w:tmpl w:val="2E665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6036D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34D10"/>
    <w:multiLevelType w:val="singleLevel"/>
    <w:tmpl w:val="55A89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6D523A"/>
    <w:multiLevelType w:val="singleLevel"/>
    <w:tmpl w:val="633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294661B"/>
    <w:multiLevelType w:val="singleLevel"/>
    <w:tmpl w:val="B9C0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3C64B60"/>
    <w:multiLevelType w:val="singleLevel"/>
    <w:tmpl w:val="2E66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70B1C"/>
    <w:multiLevelType w:val="singleLevel"/>
    <w:tmpl w:val="BC9C5B4A"/>
    <w:lvl w:ilvl="0">
      <w:start w:val="1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EE45E8"/>
    <w:multiLevelType w:val="hybridMultilevel"/>
    <w:tmpl w:val="FB360322"/>
    <w:lvl w:ilvl="0" w:tplc="D8D0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F05B8A" w:tentative="1">
      <w:start w:val="1"/>
      <w:numFmt w:val="lowerLetter"/>
      <w:lvlText w:val="%2."/>
      <w:lvlJc w:val="left"/>
      <w:pPr>
        <w:ind w:left="1440" w:hanging="360"/>
      </w:pPr>
    </w:lvl>
    <w:lvl w:ilvl="2" w:tplc="33C693A0" w:tentative="1">
      <w:start w:val="1"/>
      <w:numFmt w:val="lowerRoman"/>
      <w:lvlText w:val="%3."/>
      <w:lvlJc w:val="right"/>
      <w:pPr>
        <w:ind w:left="2160" w:hanging="180"/>
      </w:pPr>
    </w:lvl>
    <w:lvl w:ilvl="3" w:tplc="0706E836" w:tentative="1">
      <w:start w:val="1"/>
      <w:numFmt w:val="decimal"/>
      <w:lvlText w:val="%4."/>
      <w:lvlJc w:val="left"/>
      <w:pPr>
        <w:ind w:left="2880" w:hanging="360"/>
      </w:pPr>
    </w:lvl>
    <w:lvl w:ilvl="4" w:tplc="EEA4B202" w:tentative="1">
      <w:start w:val="1"/>
      <w:numFmt w:val="lowerLetter"/>
      <w:lvlText w:val="%5."/>
      <w:lvlJc w:val="left"/>
      <w:pPr>
        <w:ind w:left="3600" w:hanging="360"/>
      </w:pPr>
    </w:lvl>
    <w:lvl w:ilvl="5" w:tplc="A0DC9D9C" w:tentative="1">
      <w:start w:val="1"/>
      <w:numFmt w:val="lowerRoman"/>
      <w:lvlText w:val="%6."/>
      <w:lvlJc w:val="right"/>
      <w:pPr>
        <w:ind w:left="4320" w:hanging="180"/>
      </w:pPr>
    </w:lvl>
    <w:lvl w:ilvl="6" w:tplc="F364E440" w:tentative="1">
      <w:start w:val="1"/>
      <w:numFmt w:val="decimal"/>
      <w:lvlText w:val="%7."/>
      <w:lvlJc w:val="left"/>
      <w:pPr>
        <w:ind w:left="5040" w:hanging="360"/>
      </w:pPr>
    </w:lvl>
    <w:lvl w:ilvl="7" w:tplc="0B5E8A1E" w:tentative="1">
      <w:start w:val="1"/>
      <w:numFmt w:val="lowerLetter"/>
      <w:lvlText w:val="%8."/>
      <w:lvlJc w:val="left"/>
      <w:pPr>
        <w:ind w:left="5760" w:hanging="360"/>
      </w:pPr>
    </w:lvl>
    <w:lvl w:ilvl="8" w:tplc="45A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0E6196"/>
    <w:multiLevelType w:val="singleLevel"/>
    <w:tmpl w:val="F7C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59714EC"/>
    <w:multiLevelType w:val="singleLevel"/>
    <w:tmpl w:val="CC3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1" w15:restartNumberingAfterBreak="0">
    <w:nsid w:val="6B100DD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515649"/>
    <w:multiLevelType w:val="hybridMultilevel"/>
    <w:tmpl w:val="0B08860A"/>
    <w:lvl w:ilvl="0" w:tplc="92429BA0">
      <w:start w:val="1"/>
      <w:numFmt w:val="decimal"/>
      <w:lvlText w:val="%1."/>
      <w:lvlJc w:val="left"/>
      <w:pPr>
        <w:ind w:left="720" w:hanging="360"/>
      </w:pPr>
    </w:lvl>
    <w:lvl w:ilvl="1" w:tplc="F25C33BE" w:tentative="1">
      <w:start w:val="1"/>
      <w:numFmt w:val="lowerLetter"/>
      <w:lvlText w:val="%2."/>
      <w:lvlJc w:val="left"/>
      <w:pPr>
        <w:ind w:left="1440" w:hanging="360"/>
      </w:pPr>
    </w:lvl>
    <w:lvl w:ilvl="2" w:tplc="92322E5C" w:tentative="1">
      <w:start w:val="1"/>
      <w:numFmt w:val="lowerRoman"/>
      <w:lvlText w:val="%3."/>
      <w:lvlJc w:val="right"/>
      <w:pPr>
        <w:ind w:left="2160" w:hanging="180"/>
      </w:pPr>
    </w:lvl>
    <w:lvl w:ilvl="3" w:tplc="C7A80DF6" w:tentative="1">
      <w:start w:val="1"/>
      <w:numFmt w:val="decimal"/>
      <w:lvlText w:val="%4."/>
      <w:lvlJc w:val="left"/>
      <w:pPr>
        <w:ind w:left="2880" w:hanging="360"/>
      </w:pPr>
    </w:lvl>
    <w:lvl w:ilvl="4" w:tplc="D9A8B560" w:tentative="1">
      <w:start w:val="1"/>
      <w:numFmt w:val="lowerLetter"/>
      <w:lvlText w:val="%5."/>
      <w:lvlJc w:val="left"/>
      <w:pPr>
        <w:ind w:left="3600" w:hanging="360"/>
      </w:pPr>
    </w:lvl>
    <w:lvl w:ilvl="5" w:tplc="9886C7DA" w:tentative="1">
      <w:start w:val="1"/>
      <w:numFmt w:val="lowerRoman"/>
      <w:lvlText w:val="%6."/>
      <w:lvlJc w:val="right"/>
      <w:pPr>
        <w:ind w:left="4320" w:hanging="180"/>
      </w:pPr>
    </w:lvl>
    <w:lvl w:ilvl="6" w:tplc="B1D231D2" w:tentative="1">
      <w:start w:val="1"/>
      <w:numFmt w:val="decimal"/>
      <w:lvlText w:val="%7."/>
      <w:lvlJc w:val="left"/>
      <w:pPr>
        <w:ind w:left="5040" w:hanging="360"/>
      </w:pPr>
    </w:lvl>
    <w:lvl w:ilvl="7" w:tplc="D3CCBB22" w:tentative="1">
      <w:start w:val="1"/>
      <w:numFmt w:val="lowerLetter"/>
      <w:lvlText w:val="%8."/>
      <w:lvlJc w:val="left"/>
      <w:pPr>
        <w:ind w:left="5760" w:hanging="360"/>
      </w:pPr>
    </w:lvl>
    <w:lvl w:ilvl="8" w:tplc="8D625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2806FE"/>
    <w:multiLevelType w:val="hybridMultilevel"/>
    <w:tmpl w:val="A32AEC76"/>
    <w:lvl w:ilvl="0" w:tplc="AD288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E06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A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24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E5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41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84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43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4E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C1EF0"/>
    <w:multiLevelType w:val="singleLevel"/>
    <w:tmpl w:val="2E665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23"/>
  </w:num>
  <w:num w:numId="7">
    <w:abstractNumId w:val="27"/>
  </w:num>
  <w:num w:numId="8">
    <w:abstractNumId w:val="7"/>
  </w:num>
  <w:num w:numId="9">
    <w:abstractNumId w:val="24"/>
  </w:num>
  <w:num w:numId="10">
    <w:abstractNumId w:val="10"/>
  </w:num>
  <w:num w:numId="11">
    <w:abstractNumId w:val="20"/>
  </w:num>
  <w:num w:numId="12">
    <w:abstractNumId w:val="5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14"/>
  </w:num>
  <w:num w:numId="18">
    <w:abstractNumId w:val="21"/>
  </w:num>
  <w:num w:numId="19">
    <w:abstractNumId w:val="26"/>
  </w:num>
  <w:num w:numId="20">
    <w:abstractNumId w:val="16"/>
  </w:num>
  <w:num w:numId="21">
    <w:abstractNumId w:val="12"/>
  </w:num>
  <w:num w:numId="22">
    <w:abstractNumId w:val="9"/>
  </w:num>
  <w:num w:numId="23">
    <w:abstractNumId w:val="13"/>
  </w:num>
  <w:num w:numId="24">
    <w:abstractNumId w:val="2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B4"/>
    <w:rsid w:val="00037F82"/>
    <w:rsid w:val="000509D5"/>
    <w:rsid w:val="000E0C9E"/>
    <w:rsid w:val="000E4D98"/>
    <w:rsid w:val="000E5C69"/>
    <w:rsid w:val="000F7EB4"/>
    <w:rsid w:val="0010655D"/>
    <w:rsid w:val="00106BE5"/>
    <w:rsid w:val="00107301"/>
    <w:rsid w:val="00113A65"/>
    <w:rsid w:val="00114223"/>
    <w:rsid w:val="001307E2"/>
    <w:rsid w:val="00130A36"/>
    <w:rsid w:val="00155EBE"/>
    <w:rsid w:val="00164164"/>
    <w:rsid w:val="00172F12"/>
    <w:rsid w:val="001A47AD"/>
    <w:rsid w:val="001A79CC"/>
    <w:rsid w:val="001F7B56"/>
    <w:rsid w:val="00242ED1"/>
    <w:rsid w:val="0027251F"/>
    <w:rsid w:val="00276300"/>
    <w:rsid w:val="002772F5"/>
    <w:rsid w:val="002916BF"/>
    <w:rsid w:val="002C001E"/>
    <w:rsid w:val="002E35FD"/>
    <w:rsid w:val="002E55A8"/>
    <w:rsid w:val="002E765D"/>
    <w:rsid w:val="0033056E"/>
    <w:rsid w:val="00340B23"/>
    <w:rsid w:val="003569AA"/>
    <w:rsid w:val="00362965"/>
    <w:rsid w:val="00387F69"/>
    <w:rsid w:val="00395B3F"/>
    <w:rsid w:val="003C4ECB"/>
    <w:rsid w:val="003F40E8"/>
    <w:rsid w:val="003F6516"/>
    <w:rsid w:val="00407C1B"/>
    <w:rsid w:val="00413AFF"/>
    <w:rsid w:val="00421403"/>
    <w:rsid w:val="004620B9"/>
    <w:rsid w:val="00485F12"/>
    <w:rsid w:val="00486BE9"/>
    <w:rsid w:val="004906D3"/>
    <w:rsid w:val="004A4AF5"/>
    <w:rsid w:val="004A64D0"/>
    <w:rsid w:val="004C6EAE"/>
    <w:rsid w:val="004F01D5"/>
    <w:rsid w:val="004F5D94"/>
    <w:rsid w:val="00595161"/>
    <w:rsid w:val="005953DD"/>
    <w:rsid w:val="005A39A3"/>
    <w:rsid w:val="005C73D6"/>
    <w:rsid w:val="005D4111"/>
    <w:rsid w:val="0061294A"/>
    <w:rsid w:val="00647462"/>
    <w:rsid w:val="006551BE"/>
    <w:rsid w:val="00667D59"/>
    <w:rsid w:val="00686560"/>
    <w:rsid w:val="00694473"/>
    <w:rsid w:val="00695753"/>
    <w:rsid w:val="006A30C3"/>
    <w:rsid w:val="006B1256"/>
    <w:rsid w:val="006D4A74"/>
    <w:rsid w:val="006D71F8"/>
    <w:rsid w:val="006E499B"/>
    <w:rsid w:val="006F269F"/>
    <w:rsid w:val="006F3ADC"/>
    <w:rsid w:val="00703853"/>
    <w:rsid w:val="00712EEE"/>
    <w:rsid w:val="00723A7B"/>
    <w:rsid w:val="0072782A"/>
    <w:rsid w:val="007600D8"/>
    <w:rsid w:val="00760CE4"/>
    <w:rsid w:val="0076351C"/>
    <w:rsid w:val="00770863"/>
    <w:rsid w:val="007B0D71"/>
    <w:rsid w:val="007C3FB4"/>
    <w:rsid w:val="007D3F65"/>
    <w:rsid w:val="007E5F29"/>
    <w:rsid w:val="007F29E5"/>
    <w:rsid w:val="00815F05"/>
    <w:rsid w:val="00837E45"/>
    <w:rsid w:val="00840F12"/>
    <w:rsid w:val="00860258"/>
    <w:rsid w:val="00884FBD"/>
    <w:rsid w:val="008909BD"/>
    <w:rsid w:val="008B2792"/>
    <w:rsid w:val="008E165D"/>
    <w:rsid w:val="008E43B6"/>
    <w:rsid w:val="0092511D"/>
    <w:rsid w:val="00934BCB"/>
    <w:rsid w:val="00953B46"/>
    <w:rsid w:val="00987F73"/>
    <w:rsid w:val="009D0BAC"/>
    <w:rsid w:val="009E3575"/>
    <w:rsid w:val="009E530B"/>
    <w:rsid w:val="00A000D6"/>
    <w:rsid w:val="00A61468"/>
    <w:rsid w:val="00A67434"/>
    <w:rsid w:val="00A71F84"/>
    <w:rsid w:val="00A7328C"/>
    <w:rsid w:val="00A74CF9"/>
    <w:rsid w:val="00A812EC"/>
    <w:rsid w:val="00AC612E"/>
    <w:rsid w:val="00AD0D6F"/>
    <w:rsid w:val="00B11599"/>
    <w:rsid w:val="00B16C50"/>
    <w:rsid w:val="00B2424A"/>
    <w:rsid w:val="00B4435C"/>
    <w:rsid w:val="00B5162C"/>
    <w:rsid w:val="00B6212E"/>
    <w:rsid w:val="00B81264"/>
    <w:rsid w:val="00B8225E"/>
    <w:rsid w:val="00B96C71"/>
    <w:rsid w:val="00BD3505"/>
    <w:rsid w:val="00BD3C89"/>
    <w:rsid w:val="00BD4049"/>
    <w:rsid w:val="00BD5AE1"/>
    <w:rsid w:val="00BE5E6C"/>
    <w:rsid w:val="00C10CC6"/>
    <w:rsid w:val="00C33990"/>
    <w:rsid w:val="00C56A45"/>
    <w:rsid w:val="00C64E15"/>
    <w:rsid w:val="00CC04A6"/>
    <w:rsid w:val="00CD22C4"/>
    <w:rsid w:val="00D13D63"/>
    <w:rsid w:val="00D3352E"/>
    <w:rsid w:val="00D51C61"/>
    <w:rsid w:val="00D65313"/>
    <w:rsid w:val="00D754B5"/>
    <w:rsid w:val="00D97C9A"/>
    <w:rsid w:val="00DB1F8A"/>
    <w:rsid w:val="00DB3875"/>
    <w:rsid w:val="00DB409D"/>
    <w:rsid w:val="00DD288E"/>
    <w:rsid w:val="00DF5D24"/>
    <w:rsid w:val="00E22D3B"/>
    <w:rsid w:val="00E4124E"/>
    <w:rsid w:val="00E71966"/>
    <w:rsid w:val="00F07642"/>
    <w:rsid w:val="00F132ED"/>
    <w:rsid w:val="00F2629D"/>
    <w:rsid w:val="00F321E3"/>
    <w:rsid w:val="00F45844"/>
    <w:rsid w:val="00F47470"/>
    <w:rsid w:val="00F54DC6"/>
    <w:rsid w:val="00F63B7F"/>
    <w:rsid w:val="00F87DE3"/>
    <w:rsid w:val="00F93862"/>
    <w:rsid w:val="00FC1166"/>
    <w:rsid w:val="00FC1979"/>
    <w:rsid w:val="00FC2C62"/>
    <w:rsid w:val="00FD4E61"/>
    <w:rsid w:val="00FD6CBF"/>
    <w:rsid w:val="0326F0BD"/>
    <w:rsid w:val="050FCB25"/>
    <w:rsid w:val="0679B947"/>
    <w:rsid w:val="094FFEBB"/>
    <w:rsid w:val="0C2C251F"/>
    <w:rsid w:val="0D30C2AB"/>
    <w:rsid w:val="100760BA"/>
    <w:rsid w:val="12696857"/>
    <w:rsid w:val="12840091"/>
    <w:rsid w:val="1671E306"/>
    <w:rsid w:val="18914E54"/>
    <w:rsid w:val="2855B8F8"/>
    <w:rsid w:val="29E8C5D2"/>
    <w:rsid w:val="2B6C0297"/>
    <w:rsid w:val="2F501BED"/>
    <w:rsid w:val="387E6997"/>
    <w:rsid w:val="3D2CE8DA"/>
    <w:rsid w:val="3E1CF9DA"/>
    <w:rsid w:val="3F509B73"/>
    <w:rsid w:val="405CB38E"/>
    <w:rsid w:val="42C0B0C8"/>
    <w:rsid w:val="44389878"/>
    <w:rsid w:val="44E82289"/>
    <w:rsid w:val="467F3040"/>
    <w:rsid w:val="4919946F"/>
    <w:rsid w:val="49DDB4B9"/>
    <w:rsid w:val="4AE2306C"/>
    <w:rsid w:val="4B274BE6"/>
    <w:rsid w:val="51695E69"/>
    <w:rsid w:val="525F9644"/>
    <w:rsid w:val="556CAACB"/>
    <w:rsid w:val="56DE8367"/>
    <w:rsid w:val="5873F494"/>
    <w:rsid w:val="5D2100F8"/>
    <w:rsid w:val="5E05E860"/>
    <w:rsid w:val="5EDF0CD3"/>
    <w:rsid w:val="617ECBD0"/>
    <w:rsid w:val="6234B66B"/>
    <w:rsid w:val="6630DA40"/>
    <w:rsid w:val="6E847D8C"/>
    <w:rsid w:val="72A95429"/>
    <w:rsid w:val="79550F29"/>
    <w:rsid w:val="7E8E0333"/>
    <w:rsid w:val="7F0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3188F"/>
  <w15:chartTrackingRefBased/>
  <w15:docId w15:val="{18682533-CF5D-40B7-95EB-0FE97FA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35" w:hanging="2835"/>
      <w:outlineLvl w:val="2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29E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C33990"/>
    <w:pPr>
      <w:ind w:left="720"/>
    </w:pPr>
  </w:style>
  <w:style w:type="character" w:customStyle="1" w:styleId="Heading1Char">
    <w:name w:val="Heading 1 Char"/>
    <w:link w:val="Heading1"/>
    <w:rsid w:val="002772F5"/>
    <w:rPr>
      <w:rFonts w:ascii="Tahoma" w:hAnsi="Tahoma"/>
      <w:sz w:val="24"/>
      <w:lang w:val="en-US" w:eastAsia="en-US"/>
    </w:rPr>
  </w:style>
  <w:style w:type="character" w:customStyle="1" w:styleId="Heading2Char">
    <w:name w:val="Heading 2 Char"/>
    <w:link w:val="Heading2"/>
    <w:rsid w:val="002772F5"/>
    <w:rPr>
      <w:rFonts w:ascii="Tahoma" w:hAnsi="Tahoma"/>
      <w:b/>
      <w:sz w:val="24"/>
      <w:u w:val="single"/>
      <w:lang w:val="en-US" w:eastAsia="en-US"/>
    </w:rPr>
  </w:style>
  <w:style w:type="character" w:customStyle="1" w:styleId="BodyTextIndentChar">
    <w:name w:val="Body Text Indent Char"/>
    <w:link w:val="BodyTextIndent"/>
    <w:rsid w:val="002772F5"/>
    <w:rPr>
      <w:rFonts w:ascii="Tahoma" w:hAnsi="Tahoma"/>
      <w:sz w:val="24"/>
      <w:lang w:val="en-US" w:eastAsia="en-US"/>
    </w:rPr>
  </w:style>
  <w:style w:type="character" w:customStyle="1" w:styleId="normaltextrun1">
    <w:name w:val="normaltextrun1"/>
    <w:basedOn w:val="DefaultParagraphFont"/>
    <w:rsid w:val="00695753"/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0E5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AE8D7-23EB-49EC-8E97-BF04CB23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7869-CD74-48DB-8939-274664E5D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2E68F-A285-44B3-BC0E-202F2A7F1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3</cp:revision>
  <cp:lastPrinted>2015-03-27T18:02:00Z</cp:lastPrinted>
  <dcterms:created xsi:type="dcterms:W3CDTF">2020-11-19T15:48:00Z</dcterms:created>
  <dcterms:modified xsi:type="dcterms:W3CDTF">2020-12-11T08:40:00Z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