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20087" w:rsidRDefault="00820087">
      <w:pPr>
        <w:jc w:val="center"/>
      </w:pPr>
    </w:p>
    <w:p w14:paraId="0A37501D" w14:textId="77777777" w:rsidR="00820087" w:rsidRDefault="00820087">
      <w:pPr>
        <w:jc w:val="center"/>
      </w:pPr>
    </w:p>
    <w:p w14:paraId="5DAB6C7B" w14:textId="77777777" w:rsidR="007D74ED" w:rsidRPr="00F64D9F" w:rsidRDefault="00D70AE1" w:rsidP="00F64D9F">
      <w:pPr>
        <w:jc w:val="center"/>
        <w:rPr>
          <w:sz w:val="22"/>
        </w:rPr>
      </w:pPr>
      <w:r w:rsidRPr="00846B70">
        <w:rPr>
          <w:noProof/>
        </w:rPr>
        <w:drawing>
          <wp:inline distT="0" distB="0" distL="0" distR="0" wp14:anchorId="27E1FF41" wp14:editId="07777777">
            <wp:extent cx="2005965" cy="91503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E737" w14:textId="77777777" w:rsidR="00C570B4" w:rsidRPr="004E2B41" w:rsidRDefault="002E1E90">
      <w:pPr>
        <w:pStyle w:val="Caption"/>
        <w:rPr>
          <w:rFonts w:ascii="Arial" w:hAnsi="Arial" w:cs="Arial"/>
          <w:sz w:val="24"/>
          <w:szCs w:val="24"/>
        </w:rPr>
      </w:pPr>
      <w:r w:rsidRPr="004E2B41">
        <w:rPr>
          <w:rFonts w:ascii="Arial" w:hAnsi="Arial" w:cs="Arial"/>
          <w:sz w:val="24"/>
          <w:szCs w:val="24"/>
        </w:rPr>
        <w:t>Person Specification</w:t>
      </w:r>
    </w:p>
    <w:p w14:paraId="6BFE87F7" w14:textId="75881A6F" w:rsidR="00C570B4" w:rsidRDefault="003B5230" w:rsidP="41093C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1093C6E">
        <w:rPr>
          <w:rFonts w:ascii="Arial" w:hAnsi="Arial" w:cs="Arial"/>
          <w:b/>
          <w:bCs/>
          <w:sz w:val="24"/>
          <w:szCs w:val="24"/>
        </w:rPr>
        <w:t>Instructor</w:t>
      </w:r>
      <w:r w:rsidR="003F078D" w:rsidRPr="41093C6E">
        <w:rPr>
          <w:rFonts w:ascii="Arial" w:hAnsi="Arial" w:cs="Arial"/>
          <w:b/>
          <w:bCs/>
          <w:sz w:val="24"/>
          <w:szCs w:val="24"/>
        </w:rPr>
        <w:t>:</w:t>
      </w:r>
      <w:r w:rsidR="00EC0223" w:rsidRPr="41093C6E">
        <w:rPr>
          <w:rFonts w:ascii="Arial" w:hAnsi="Arial" w:cs="Arial"/>
          <w:b/>
          <w:bCs/>
          <w:sz w:val="24"/>
          <w:szCs w:val="24"/>
        </w:rPr>
        <w:t xml:space="preserve"> </w:t>
      </w:r>
      <w:r w:rsidR="0517AF06" w:rsidRPr="41093C6E">
        <w:rPr>
          <w:rFonts w:ascii="Arial" w:hAnsi="Arial" w:cs="Arial"/>
          <w:b/>
          <w:bCs/>
          <w:sz w:val="24"/>
          <w:szCs w:val="24"/>
        </w:rPr>
        <w:t>Vehicle Body Repair</w:t>
      </w:r>
    </w:p>
    <w:p w14:paraId="02EB378F" w14:textId="77777777" w:rsidR="004E2B41" w:rsidRPr="004E2B41" w:rsidRDefault="004E2B41" w:rsidP="00A25B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9"/>
        <w:gridCol w:w="1515"/>
        <w:gridCol w:w="1470"/>
      </w:tblGrid>
      <w:tr w:rsidR="004E2B41" w:rsidRPr="004E2B41" w14:paraId="117DA4CB" w14:textId="77777777" w:rsidTr="41093C6E">
        <w:tc>
          <w:tcPr>
            <w:tcW w:w="6139" w:type="dxa"/>
          </w:tcPr>
          <w:p w14:paraId="6A05A809" w14:textId="77777777" w:rsidR="004E2B41" w:rsidRPr="004E2B41" w:rsidRDefault="004E2B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895C2DB" w14:textId="77777777" w:rsidR="004E2B41" w:rsidRPr="004E2B41" w:rsidRDefault="004E2B41" w:rsidP="00F6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70" w:type="dxa"/>
          </w:tcPr>
          <w:p w14:paraId="248B3EE6" w14:textId="77777777" w:rsidR="004E2B41" w:rsidRPr="004E2B41" w:rsidRDefault="004E2B41" w:rsidP="00F64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4E2B41" w:rsidRPr="004E2B41" w14:paraId="50889B81" w14:textId="77777777" w:rsidTr="41093C6E">
        <w:tc>
          <w:tcPr>
            <w:tcW w:w="6139" w:type="dxa"/>
            <w:shd w:val="clear" w:color="auto" w:fill="FFFFFF" w:themeFill="background1"/>
          </w:tcPr>
          <w:p w14:paraId="59F0AD43" w14:textId="77777777" w:rsidR="004E2B41" w:rsidRPr="004E2B41" w:rsidRDefault="004E2B41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4E2B41">
              <w:rPr>
                <w:rFonts w:ascii="Arial" w:hAnsi="Arial" w:cs="Arial"/>
                <w:b/>
                <w:szCs w:val="24"/>
                <w:u w:val="none"/>
              </w:rPr>
              <w:t>Qualifications / Experience</w:t>
            </w:r>
          </w:p>
        </w:tc>
        <w:tc>
          <w:tcPr>
            <w:tcW w:w="1515" w:type="dxa"/>
            <w:shd w:val="clear" w:color="auto" w:fill="FFFFFF" w:themeFill="background1"/>
          </w:tcPr>
          <w:p w14:paraId="5A39BBE3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41C8F396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044634B8" w14:textId="77777777" w:rsidTr="41093C6E">
        <w:tc>
          <w:tcPr>
            <w:tcW w:w="6139" w:type="dxa"/>
          </w:tcPr>
          <w:p w14:paraId="58A73C07" w14:textId="77777777" w:rsidR="004E2B41" w:rsidRPr="004E2B41" w:rsidRDefault="004E2B41" w:rsidP="003B523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 w:rsidR="00B027D0">
              <w:rPr>
                <w:rFonts w:ascii="Arial" w:hAnsi="Arial" w:cs="Arial"/>
                <w:sz w:val="24"/>
                <w:szCs w:val="24"/>
              </w:rPr>
              <w:t>3</w:t>
            </w:r>
            <w:r w:rsidRPr="004E2B41">
              <w:rPr>
                <w:rFonts w:ascii="Arial" w:hAnsi="Arial" w:cs="Arial"/>
                <w:sz w:val="24"/>
                <w:szCs w:val="24"/>
              </w:rPr>
              <w:t xml:space="preserve"> qualification in relevant discipline</w:t>
            </w:r>
            <w:r w:rsidR="00F81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6F4">
              <w:rPr>
                <w:rFonts w:ascii="Arial" w:hAnsi="Arial" w:cs="Arial"/>
                <w:sz w:val="24"/>
                <w:szCs w:val="24"/>
              </w:rPr>
              <w:t>(NVQ or equivalent)*</w:t>
            </w:r>
          </w:p>
        </w:tc>
        <w:tc>
          <w:tcPr>
            <w:tcW w:w="1515" w:type="dxa"/>
          </w:tcPr>
          <w:p w14:paraId="77347F75" w14:textId="77777777" w:rsidR="004E2B41" w:rsidRPr="004E2B41" w:rsidRDefault="004E2B41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72A3D3EC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78E49511" w14:textId="77777777" w:rsidTr="41093C6E">
        <w:tc>
          <w:tcPr>
            <w:tcW w:w="6139" w:type="dxa"/>
          </w:tcPr>
          <w:p w14:paraId="482147E4" w14:textId="77777777" w:rsidR="004E2B41" w:rsidRPr="004E2B41" w:rsidRDefault="004E2B41" w:rsidP="003B523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Level 2 qualification in English (GCSE or equivalent)</w:t>
            </w:r>
          </w:p>
        </w:tc>
        <w:tc>
          <w:tcPr>
            <w:tcW w:w="1515" w:type="dxa"/>
          </w:tcPr>
          <w:p w14:paraId="4C3940C2" w14:textId="77777777" w:rsidR="004E2B41" w:rsidRPr="004E2B41" w:rsidRDefault="004E2B41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0D0B940D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2D87D45B" w14:textId="77777777" w:rsidTr="41093C6E">
        <w:tc>
          <w:tcPr>
            <w:tcW w:w="6139" w:type="dxa"/>
          </w:tcPr>
          <w:p w14:paraId="5ACE1130" w14:textId="77777777" w:rsidR="004E2B41" w:rsidRPr="004E2B41" w:rsidRDefault="004E2B41" w:rsidP="003B523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Level 2 qualification in Mathematics (GCSE or equivalent)</w:t>
            </w:r>
          </w:p>
        </w:tc>
        <w:tc>
          <w:tcPr>
            <w:tcW w:w="1515" w:type="dxa"/>
          </w:tcPr>
          <w:p w14:paraId="05102CEA" w14:textId="77777777" w:rsidR="004E2B41" w:rsidRPr="004E2B41" w:rsidRDefault="004E2B41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0E27B00A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08245B78" w14:textId="77777777" w:rsidTr="41093C6E">
        <w:tc>
          <w:tcPr>
            <w:tcW w:w="6139" w:type="dxa"/>
          </w:tcPr>
          <w:p w14:paraId="72EA4B17" w14:textId="77777777" w:rsidR="004E2B41" w:rsidRPr="004E2B41" w:rsidRDefault="004E2B41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1515" w:type="dxa"/>
          </w:tcPr>
          <w:p w14:paraId="594E7E89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60061E4C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15813DBE" w14:textId="77777777" w:rsidTr="41093C6E">
        <w:tc>
          <w:tcPr>
            <w:tcW w:w="6139" w:type="dxa"/>
          </w:tcPr>
          <w:p w14:paraId="77F7C80C" w14:textId="77777777" w:rsidR="004E2B41" w:rsidRPr="004E2B41" w:rsidRDefault="004E2B41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 xml:space="preserve">Knowledge of Health and Safety requirements </w:t>
            </w:r>
          </w:p>
        </w:tc>
        <w:tc>
          <w:tcPr>
            <w:tcW w:w="1515" w:type="dxa"/>
          </w:tcPr>
          <w:p w14:paraId="7FCE46C8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44EAFD9C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08E8B7FD" w14:textId="77777777" w:rsidTr="41093C6E">
        <w:tc>
          <w:tcPr>
            <w:tcW w:w="6139" w:type="dxa"/>
          </w:tcPr>
          <w:p w14:paraId="3640DCF8" w14:textId="77777777" w:rsidR="004E2B41" w:rsidRPr="004E2B41" w:rsidRDefault="004E2B41" w:rsidP="002E70A4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 xml:space="preserve">IT Literate equivalent to level 2 </w:t>
            </w:r>
          </w:p>
        </w:tc>
        <w:tc>
          <w:tcPr>
            <w:tcW w:w="1515" w:type="dxa"/>
          </w:tcPr>
          <w:p w14:paraId="62F24AC4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3DEEC669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4D490278" w14:textId="77777777" w:rsidTr="41093C6E">
        <w:tc>
          <w:tcPr>
            <w:tcW w:w="6139" w:type="dxa"/>
          </w:tcPr>
          <w:p w14:paraId="5BA4C718" w14:textId="77777777" w:rsidR="004E2B41" w:rsidRPr="004E2B41" w:rsidRDefault="004E2B41" w:rsidP="00AE386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Fire Marshal certificate (training provided) *</w:t>
            </w:r>
          </w:p>
        </w:tc>
        <w:tc>
          <w:tcPr>
            <w:tcW w:w="1515" w:type="dxa"/>
          </w:tcPr>
          <w:p w14:paraId="1A97E123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3656B9AB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275382EA" w14:textId="77777777" w:rsidTr="41093C6E">
        <w:tc>
          <w:tcPr>
            <w:tcW w:w="6139" w:type="dxa"/>
          </w:tcPr>
          <w:p w14:paraId="5EF19DAE" w14:textId="77777777" w:rsidR="004E2B41" w:rsidRPr="004E2B41" w:rsidRDefault="004E2B41" w:rsidP="00AE386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First Aid certificate (training provided) *</w:t>
            </w:r>
          </w:p>
        </w:tc>
        <w:tc>
          <w:tcPr>
            <w:tcW w:w="1515" w:type="dxa"/>
          </w:tcPr>
          <w:p w14:paraId="48BB38D9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45FB0818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08AA" w:rsidRPr="004E2B41" w14:paraId="3AC2B690" w14:textId="77777777" w:rsidTr="41093C6E">
        <w:tc>
          <w:tcPr>
            <w:tcW w:w="6139" w:type="dxa"/>
          </w:tcPr>
          <w:p w14:paraId="5C7F9C90" w14:textId="6AD95F62" w:rsidR="00F608AA" w:rsidRPr="004E2B41" w:rsidRDefault="00F608AA" w:rsidP="00AE386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Assessor/Verifier Awards</w:t>
            </w:r>
          </w:p>
        </w:tc>
        <w:tc>
          <w:tcPr>
            <w:tcW w:w="1515" w:type="dxa"/>
          </w:tcPr>
          <w:p w14:paraId="26A62671" w14:textId="77777777" w:rsidR="00F608AA" w:rsidRPr="004E2B41" w:rsidRDefault="00F60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F1D86A1" w14:textId="302D22FF" w:rsidR="00F608AA" w:rsidRPr="004E2B41" w:rsidRDefault="00F60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E2B41" w:rsidRPr="004E2B41" w14:paraId="2B44FE22" w14:textId="77777777" w:rsidTr="41093C6E">
        <w:trPr>
          <w:trHeight w:val="144"/>
        </w:trPr>
        <w:tc>
          <w:tcPr>
            <w:tcW w:w="6139" w:type="dxa"/>
            <w:shd w:val="clear" w:color="auto" w:fill="FFFFFF" w:themeFill="background1"/>
          </w:tcPr>
          <w:p w14:paraId="7BC91C4C" w14:textId="77777777" w:rsidR="004E2B41" w:rsidRPr="004E2B41" w:rsidRDefault="004E2B4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  <w:lang w:val="en-GB" w:eastAsia="en-GB"/>
              </w:rPr>
            </w:pPr>
            <w:r w:rsidRPr="004E2B41">
              <w:rPr>
                <w:rFonts w:ascii="Arial" w:hAnsi="Arial" w:cs="Arial"/>
                <w:szCs w:val="24"/>
                <w:lang w:val="en-GB" w:eastAsia="en-GB"/>
              </w:rPr>
              <w:t>Circumstances</w:t>
            </w:r>
          </w:p>
        </w:tc>
        <w:tc>
          <w:tcPr>
            <w:tcW w:w="1515" w:type="dxa"/>
            <w:shd w:val="clear" w:color="auto" w:fill="FFFFFF" w:themeFill="background1"/>
          </w:tcPr>
          <w:p w14:paraId="049F31CB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53128261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618BF4A4" w14:textId="77777777" w:rsidTr="41093C6E">
        <w:tc>
          <w:tcPr>
            <w:tcW w:w="6139" w:type="dxa"/>
          </w:tcPr>
          <w:p w14:paraId="3F00C000" w14:textId="77777777" w:rsidR="004E2B41" w:rsidRPr="004E2B41" w:rsidRDefault="004E2B41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Able to work flexibly, including early mornings, evenings and weekends where required</w:t>
            </w:r>
          </w:p>
        </w:tc>
        <w:tc>
          <w:tcPr>
            <w:tcW w:w="1515" w:type="dxa"/>
          </w:tcPr>
          <w:p w14:paraId="65A84B8B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62486C05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3BAC4CE3" w14:textId="77777777" w:rsidTr="41093C6E">
        <w:tc>
          <w:tcPr>
            <w:tcW w:w="6139" w:type="dxa"/>
          </w:tcPr>
          <w:p w14:paraId="03A315B5" w14:textId="77777777" w:rsidR="004E2B41" w:rsidRPr="004E2B41" w:rsidRDefault="004E2B41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1515" w:type="dxa"/>
          </w:tcPr>
          <w:p w14:paraId="5076BC48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4101652C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056A1178" w14:textId="77777777" w:rsidTr="41093C6E">
        <w:trPr>
          <w:trHeight w:val="285"/>
        </w:trPr>
        <w:tc>
          <w:tcPr>
            <w:tcW w:w="6139" w:type="dxa"/>
            <w:shd w:val="clear" w:color="auto" w:fill="FFFFFF" w:themeFill="background1"/>
          </w:tcPr>
          <w:p w14:paraId="547DCA7C" w14:textId="77777777" w:rsidR="004E2B41" w:rsidRPr="004E2B41" w:rsidRDefault="004E2B4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  <w:lang w:val="en-GB" w:eastAsia="en-GB"/>
              </w:rPr>
            </w:pPr>
            <w:r w:rsidRPr="004E2B41">
              <w:rPr>
                <w:rFonts w:ascii="Arial" w:hAnsi="Arial" w:cs="Arial"/>
                <w:szCs w:val="24"/>
                <w:lang w:val="en-GB" w:eastAsia="en-GB"/>
              </w:rPr>
              <w:t>Personal Skills</w:t>
            </w:r>
          </w:p>
        </w:tc>
        <w:tc>
          <w:tcPr>
            <w:tcW w:w="1515" w:type="dxa"/>
            <w:shd w:val="clear" w:color="auto" w:fill="FFFFFF" w:themeFill="background1"/>
          </w:tcPr>
          <w:p w14:paraId="4B99056E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1299C43A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446EBEFB" w14:textId="77777777" w:rsidTr="41093C6E">
        <w:tc>
          <w:tcPr>
            <w:tcW w:w="6139" w:type="dxa"/>
          </w:tcPr>
          <w:p w14:paraId="262244D2" w14:textId="77777777" w:rsidR="004E2B41" w:rsidRPr="004E2B41" w:rsidRDefault="004E2B4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1515" w:type="dxa"/>
          </w:tcPr>
          <w:p w14:paraId="48EC7657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4DDBEF00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3B17804E" w14:textId="77777777" w:rsidTr="41093C6E">
        <w:tc>
          <w:tcPr>
            <w:tcW w:w="6139" w:type="dxa"/>
          </w:tcPr>
          <w:p w14:paraId="6145BE8F" w14:textId="77777777" w:rsidR="004E2B41" w:rsidRPr="004E2B41" w:rsidRDefault="004E2B41" w:rsidP="00FC040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Organised and methodical</w:t>
            </w:r>
          </w:p>
        </w:tc>
        <w:tc>
          <w:tcPr>
            <w:tcW w:w="1515" w:type="dxa"/>
          </w:tcPr>
          <w:p w14:paraId="53DC6811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3461D779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1CF0046D" w14:textId="77777777" w:rsidTr="41093C6E">
        <w:tc>
          <w:tcPr>
            <w:tcW w:w="6139" w:type="dxa"/>
          </w:tcPr>
          <w:p w14:paraId="2E49B901" w14:textId="77777777" w:rsidR="004E2B41" w:rsidRPr="004E2B41" w:rsidRDefault="004E2B4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1515" w:type="dxa"/>
          </w:tcPr>
          <w:p w14:paraId="2923E5F7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3CF2D8B6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5C85A58E" w14:textId="77777777" w:rsidTr="41093C6E">
        <w:tc>
          <w:tcPr>
            <w:tcW w:w="6139" w:type="dxa"/>
          </w:tcPr>
          <w:p w14:paraId="45D81D51" w14:textId="77777777" w:rsidR="004E2B41" w:rsidRPr="004E2B41" w:rsidRDefault="004E2B41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1515" w:type="dxa"/>
          </w:tcPr>
          <w:p w14:paraId="34617564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0FB78278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18C7DA9B" w14:textId="77777777" w:rsidTr="41093C6E">
        <w:tc>
          <w:tcPr>
            <w:tcW w:w="6139" w:type="dxa"/>
          </w:tcPr>
          <w:p w14:paraId="4B8BCF86" w14:textId="77777777" w:rsidR="004E2B41" w:rsidRPr="004E2B41" w:rsidRDefault="004E2B41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 xml:space="preserve">Able to work in different learning environments </w:t>
            </w:r>
          </w:p>
        </w:tc>
        <w:tc>
          <w:tcPr>
            <w:tcW w:w="1515" w:type="dxa"/>
          </w:tcPr>
          <w:p w14:paraId="05D4D11D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1FC39945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27D59E11" w14:textId="77777777" w:rsidTr="41093C6E">
        <w:tc>
          <w:tcPr>
            <w:tcW w:w="6139" w:type="dxa"/>
          </w:tcPr>
          <w:p w14:paraId="5751C49E" w14:textId="77777777" w:rsidR="004E2B41" w:rsidRPr="004E2B41" w:rsidRDefault="004E2B41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 xml:space="preserve">Able to work to tight deadlines </w:t>
            </w:r>
          </w:p>
        </w:tc>
        <w:tc>
          <w:tcPr>
            <w:tcW w:w="1515" w:type="dxa"/>
          </w:tcPr>
          <w:p w14:paraId="1C37DEC3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0562CB0E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5130C94F" w14:textId="77777777" w:rsidTr="41093C6E">
        <w:tc>
          <w:tcPr>
            <w:tcW w:w="6139" w:type="dxa"/>
            <w:shd w:val="clear" w:color="auto" w:fill="FFFFFF" w:themeFill="background1"/>
          </w:tcPr>
          <w:p w14:paraId="6CDEE9EF" w14:textId="77777777" w:rsidR="004E2B41" w:rsidRPr="004E2B41" w:rsidRDefault="004E2B4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  <w:lang w:val="en-GB" w:eastAsia="en-GB"/>
              </w:rPr>
            </w:pPr>
            <w:r w:rsidRPr="004E2B41">
              <w:rPr>
                <w:rFonts w:ascii="Arial" w:hAnsi="Arial" w:cs="Arial"/>
                <w:szCs w:val="24"/>
                <w:lang w:val="en-GB" w:eastAsia="en-GB"/>
              </w:rPr>
              <w:t>Interpersonal Skills</w:t>
            </w:r>
          </w:p>
        </w:tc>
        <w:tc>
          <w:tcPr>
            <w:tcW w:w="1515" w:type="dxa"/>
            <w:shd w:val="clear" w:color="auto" w:fill="FFFFFF" w:themeFill="background1"/>
          </w:tcPr>
          <w:p w14:paraId="34CE0A41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62EBF3C5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15212E5A" w14:textId="77777777" w:rsidTr="41093C6E">
        <w:tc>
          <w:tcPr>
            <w:tcW w:w="6139" w:type="dxa"/>
          </w:tcPr>
          <w:p w14:paraId="649432E8" w14:textId="77777777" w:rsidR="004E2B41" w:rsidRPr="004E2B41" w:rsidRDefault="004E2B4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1515" w:type="dxa"/>
          </w:tcPr>
          <w:p w14:paraId="1BD30B0D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6D98A12B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1CFD28B6" w14:textId="77777777" w:rsidTr="41093C6E">
        <w:tc>
          <w:tcPr>
            <w:tcW w:w="6139" w:type="dxa"/>
          </w:tcPr>
          <w:p w14:paraId="76D407A8" w14:textId="77777777" w:rsidR="004E2B41" w:rsidRPr="004E2B41" w:rsidRDefault="004E2B41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1515" w:type="dxa"/>
          </w:tcPr>
          <w:p w14:paraId="1D52A6F5" w14:textId="77777777" w:rsidR="004E2B41" w:rsidRPr="004E2B41" w:rsidRDefault="004E2B41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2946DB82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7C914427" w14:textId="77777777" w:rsidTr="41093C6E">
        <w:tc>
          <w:tcPr>
            <w:tcW w:w="6139" w:type="dxa"/>
          </w:tcPr>
          <w:p w14:paraId="100BDA54" w14:textId="77777777" w:rsidR="004E2B41" w:rsidRPr="004E2B41" w:rsidRDefault="004E2B4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1515" w:type="dxa"/>
          </w:tcPr>
          <w:p w14:paraId="76F18270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5997CC1D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321C3CCB" w14:textId="77777777" w:rsidTr="41093C6E">
        <w:tc>
          <w:tcPr>
            <w:tcW w:w="6139" w:type="dxa"/>
          </w:tcPr>
          <w:p w14:paraId="12199D18" w14:textId="77777777" w:rsidR="004E2B41" w:rsidRPr="004E2B41" w:rsidRDefault="004E2B4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1515" w:type="dxa"/>
          </w:tcPr>
          <w:p w14:paraId="6942D066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110FFD37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4C79BDD3" w14:textId="77777777" w:rsidTr="41093C6E">
        <w:tc>
          <w:tcPr>
            <w:tcW w:w="6139" w:type="dxa"/>
          </w:tcPr>
          <w:p w14:paraId="203632E0" w14:textId="77777777" w:rsidR="004E2B41" w:rsidRPr="004E2B41" w:rsidRDefault="004E2B41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1515" w:type="dxa"/>
          </w:tcPr>
          <w:p w14:paraId="6B699379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69FE5E9C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E2B41" w:rsidRPr="004E2B41" w14:paraId="6AD743D5" w14:textId="77777777" w:rsidTr="41093C6E">
        <w:tc>
          <w:tcPr>
            <w:tcW w:w="6139" w:type="dxa"/>
            <w:shd w:val="clear" w:color="auto" w:fill="FFFFFF" w:themeFill="background1"/>
          </w:tcPr>
          <w:p w14:paraId="45903DD1" w14:textId="77777777" w:rsidR="004E2B41" w:rsidRPr="004E2B41" w:rsidRDefault="004E2B4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  <w:lang w:val="en-GB" w:eastAsia="en-GB"/>
              </w:rPr>
            </w:pPr>
            <w:r w:rsidRPr="004E2B41">
              <w:rPr>
                <w:rFonts w:ascii="Arial" w:hAnsi="Arial" w:cs="Arial"/>
                <w:szCs w:val="24"/>
                <w:lang w:val="en-GB" w:eastAsia="en-GB"/>
              </w:rPr>
              <w:t>Personal Attributes</w:t>
            </w:r>
          </w:p>
        </w:tc>
        <w:tc>
          <w:tcPr>
            <w:tcW w:w="1515" w:type="dxa"/>
            <w:shd w:val="clear" w:color="auto" w:fill="FFFFFF" w:themeFill="background1"/>
          </w:tcPr>
          <w:p w14:paraId="3FE9F23F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1F72F646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0504AF00" w14:textId="77777777" w:rsidTr="41093C6E">
        <w:tc>
          <w:tcPr>
            <w:tcW w:w="6139" w:type="dxa"/>
          </w:tcPr>
          <w:p w14:paraId="29053F26" w14:textId="77777777" w:rsidR="004E2B41" w:rsidRPr="004E2B41" w:rsidRDefault="004E2B4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1515" w:type="dxa"/>
          </w:tcPr>
          <w:p w14:paraId="54107F82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08CE6F91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0FCD851D" w14:textId="77777777" w:rsidTr="41093C6E">
        <w:tc>
          <w:tcPr>
            <w:tcW w:w="6139" w:type="dxa"/>
          </w:tcPr>
          <w:p w14:paraId="15E840B4" w14:textId="77777777" w:rsidR="004E2B41" w:rsidRPr="004E2B41" w:rsidRDefault="004E2B41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Commitment to Continuing Professional Development</w:t>
            </w:r>
          </w:p>
        </w:tc>
        <w:tc>
          <w:tcPr>
            <w:tcW w:w="1515" w:type="dxa"/>
          </w:tcPr>
          <w:p w14:paraId="33C702B1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61CDCEAD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7EAA3B7C" w14:textId="77777777" w:rsidTr="41093C6E">
        <w:tc>
          <w:tcPr>
            <w:tcW w:w="6139" w:type="dxa"/>
          </w:tcPr>
          <w:p w14:paraId="019D030A" w14:textId="77777777" w:rsidR="004E2B41" w:rsidRPr="004E2B41" w:rsidRDefault="004E2B4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1515" w:type="dxa"/>
          </w:tcPr>
          <w:p w14:paraId="466487B4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6BB9E253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0220E36E" w14:textId="77777777" w:rsidTr="41093C6E">
        <w:tc>
          <w:tcPr>
            <w:tcW w:w="6139" w:type="dxa"/>
          </w:tcPr>
          <w:p w14:paraId="6A91AC06" w14:textId="77777777" w:rsidR="004E2B41" w:rsidRPr="004E2B41" w:rsidRDefault="004E2B4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1515" w:type="dxa"/>
          </w:tcPr>
          <w:p w14:paraId="29A91681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23DE523C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75B79641" w14:textId="77777777" w:rsidTr="41093C6E">
        <w:tc>
          <w:tcPr>
            <w:tcW w:w="6139" w:type="dxa"/>
          </w:tcPr>
          <w:p w14:paraId="1BDA161C" w14:textId="77777777" w:rsidR="004E2B41" w:rsidRPr="004E2B41" w:rsidRDefault="004E2B4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1515" w:type="dxa"/>
          </w:tcPr>
          <w:p w14:paraId="58BDF1FA" w14:textId="77777777" w:rsidR="004E2B41" w:rsidRPr="004E2B41" w:rsidRDefault="004E2B41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52E56223" w14:textId="77777777" w:rsidR="004E2B41" w:rsidRPr="004E2B41" w:rsidRDefault="004E2B41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2516DB8C" w14:textId="77777777" w:rsidTr="41093C6E">
        <w:tc>
          <w:tcPr>
            <w:tcW w:w="6139" w:type="dxa"/>
          </w:tcPr>
          <w:p w14:paraId="0989A5B2" w14:textId="77777777" w:rsidR="004E2B41" w:rsidRPr="004E2B41" w:rsidRDefault="004E2B4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1515" w:type="dxa"/>
          </w:tcPr>
          <w:p w14:paraId="277EF41F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07547A01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B41" w:rsidRPr="004E2B41" w14:paraId="1339F26D" w14:textId="77777777" w:rsidTr="41093C6E">
        <w:tc>
          <w:tcPr>
            <w:tcW w:w="6139" w:type="dxa"/>
          </w:tcPr>
          <w:p w14:paraId="76914522" w14:textId="77777777" w:rsidR="004E2B41" w:rsidRPr="004E2B41" w:rsidRDefault="004E2B4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4E2B41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1515" w:type="dxa"/>
          </w:tcPr>
          <w:p w14:paraId="6E7B4EB3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B4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470" w:type="dxa"/>
          </w:tcPr>
          <w:p w14:paraId="5043CB0F" w14:textId="77777777" w:rsidR="004E2B41" w:rsidRPr="004E2B41" w:rsidRDefault="004E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459315" w14:textId="77777777" w:rsidR="00C7672B" w:rsidRPr="004E2B41" w:rsidRDefault="00C7672B">
      <w:pPr>
        <w:rPr>
          <w:rFonts w:ascii="Arial" w:hAnsi="Arial" w:cs="Arial"/>
          <w:sz w:val="24"/>
          <w:szCs w:val="24"/>
        </w:rPr>
      </w:pPr>
    </w:p>
    <w:p w14:paraId="44C2A6AB" w14:textId="77777777" w:rsidR="00AE0A1C" w:rsidRDefault="00AE0A1C" w:rsidP="00AE0A1C">
      <w:pPr>
        <w:rPr>
          <w:rFonts w:ascii="Arial" w:hAnsi="Arial" w:cs="Arial"/>
          <w:color w:val="000000"/>
          <w:sz w:val="16"/>
          <w:szCs w:val="16"/>
        </w:rPr>
      </w:pPr>
      <w:r w:rsidRPr="0087663F">
        <w:rPr>
          <w:rFonts w:ascii="Arial" w:hAnsi="Arial" w:cs="Arial"/>
          <w:color w:val="000000"/>
          <w:sz w:val="16"/>
          <w:szCs w:val="16"/>
        </w:rPr>
        <w:t>* Candidates who do not hold a qualification on appointment will be considered.  However, if successfully appointed they will be required to undertake the qualification within 12 months of appointment.</w:t>
      </w:r>
    </w:p>
    <w:p w14:paraId="6537F28F" w14:textId="77777777" w:rsidR="00C7672B" w:rsidRPr="002938F5" w:rsidRDefault="00C7672B">
      <w:pPr>
        <w:rPr>
          <w:rFonts w:ascii="Arial" w:hAnsi="Arial" w:cs="Arial"/>
          <w:color w:val="000000"/>
          <w:sz w:val="16"/>
          <w:szCs w:val="16"/>
        </w:rPr>
      </w:pPr>
    </w:p>
    <w:sectPr w:rsidR="00C7672B" w:rsidRPr="002938F5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9E20" w14:textId="77777777" w:rsidR="00AA320E" w:rsidRDefault="00AA320E">
      <w:r>
        <w:separator/>
      </w:r>
    </w:p>
  </w:endnote>
  <w:endnote w:type="continuationSeparator" w:id="0">
    <w:p w14:paraId="70DF9E56" w14:textId="77777777" w:rsidR="00AA320E" w:rsidRDefault="00AA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71BC" w14:textId="77777777" w:rsidR="00AA320E" w:rsidRDefault="00AA320E">
      <w:r>
        <w:separator/>
      </w:r>
    </w:p>
  </w:footnote>
  <w:footnote w:type="continuationSeparator" w:id="0">
    <w:p w14:paraId="144A5D23" w14:textId="77777777" w:rsidR="00AA320E" w:rsidRDefault="00AA3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780D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7E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2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4"/>
  </w:num>
  <w:num w:numId="12">
    <w:abstractNumId w:val="38"/>
  </w:num>
  <w:num w:numId="13">
    <w:abstractNumId w:val="46"/>
  </w:num>
  <w:num w:numId="14">
    <w:abstractNumId w:val="15"/>
  </w:num>
  <w:num w:numId="15">
    <w:abstractNumId w:val="23"/>
  </w:num>
  <w:num w:numId="16">
    <w:abstractNumId w:val="18"/>
  </w:num>
  <w:num w:numId="17">
    <w:abstractNumId w:val="35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7"/>
  </w:num>
  <w:num w:numId="24">
    <w:abstractNumId w:val="40"/>
  </w:num>
  <w:num w:numId="25">
    <w:abstractNumId w:val="0"/>
  </w:num>
  <w:num w:numId="26">
    <w:abstractNumId w:val="10"/>
  </w:num>
  <w:num w:numId="27">
    <w:abstractNumId w:val="44"/>
  </w:num>
  <w:num w:numId="28">
    <w:abstractNumId w:val="45"/>
  </w:num>
  <w:num w:numId="29">
    <w:abstractNumId w:val="25"/>
  </w:num>
  <w:num w:numId="30">
    <w:abstractNumId w:val="22"/>
  </w:num>
  <w:num w:numId="31">
    <w:abstractNumId w:val="2"/>
  </w:num>
  <w:num w:numId="32">
    <w:abstractNumId w:val="47"/>
  </w:num>
  <w:num w:numId="33">
    <w:abstractNumId w:val="8"/>
  </w:num>
  <w:num w:numId="34">
    <w:abstractNumId w:val="6"/>
  </w:num>
  <w:num w:numId="35">
    <w:abstractNumId w:val="43"/>
  </w:num>
  <w:num w:numId="36">
    <w:abstractNumId w:val="29"/>
  </w:num>
  <w:num w:numId="37">
    <w:abstractNumId w:val="41"/>
  </w:num>
  <w:num w:numId="38">
    <w:abstractNumId w:val="21"/>
  </w:num>
  <w:num w:numId="39">
    <w:abstractNumId w:val="17"/>
  </w:num>
  <w:num w:numId="40">
    <w:abstractNumId w:val="26"/>
  </w:num>
  <w:num w:numId="41">
    <w:abstractNumId w:val="36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  <w:num w:numId="47">
    <w:abstractNumId w:val="3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039F9"/>
    <w:rsid w:val="000466EA"/>
    <w:rsid w:val="0005707C"/>
    <w:rsid w:val="0006438D"/>
    <w:rsid w:val="00081F8E"/>
    <w:rsid w:val="00082137"/>
    <w:rsid w:val="000D557C"/>
    <w:rsid w:val="00110FB0"/>
    <w:rsid w:val="001115E6"/>
    <w:rsid w:val="00111B70"/>
    <w:rsid w:val="001327B3"/>
    <w:rsid w:val="0013690B"/>
    <w:rsid w:val="001605D1"/>
    <w:rsid w:val="00172EE5"/>
    <w:rsid w:val="00187651"/>
    <w:rsid w:val="001A1FEE"/>
    <w:rsid w:val="001A56F4"/>
    <w:rsid w:val="001B4BC6"/>
    <w:rsid w:val="001C11BC"/>
    <w:rsid w:val="001E2596"/>
    <w:rsid w:val="00243A34"/>
    <w:rsid w:val="00277770"/>
    <w:rsid w:val="002856F6"/>
    <w:rsid w:val="002938F5"/>
    <w:rsid w:val="002C33DC"/>
    <w:rsid w:val="002E1E90"/>
    <w:rsid w:val="002E70A4"/>
    <w:rsid w:val="002F4C85"/>
    <w:rsid w:val="00363BB6"/>
    <w:rsid w:val="00385FFF"/>
    <w:rsid w:val="00391DE8"/>
    <w:rsid w:val="003A055B"/>
    <w:rsid w:val="003A5BF5"/>
    <w:rsid w:val="003B5230"/>
    <w:rsid w:val="003F078D"/>
    <w:rsid w:val="004410C3"/>
    <w:rsid w:val="00446C82"/>
    <w:rsid w:val="00475FA2"/>
    <w:rsid w:val="0048436B"/>
    <w:rsid w:val="004A308C"/>
    <w:rsid w:val="004E2B41"/>
    <w:rsid w:val="00507A77"/>
    <w:rsid w:val="00536C13"/>
    <w:rsid w:val="005548F1"/>
    <w:rsid w:val="00564D6E"/>
    <w:rsid w:val="0060594B"/>
    <w:rsid w:val="00662814"/>
    <w:rsid w:val="0067370B"/>
    <w:rsid w:val="00674988"/>
    <w:rsid w:val="0067603D"/>
    <w:rsid w:val="006A147F"/>
    <w:rsid w:val="006A2B30"/>
    <w:rsid w:val="006D2B30"/>
    <w:rsid w:val="00767010"/>
    <w:rsid w:val="007A2813"/>
    <w:rsid w:val="007B515E"/>
    <w:rsid w:val="007C76BD"/>
    <w:rsid w:val="007D74ED"/>
    <w:rsid w:val="007D7EDA"/>
    <w:rsid w:val="007F33EA"/>
    <w:rsid w:val="007F46C9"/>
    <w:rsid w:val="008064C9"/>
    <w:rsid w:val="00820087"/>
    <w:rsid w:val="00820B66"/>
    <w:rsid w:val="0084362A"/>
    <w:rsid w:val="00850396"/>
    <w:rsid w:val="0087663F"/>
    <w:rsid w:val="008901E5"/>
    <w:rsid w:val="008F201A"/>
    <w:rsid w:val="008F2E6B"/>
    <w:rsid w:val="00924677"/>
    <w:rsid w:val="00927D8C"/>
    <w:rsid w:val="00932E78"/>
    <w:rsid w:val="00954572"/>
    <w:rsid w:val="00983D35"/>
    <w:rsid w:val="009C2560"/>
    <w:rsid w:val="009C7207"/>
    <w:rsid w:val="009E3D89"/>
    <w:rsid w:val="009E7C96"/>
    <w:rsid w:val="00A25B7E"/>
    <w:rsid w:val="00A2687E"/>
    <w:rsid w:val="00A43CC4"/>
    <w:rsid w:val="00A53FBF"/>
    <w:rsid w:val="00A63098"/>
    <w:rsid w:val="00A64909"/>
    <w:rsid w:val="00A84FF1"/>
    <w:rsid w:val="00AA2710"/>
    <w:rsid w:val="00AA320E"/>
    <w:rsid w:val="00AB2F6F"/>
    <w:rsid w:val="00AC3182"/>
    <w:rsid w:val="00AD0B48"/>
    <w:rsid w:val="00AE0A1C"/>
    <w:rsid w:val="00AE3865"/>
    <w:rsid w:val="00B027D0"/>
    <w:rsid w:val="00B25A21"/>
    <w:rsid w:val="00B54A0A"/>
    <w:rsid w:val="00B550E7"/>
    <w:rsid w:val="00B64601"/>
    <w:rsid w:val="00BC1E2F"/>
    <w:rsid w:val="00C40234"/>
    <w:rsid w:val="00C570B4"/>
    <w:rsid w:val="00C7672B"/>
    <w:rsid w:val="00CA394E"/>
    <w:rsid w:val="00CC7D1A"/>
    <w:rsid w:val="00D165F3"/>
    <w:rsid w:val="00D42C6F"/>
    <w:rsid w:val="00D70AE1"/>
    <w:rsid w:val="00D70CB1"/>
    <w:rsid w:val="00D82985"/>
    <w:rsid w:val="00DA6C8A"/>
    <w:rsid w:val="00DB44DE"/>
    <w:rsid w:val="00DB7025"/>
    <w:rsid w:val="00DD46DD"/>
    <w:rsid w:val="00E13C66"/>
    <w:rsid w:val="00E40B5D"/>
    <w:rsid w:val="00EC0223"/>
    <w:rsid w:val="00EE7F26"/>
    <w:rsid w:val="00F30897"/>
    <w:rsid w:val="00F6022D"/>
    <w:rsid w:val="00F608AA"/>
    <w:rsid w:val="00F64D9F"/>
    <w:rsid w:val="00F7210F"/>
    <w:rsid w:val="00F81526"/>
    <w:rsid w:val="00FC040F"/>
    <w:rsid w:val="00FE03DA"/>
    <w:rsid w:val="00FF4ACB"/>
    <w:rsid w:val="0517AF06"/>
    <w:rsid w:val="1ECD0579"/>
    <w:rsid w:val="41093C6E"/>
    <w:rsid w:val="53F48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CA4B2"/>
  <w15:chartTrackingRefBased/>
  <w15:docId w15:val="{193FB1B6-E2D9-4AA5-BE30-AB80C3E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entury Schoolbook" w:hAnsi="Century Schoolbook"/>
      <w:b/>
      <w:sz w:val="24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character" w:customStyle="1" w:styleId="Heading1Char">
    <w:name w:val="Heading 1 Char"/>
    <w:link w:val="Heading1"/>
    <w:rsid w:val="003A055B"/>
    <w:rPr>
      <w:rFonts w:ascii="Century Schoolbook" w:hAnsi="Century Schoolboo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>NPTC Group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Hughes, Amy</cp:lastModifiedBy>
  <cp:revision>6</cp:revision>
  <cp:lastPrinted>2015-09-07T20:50:00Z</cp:lastPrinted>
  <dcterms:created xsi:type="dcterms:W3CDTF">2021-09-07T12:16:00Z</dcterms:created>
  <dcterms:modified xsi:type="dcterms:W3CDTF">2021-09-08T15:54:00Z</dcterms:modified>
</cp:coreProperties>
</file>