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EC01" w14:textId="77777777" w:rsidR="00446398" w:rsidRDefault="00446398" w:rsidP="00446398">
      <w:pPr>
        <w:pStyle w:val="Heading4"/>
        <w:jc w:val="lef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F7ED2" wp14:editId="373136ED">
            <wp:simplePos x="0" y="0"/>
            <wp:positionH relativeFrom="column">
              <wp:posOffset>1875790</wp:posOffset>
            </wp:positionH>
            <wp:positionV relativeFrom="paragraph">
              <wp:posOffset>-558800</wp:posOffset>
            </wp:positionV>
            <wp:extent cx="1695450" cy="835660"/>
            <wp:effectExtent l="0" t="0" r="0" b="2540"/>
            <wp:wrapTight wrapText="bothSides">
              <wp:wrapPolygon edited="0">
                <wp:start x="1456" y="0"/>
                <wp:lineTo x="1456" y="7878"/>
                <wp:lineTo x="0" y="14772"/>
                <wp:lineTo x="0" y="19204"/>
                <wp:lineTo x="5339" y="21173"/>
                <wp:lineTo x="8252" y="21173"/>
                <wp:lineTo x="8737" y="21173"/>
                <wp:lineTo x="10436" y="15757"/>
                <wp:lineTo x="21357" y="14772"/>
                <wp:lineTo x="21357" y="8371"/>
                <wp:lineTo x="19901" y="7878"/>
                <wp:lineTo x="21357" y="5909"/>
                <wp:lineTo x="21357" y="0"/>
                <wp:lineTo x="12620" y="0"/>
                <wp:lineTo x="14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6B408" w14:textId="77777777" w:rsidR="00446398" w:rsidRDefault="00446398" w:rsidP="00446398">
      <w:pPr>
        <w:pStyle w:val="Heading4"/>
        <w:jc w:val="left"/>
        <w:rPr>
          <w:rFonts w:ascii="Arial" w:hAnsi="Arial" w:cs="Arial"/>
          <w:b/>
          <w:szCs w:val="24"/>
        </w:rPr>
      </w:pPr>
    </w:p>
    <w:p w14:paraId="31674BAA" w14:textId="77777777" w:rsidR="003178A1" w:rsidRDefault="003178A1" w:rsidP="00446398">
      <w:pPr>
        <w:pStyle w:val="Heading4"/>
        <w:rPr>
          <w:rFonts w:ascii="Arial" w:hAnsi="Arial" w:cs="Arial"/>
          <w:b/>
          <w:sz w:val="22"/>
          <w:szCs w:val="22"/>
        </w:rPr>
      </w:pPr>
    </w:p>
    <w:p w14:paraId="28DAF4C4" w14:textId="77777777" w:rsidR="003178A1" w:rsidRDefault="003178A1" w:rsidP="00446398">
      <w:pPr>
        <w:pStyle w:val="Heading4"/>
        <w:rPr>
          <w:rFonts w:ascii="Arial" w:hAnsi="Arial" w:cs="Arial"/>
          <w:b/>
          <w:sz w:val="22"/>
          <w:szCs w:val="22"/>
        </w:rPr>
      </w:pPr>
    </w:p>
    <w:p w14:paraId="0150BE8C" w14:textId="77777777" w:rsidR="003178A1" w:rsidRDefault="003178A1" w:rsidP="00446398">
      <w:pPr>
        <w:pStyle w:val="Heading4"/>
        <w:rPr>
          <w:rFonts w:ascii="Arial" w:hAnsi="Arial" w:cs="Arial"/>
          <w:b/>
          <w:sz w:val="22"/>
          <w:szCs w:val="22"/>
        </w:rPr>
      </w:pPr>
    </w:p>
    <w:p w14:paraId="71A596A8" w14:textId="72ECCBBB" w:rsidR="00446398" w:rsidRPr="00024841" w:rsidRDefault="00446398" w:rsidP="00446398">
      <w:pPr>
        <w:pStyle w:val="Heading4"/>
        <w:rPr>
          <w:rFonts w:ascii="Algerian" w:hAnsi="Algerian"/>
          <w:sz w:val="22"/>
          <w:szCs w:val="22"/>
        </w:rPr>
      </w:pPr>
      <w:r w:rsidRPr="00024841">
        <w:rPr>
          <w:rFonts w:ascii="Arial" w:hAnsi="Arial" w:cs="Arial"/>
          <w:b/>
          <w:sz w:val="22"/>
          <w:szCs w:val="22"/>
        </w:rPr>
        <w:t>Person Specification</w:t>
      </w:r>
    </w:p>
    <w:p w14:paraId="05A84277" w14:textId="11AAACD8" w:rsidR="00446398" w:rsidRPr="003178A1" w:rsidRDefault="00446398" w:rsidP="003178A1">
      <w:pPr>
        <w:pStyle w:val="Heading4"/>
        <w:rPr>
          <w:rFonts w:ascii="Arial" w:hAnsi="Arial" w:cs="Arial"/>
          <w:sz w:val="22"/>
          <w:szCs w:val="22"/>
        </w:rPr>
      </w:pPr>
      <w:r w:rsidRPr="00024841">
        <w:rPr>
          <w:rFonts w:ascii="Arial" w:hAnsi="Arial" w:cs="Arial"/>
          <w:b/>
          <w:sz w:val="22"/>
          <w:szCs w:val="22"/>
        </w:rPr>
        <w:t>Wellbeing Officer</w:t>
      </w:r>
      <w:r w:rsidRPr="0002484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1275"/>
        <w:gridCol w:w="1370"/>
      </w:tblGrid>
      <w:tr w:rsidR="00446398" w:rsidRPr="00024841" w14:paraId="11287389" w14:textId="77777777" w:rsidTr="00B4291A">
        <w:trPr>
          <w:trHeight w:val="240"/>
        </w:trPr>
        <w:tc>
          <w:tcPr>
            <w:tcW w:w="7089" w:type="dxa"/>
          </w:tcPr>
          <w:p w14:paraId="230A77C5" w14:textId="77777777" w:rsidR="00446398" w:rsidRPr="00024841" w:rsidRDefault="00446398" w:rsidP="00B42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A17E4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370" w:type="dxa"/>
          </w:tcPr>
          <w:p w14:paraId="457769F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446398" w:rsidRPr="00024841" w14:paraId="00B2227C" w14:textId="77777777" w:rsidTr="00B4291A">
        <w:trPr>
          <w:trHeight w:val="388"/>
        </w:trPr>
        <w:tc>
          <w:tcPr>
            <w:tcW w:w="7089" w:type="dxa"/>
            <w:shd w:val="pct10" w:color="auto" w:fill="FFFFFF"/>
          </w:tcPr>
          <w:p w14:paraId="57E50398" w14:textId="77777777" w:rsidR="00446398" w:rsidRPr="00024841" w:rsidRDefault="00446398" w:rsidP="00B4291A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1275" w:type="dxa"/>
            <w:shd w:val="pct10" w:color="auto" w:fill="FFFFFF"/>
          </w:tcPr>
          <w:p w14:paraId="07C7BA3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1440456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ABCC267" w14:textId="77777777" w:rsidTr="00B4291A">
        <w:trPr>
          <w:trHeight w:val="240"/>
        </w:trPr>
        <w:tc>
          <w:tcPr>
            <w:tcW w:w="7089" w:type="dxa"/>
          </w:tcPr>
          <w:p w14:paraId="4CE1A1C6" w14:textId="5B6DB4C8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Level 4 qualification in relevant discipline </w:t>
            </w:r>
            <w:r w:rsidR="003178A1">
              <w:rPr>
                <w:rFonts w:ascii="Arial" w:hAnsi="Arial" w:cs="Arial"/>
                <w:sz w:val="22"/>
                <w:szCs w:val="22"/>
              </w:rPr>
              <w:t>(HNC or equivalent)</w:t>
            </w:r>
          </w:p>
        </w:tc>
        <w:tc>
          <w:tcPr>
            <w:tcW w:w="1275" w:type="dxa"/>
          </w:tcPr>
          <w:p w14:paraId="070801A6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933FEA4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78A1" w:rsidRPr="00024841" w14:paraId="4B66A68C" w14:textId="77777777" w:rsidTr="00B4291A">
        <w:trPr>
          <w:trHeight w:val="240"/>
        </w:trPr>
        <w:tc>
          <w:tcPr>
            <w:tcW w:w="7089" w:type="dxa"/>
          </w:tcPr>
          <w:p w14:paraId="47D519D4" w14:textId="7EFED63C" w:rsidR="003178A1" w:rsidRPr="00024841" w:rsidRDefault="003178A1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</w:tc>
        <w:tc>
          <w:tcPr>
            <w:tcW w:w="1275" w:type="dxa"/>
          </w:tcPr>
          <w:p w14:paraId="554CBE2F" w14:textId="116DC824" w:rsidR="003178A1" w:rsidRPr="00024841" w:rsidRDefault="003178A1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C28FC5E" w14:textId="77777777" w:rsidR="003178A1" w:rsidRPr="00024841" w:rsidRDefault="003178A1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591DF7B9" w14:textId="77777777" w:rsidTr="00B4291A">
        <w:trPr>
          <w:trHeight w:val="240"/>
        </w:trPr>
        <w:tc>
          <w:tcPr>
            <w:tcW w:w="7089" w:type="dxa"/>
          </w:tcPr>
          <w:p w14:paraId="767AC7AD" w14:textId="77777777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Level 2 qualification in English (GCSE or equivalent)</w:t>
            </w:r>
          </w:p>
        </w:tc>
        <w:tc>
          <w:tcPr>
            <w:tcW w:w="1275" w:type="dxa"/>
          </w:tcPr>
          <w:p w14:paraId="5F4B2504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0D7FD51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C4C6CEE" w14:textId="77777777" w:rsidTr="00B4291A">
        <w:trPr>
          <w:trHeight w:val="240"/>
        </w:trPr>
        <w:tc>
          <w:tcPr>
            <w:tcW w:w="7089" w:type="dxa"/>
          </w:tcPr>
          <w:p w14:paraId="6DB5523D" w14:textId="77777777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Level 2 qualification in </w:t>
            </w:r>
            <w:proofErr w:type="spellStart"/>
            <w:r w:rsidRPr="00024841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024841">
              <w:rPr>
                <w:rFonts w:ascii="Arial" w:hAnsi="Arial" w:cs="Arial"/>
                <w:sz w:val="22"/>
                <w:szCs w:val="22"/>
              </w:rPr>
              <w:t xml:space="preserve"> (GCSE or equivalent) </w:t>
            </w:r>
          </w:p>
        </w:tc>
        <w:tc>
          <w:tcPr>
            <w:tcW w:w="1275" w:type="dxa"/>
          </w:tcPr>
          <w:p w14:paraId="6020ECCA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A28DA5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B1FA1E6" w14:textId="77777777" w:rsidTr="00B4291A">
        <w:trPr>
          <w:trHeight w:val="240"/>
        </w:trPr>
        <w:tc>
          <w:tcPr>
            <w:tcW w:w="7089" w:type="dxa"/>
          </w:tcPr>
          <w:p w14:paraId="5AFBCAF0" w14:textId="77777777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IT literate to level 3 </w:t>
            </w:r>
          </w:p>
        </w:tc>
        <w:tc>
          <w:tcPr>
            <w:tcW w:w="1275" w:type="dxa"/>
          </w:tcPr>
          <w:p w14:paraId="08A5494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7F91EC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1F20A1CE" w14:textId="77777777" w:rsidTr="00B4291A">
        <w:trPr>
          <w:trHeight w:val="240"/>
        </w:trPr>
        <w:tc>
          <w:tcPr>
            <w:tcW w:w="7089" w:type="dxa"/>
          </w:tcPr>
          <w:p w14:paraId="4792BEF5" w14:textId="77777777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Experience of working in a student facing role</w:t>
            </w:r>
          </w:p>
        </w:tc>
        <w:tc>
          <w:tcPr>
            <w:tcW w:w="1275" w:type="dxa"/>
          </w:tcPr>
          <w:p w14:paraId="63B4A501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42AF5B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7F8F2087" w14:textId="77777777" w:rsidTr="00B4291A">
        <w:trPr>
          <w:trHeight w:val="240"/>
        </w:trPr>
        <w:tc>
          <w:tcPr>
            <w:tcW w:w="7089" w:type="dxa"/>
          </w:tcPr>
          <w:p w14:paraId="41EC2424" w14:textId="13643033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Mental Health First Aid </w:t>
            </w:r>
            <w:r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</w:p>
        </w:tc>
        <w:tc>
          <w:tcPr>
            <w:tcW w:w="1275" w:type="dxa"/>
          </w:tcPr>
          <w:p w14:paraId="1B335DC9" w14:textId="78C58F80" w:rsidR="00446398" w:rsidRPr="00024841" w:rsidRDefault="00446398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CA1A04B" w14:textId="4E1F17D0" w:rsidR="00446398" w:rsidRPr="00024841" w:rsidRDefault="0005571B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46398" w:rsidRPr="00024841" w14:paraId="0453517C" w14:textId="77777777" w:rsidTr="00B4291A">
        <w:trPr>
          <w:trHeight w:val="240"/>
        </w:trPr>
        <w:tc>
          <w:tcPr>
            <w:tcW w:w="7089" w:type="dxa"/>
          </w:tcPr>
          <w:p w14:paraId="30DFDF98" w14:textId="7B0D1854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First Aid certificate </w:t>
            </w:r>
          </w:p>
        </w:tc>
        <w:tc>
          <w:tcPr>
            <w:tcW w:w="1275" w:type="dxa"/>
          </w:tcPr>
          <w:p w14:paraId="17918A23" w14:textId="7FEB165B" w:rsidR="00446398" w:rsidRPr="00024841" w:rsidRDefault="00446398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14:paraId="456D11DE" w14:textId="19E15936" w:rsidR="00446398" w:rsidRPr="00024841" w:rsidRDefault="0005571B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46398" w:rsidRPr="00024841" w14:paraId="24178845" w14:textId="77777777" w:rsidTr="00B4291A">
        <w:trPr>
          <w:trHeight w:val="240"/>
        </w:trPr>
        <w:tc>
          <w:tcPr>
            <w:tcW w:w="7089" w:type="dxa"/>
          </w:tcPr>
          <w:p w14:paraId="0B69C1BD" w14:textId="6FC619DE" w:rsidR="00446398" w:rsidRPr="00024841" w:rsidRDefault="00446398" w:rsidP="00B4291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Fire Marshall qualification </w:t>
            </w:r>
          </w:p>
        </w:tc>
        <w:tc>
          <w:tcPr>
            <w:tcW w:w="1275" w:type="dxa"/>
          </w:tcPr>
          <w:p w14:paraId="733A3245" w14:textId="1DDB44CC" w:rsidR="00446398" w:rsidRPr="00024841" w:rsidRDefault="00446398" w:rsidP="00B429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</w:tcPr>
          <w:p w14:paraId="1AA76D44" w14:textId="75282D81" w:rsidR="00446398" w:rsidRPr="00024841" w:rsidRDefault="0005571B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46398" w:rsidRPr="00024841" w14:paraId="6C9B85DD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35D38C3E" w14:textId="77777777" w:rsidR="00446398" w:rsidRPr="00024841" w:rsidRDefault="00446398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1275" w:type="dxa"/>
            <w:shd w:val="pct10" w:color="auto" w:fill="FFFFFF"/>
          </w:tcPr>
          <w:p w14:paraId="0FB803D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2176FB8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7BAEFC36" w14:textId="77777777" w:rsidTr="00B4291A">
        <w:trPr>
          <w:trHeight w:val="240"/>
        </w:trPr>
        <w:tc>
          <w:tcPr>
            <w:tcW w:w="7089" w:type="dxa"/>
          </w:tcPr>
          <w:p w14:paraId="256B4EBF" w14:textId="77777777" w:rsidR="00446398" w:rsidRPr="00024841" w:rsidRDefault="00446398" w:rsidP="00B4291A">
            <w:pPr>
              <w:numPr>
                <w:ilvl w:val="0"/>
                <w:numId w:val="2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Able to work flexibly, including early mornings, </w:t>
            </w:r>
            <w:proofErr w:type="gramStart"/>
            <w:r w:rsidRPr="00024841">
              <w:rPr>
                <w:rFonts w:ascii="Arial" w:hAnsi="Arial" w:cs="Arial"/>
                <w:sz w:val="22"/>
                <w:szCs w:val="22"/>
              </w:rPr>
              <w:t>evenings</w:t>
            </w:r>
            <w:proofErr w:type="gramEnd"/>
            <w:r w:rsidRPr="00024841">
              <w:rPr>
                <w:rFonts w:ascii="Arial" w:hAnsi="Arial" w:cs="Arial"/>
                <w:sz w:val="22"/>
                <w:szCs w:val="22"/>
              </w:rPr>
              <w:t xml:space="preserve"> and weekend </w:t>
            </w:r>
          </w:p>
        </w:tc>
        <w:tc>
          <w:tcPr>
            <w:tcW w:w="1275" w:type="dxa"/>
          </w:tcPr>
          <w:p w14:paraId="20B8B8C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1370" w:type="dxa"/>
          </w:tcPr>
          <w:p w14:paraId="69945C8A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2B0F4D94" w14:textId="77777777" w:rsidTr="00B4291A">
        <w:trPr>
          <w:trHeight w:val="240"/>
        </w:trPr>
        <w:tc>
          <w:tcPr>
            <w:tcW w:w="7089" w:type="dxa"/>
          </w:tcPr>
          <w:p w14:paraId="030E9AE8" w14:textId="77777777" w:rsidR="00446398" w:rsidRPr="00024841" w:rsidRDefault="00446398" w:rsidP="00B4291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Able to travel as needed to fulfill the requirements of the post </w:t>
            </w:r>
          </w:p>
        </w:tc>
        <w:tc>
          <w:tcPr>
            <w:tcW w:w="1275" w:type="dxa"/>
          </w:tcPr>
          <w:p w14:paraId="6259705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C37FDC6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84A5011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051FE689" w14:textId="77777777" w:rsidR="00446398" w:rsidRPr="00024841" w:rsidRDefault="00446398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1275" w:type="dxa"/>
            <w:shd w:val="pct10" w:color="auto" w:fill="FFFFFF"/>
          </w:tcPr>
          <w:p w14:paraId="33DBB8FD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0F5483A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CF0FDF5" w14:textId="77777777" w:rsidTr="00B4291A">
        <w:trPr>
          <w:trHeight w:val="240"/>
        </w:trPr>
        <w:tc>
          <w:tcPr>
            <w:tcW w:w="7089" w:type="dxa"/>
          </w:tcPr>
          <w:p w14:paraId="15EE65D5" w14:textId="77777777" w:rsidR="00446398" w:rsidRPr="00024841" w:rsidRDefault="00446398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Excellent literacy/numeracy/ note taking skills</w:t>
            </w:r>
          </w:p>
        </w:tc>
        <w:tc>
          <w:tcPr>
            <w:tcW w:w="1275" w:type="dxa"/>
          </w:tcPr>
          <w:p w14:paraId="75C5650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0C2D1A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145207B7" w14:textId="77777777" w:rsidTr="00B4291A">
        <w:trPr>
          <w:trHeight w:val="240"/>
        </w:trPr>
        <w:tc>
          <w:tcPr>
            <w:tcW w:w="7089" w:type="dxa"/>
          </w:tcPr>
          <w:p w14:paraId="044B6C23" w14:textId="77777777" w:rsidR="00446398" w:rsidRPr="00024841" w:rsidRDefault="00446398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proofErr w:type="spellStart"/>
            <w:r w:rsidRPr="00024841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024841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</w:tc>
        <w:tc>
          <w:tcPr>
            <w:tcW w:w="1275" w:type="dxa"/>
          </w:tcPr>
          <w:p w14:paraId="5C801CC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39DDFD7A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5A863732" w14:textId="77777777" w:rsidTr="00B4291A">
        <w:trPr>
          <w:trHeight w:val="240"/>
        </w:trPr>
        <w:tc>
          <w:tcPr>
            <w:tcW w:w="7089" w:type="dxa"/>
          </w:tcPr>
          <w:p w14:paraId="29FEBB84" w14:textId="77777777" w:rsidR="00446398" w:rsidRPr="00024841" w:rsidRDefault="00446398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proofErr w:type="spellStart"/>
            <w:r w:rsidRPr="00024841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Pr="00024841">
              <w:rPr>
                <w:rFonts w:ascii="Arial" w:hAnsi="Arial" w:cs="Arial"/>
                <w:sz w:val="22"/>
                <w:szCs w:val="22"/>
              </w:rPr>
              <w:t xml:space="preserve"> workload</w:t>
            </w:r>
          </w:p>
        </w:tc>
        <w:tc>
          <w:tcPr>
            <w:tcW w:w="1275" w:type="dxa"/>
          </w:tcPr>
          <w:p w14:paraId="2C6C8E1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B94121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669E1682" w14:textId="77777777" w:rsidTr="00B4291A">
        <w:trPr>
          <w:trHeight w:val="240"/>
        </w:trPr>
        <w:tc>
          <w:tcPr>
            <w:tcW w:w="7089" w:type="dxa"/>
          </w:tcPr>
          <w:p w14:paraId="6A006043" w14:textId="77777777" w:rsidR="00446398" w:rsidRPr="00024841" w:rsidRDefault="00446398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Able to work independently </w:t>
            </w:r>
          </w:p>
        </w:tc>
        <w:tc>
          <w:tcPr>
            <w:tcW w:w="1275" w:type="dxa"/>
          </w:tcPr>
          <w:p w14:paraId="2B79E825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7ECBAC4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8372B28" w14:textId="77777777" w:rsidTr="00B4291A">
        <w:trPr>
          <w:trHeight w:val="240"/>
        </w:trPr>
        <w:tc>
          <w:tcPr>
            <w:tcW w:w="7089" w:type="dxa"/>
          </w:tcPr>
          <w:p w14:paraId="59D261E6" w14:textId="77777777" w:rsidR="00446398" w:rsidRPr="00024841" w:rsidRDefault="00446398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Able to exercise sound judgement</w:t>
            </w:r>
          </w:p>
        </w:tc>
        <w:tc>
          <w:tcPr>
            <w:tcW w:w="1275" w:type="dxa"/>
          </w:tcPr>
          <w:p w14:paraId="7702AB3D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C70389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7613D2F1" w14:textId="77777777" w:rsidTr="00B4291A">
        <w:trPr>
          <w:trHeight w:val="240"/>
        </w:trPr>
        <w:tc>
          <w:tcPr>
            <w:tcW w:w="7089" w:type="dxa"/>
          </w:tcPr>
          <w:p w14:paraId="377F6982" w14:textId="77777777" w:rsidR="00446398" w:rsidRPr="00024841" w:rsidRDefault="00446398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Good </w:t>
            </w:r>
            <w:proofErr w:type="gramStart"/>
            <w:r w:rsidRPr="00024841">
              <w:rPr>
                <w:rFonts w:ascii="Arial" w:hAnsi="Arial" w:cs="Arial"/>
                <w:sz w:val="22"/>
                <w:szCs w:val="22"/>
              </w:rPr>
              <w:t>problem solving</w:t>
            </w:r>
            <w:proofErr w:type="gramEnd"/>
            <w:r w:rsidRPr="00024841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</w:tc>
        <w:tc>
          <w:tcPr>
            <w:tcW w:w="1275" w:type="dxa"/>
          </w:tcPr>
          <w:p w14:paraId="2DFF811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3E08E3B1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41F70614" w14:textId="77777777" w:rsidTr="00B4291A">
        <w:trPr>
          <w:trHeight w:val="240"/>
        </w:trPr>
        <w:tc>
          <w:tcPr>
            <w:tcW w:w="7089" w:type="dxa"/>
          </w:tcPr>
          <w:p w14:paraId="719058FD" w14:textId="77777777" w:rsidR="00446398" w:rsidRPr="00024841" w:rsidRDefault="00446398" w:rsidP="0044639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Able to work to deadlines</w:t>
            </w:r>
          </w:p>
        </w:tc>
        <w:tc>
          <w:tcPr>
            <w:tcW w:w="1275" w:type="dxa"/>
          </w:tcPr>
          <w:p w14:paraId="49B2E26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EA4C3C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06659116" w14:textId="77777777" w:rsidTr="00B4291A">
        <w:trPr>
          <w:trHeight w:val="240"/>
        </w:trPr>
        <w:tc>
          <w:tcPr>
            <w:tcW w:w="7089" w:type="dxa"/>
          </w:tcPr>
          <w:p w14:paraId="3CB0F905" w14:textId="77777777" w:rsidR="00446398" w:rsidRPr="00024841" w:rsidRDefault="00446398" w:rsidP="00B4291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Able to work in different learning environments/ in a variety of settings, including remote working.</w:t>
            </w:r>
          </w:p>
        </w:tc>
        <w:tc>
          <w:tcPr>
            <w:tcW w:w="1275" w:type="dxa"/>
          </w:tcPr>
          <w:p w14:paraId="6C4E00CB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7814CA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D44FCF2" w14:textId="77777777" w:rsidTr="00B4291A">
        <w:trPr>
          <w:trHeight w:val="240"/>
        </w:trPr>
        <w:tc>
          <w:tcPr>
            <w:tcW w:w="7089" w:type="dxa"/>
          </w:tcPr>
          <w:p w14:paraId="017BAF3F" w14:textId="77777777" w:rsidR="00446398" w:rsidRPr="00024841" w:rsidRDefault="00446398" w:rsidP="004463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Able to respect confidentiality</w:t>
            </w:r>
          </w:p>
        </w:tc>
        <w:tc>
          <w:tcPr>
            <w:tcW w:w="1275" w:type="dxa"/>
          </w:tcPr>
          <w:p w14:paraId="00FEA47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3F8DD0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37257666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1AA8AA81" w14:textId="77777777" w:rsidR="00446398" w:rsidRPr="00024841" w:rsidRDefault="00446398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1275" w:type="dxa"/>
            <w:shd w:val="pct10" w:color="auto" w:fill="FFFFFF"/>
          </w:tcPr>
          <w:p w14:paraId="53A1E17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0454755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4E456A78" w14:textId="77777777" w:rsidTr="00B4291A">
        <w:trPr>
          <w:trHeight w:val="240"/>
        </w:trPr>
        <w:tc>
          <w:tcPr>
            <w:tcW w:w="7089" w:type="dxa"/>
          </w:tcPr>
          <w:p w14:paraId="333BF5F5" w14:textId="77777777" w:rsidR="00446398" w:rsidRPr="00024841" w:rsidRDefault="00446398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Excellent communication skills – oral and written</w:t>
            </w:r>
          </w:p>
        </w:tc>
        <w:tc>
          <w:tcPr>
            <w:tcW w:w="1275" w:type="dxa"/>
          </w:tcPr>
          <w:p w14:paraId="1E5775BF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C4CEDA4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62B24C6B" w14:textId="77777777" w:rsidTr="00B4291A">
        <w:trPr>
          <w:trHeight w:val="240"/>
        </w:trPr>
        <w:tc>
          <w:tcPr>
            <w:tcW w:w="7089" w:type="dxa"/>
          </w:tcPr>
          <w:p w14:paraId="581258C8" w14:textId="77777777" w:rsidR="00446398" w:rsidRPr="00024841" w:rsidRDefault="00446398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Able to motivate others</w:t>
            </w:r>
          </w:p>
        </w:tc>
        <w:tc>
          <w:tcPr>
            <w:tcW w:w="1275" w:type="dxa"/>
          </w:tcPr>
          <w:p w14:paraId="52E4CCAB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E8C980F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0206C322" w14:textId="77777777" w:rsidTr="00B4291A">
        <w:trPr>
          <w:trHeight w:val="240"/>
        </w:trPr>
        <w:tc>
          <w:tcPr>
            <w:tcW w:w="7089" w:type="dxa"/>
          </w:tcPr>
          <w:p w14:paraId="6D2A7DF5" w14:textId="77777777" w:rsidR="00446398" w:rsidRPr="00024841" w:rsidRDefault="00446398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Able to foster good working relationships with staff and learners</w:t>
            </w:r>
          </w:p>
        </w:tc>
        <w:tc>
          <w:tcPr>
            <w:tcW w:w="1275" w:type="dxa"/>
          </w:tcPr>
          <w:p w14:paraId="122F1F16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34C844D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015C7368" w14:textId="77777777" w:rsidTr="00B4291A">
        <w:trPr>
          <w:trHeight w:val="240"/>
        </w:trPr>
        <w:tc>
          <w:tcPr>
            <w:tcW w:w="7089" w:type="dxa"/>
          </w:tcPr>
          <w:p w14:paraId="58789198" w14:textId="77777777" w:rsidR="00446398" w:rsidRPr="00024841" w:rsidRDefault="00446398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Empathetic to learners needs and circumstances</w:t>
            </w:r>
          </w:p>
        </w:tc>
        <w:tc>
          <w:tcPr>
            <w:tcW w:w="1275" w:type="dxa"/>
          </w:tcPr>
          <w:p w14:paraId="24764E7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69ABDD7A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1859A0FA" w14:textId="77777777" w:rsidTr="00B4291A">
        <w:trPr>
          <w:trHeight w:val="240"/>
        </w:trPr>
        <w:tc>
          <w:tcPr>
            <w:tcW w:w="7089" w:type="dxa"/>
          </w:tcPr>
          <w:p w14:paraId="52C40757" w14:textId="77777777" w:rsidR="00446398" w:rsidRPr="00024841" w:rsidRDefault="00446398" w:rsidP="00B4291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Able to communicate in Welsh</w:t>
            </w:r>
          </w:p>
        </w:tc>
        <w:tc>
          <w:tcPr>
            <w:tcW w:w="1275" w:type="dxa"/>
          </w:tcPr>
          <w:p w14:paraId="455A750A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3A48DD2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446398" w:rsidRPr="00024841" w14:paraId="38DE7BA8" w14:textId="77777777" w:rsidTr="00B4291A">
        <w:trPr>
          <w:trHeight w:val="240"/>
        </w:trPr>
        <w:tc>
          <w:tcPr>
            <w:tcW w:w="7089" w:type="dxa"/>
            <w:shd w:val="pct10" w:color="auto" w:fill="FFFFFF"/>
          </w:tcPr>
          <w:p w14:paraId="41814EF1" w14:textId="77777777" w:rsidR="00446398" w:rsidRPr="00024841" w:rsidRDefault="00446398" w:rsidP="00B429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1275" w:type="dxa"/>
            <w:shd w:val="pct10" w:color="auto" w:fill="FFFFFF"/>
          </w:tcPr>
          <w:p w14:paraId="18BE4F44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pct10" w:color="auto" w:fill="FFFFFF"/>
          </w:tcPr>
          <w:p w14:paraId="57F3A3C4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1F449AE0" w14:textId="77777777" w:rsidTr="00B4291A">
        <w:trPr>
          <w:trHeight w:val="240"/>
        </w:trPr>
        <w:tc>
          <w:tcPr>
            <w:tcW w:w="7089" w:type="dxa"/>
          </w:tcPr>
          <w:p w14:paraId="4A3AB39F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 xml:space="preserve">Commitment to Quality </w:t>
            </w:r>
          </w:p>
        </w:tc>
        <w:tc>
          <w:tcPr>
            <w:tcW w:w="1275" w:type="dxa"/>
          </w:tcPr>
          <w:p w14:paraId="4909C19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653933F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698AA614" w14:textId="77777777" w:rsidTr="00B4291A">
        <w:trPr>
          <w:trHeight w:val="240"/>
        </w:trPr>
        <w:tc>
          <w:tcPr>
            <w:tcW w:w="7089" w:type="dxa"/>
          </w:tcPr>
          <w:p w14:paraId="25F645B0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1275" w:type="dxa"/>
          </w:tcPr>
          <w:p w14:paraId="73DC414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14:paraId="63C07663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5DD0896E" w14:textId="77777777" w:rsidTr="00B4291A">
        <w:trPr>
          <w:trHeight w:val="240"/>
        </w:trPr>
        <w:tc>
          <w:tcPr>
            <w:tcW w:w="7089" w:type="dxa"/>
          </w:tcPr>
          <w:p w14:paraId="07123F9C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1275" w:type="dxa"/>
          </w:tcPr>
          <w:p w14:paraId="621EFE3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A0A725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4A04997A" w14:textId="77777777" w:rsidTr="00B4291A">
        <w:trPr>
          <w:trHeight w:val="240"/>
        </w:trPr>
        <w:tc>
          <w:tcPr>
            <w:tcW w:w="7089" w:type="dxa"/>
          </w:tcPr>
          <w:p w14:paraId="24353268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Commitment to Diversity</w:t>
            </w:r>
          </w:p>
        </w:tc>
        <w:tc>
          <w:tcPr>
            <w:tcW w:w="1275" w:type="dxa"/>
          </w:tcPr>
          <w:p w14:paraId="27DB736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28E73C64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4D5A6A00" w14:textId="77777777" w:rsidTr="00B4291A">
        <w:trPr>
          <w:trHeight w:val="240"/>
        </w:trPr>
        <w:tc>
          <w:tcPr>
            <w:tcW w:w="7089" w:type="dxa"/>
          </w:tcPr>
          <w:p w14:paraId="2D80AC4C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1275" w:type="dxa"/>
          </w:tcPr>
          <w:p w14:paraId="3C5EA452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15D2A6EC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6FA3E8EB" w14:textId="77777777" w:rsidTr="00B4291A">
        <w:trPr>
          <w:trHeight w:val="240"/>
        </w:trPr>
        <w:tc>
          <w:tcPr>
            <w:tcW w:w="7089" w:type="dxa"/>
          </w:tcPr>
          <w:p w14:paraId="20A159AB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Diplomatic</w:t>
            </w:r>
          </w:p>
        </w:tc>
        <w:tc>
          <w:tcPr>
            <w:tcW w:w="1275" w:type="dxa"/>
          </w:tcPr>
          <w:p w14:paraId="68F9BC87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FC264DA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08CD2BEE" w14:textId="77777777" w:rsidTr="00B4291A">
        <w:trPr>
          <w:trHeight w:val="240"/>
        </w:trPr>
        <w:tc>
          <w:tcPr>
            <w:tcW w:w="7089" w:type="dxa"/>
          </w:tcPr>
          <w:p w14:paraId="7E2B6485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Reliable</w:t>
            </w:r>
          </w:p>
        </w:tc>
        <w:tc>
          <w:tcPr>
            <w:tcW w:w="1275" w:type="dxa"/>
          </w:tcPr>
          <w:p w14:paraId="61BC4AE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F92AB95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59D4EB70" w14:textId="77777777" w:rsidTr="00B4291A">
        <w:trPr>
          <w:trHeight w:val="240"/>
        </w:trPr>
        <w:tc>
          <w:tcPr>
            <w:tcW w:w="7089" w:type="dxa"/>
          </w:tcPr>
          <w:p w14:paraId="421AF0CC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1275" w:type="dxa"/>
          </w:tcPr>
          <w:p w14:paraId="1E94A9D0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48435306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02498FA1" w14:textId="77777777" w:rsidTr="00B4291A">
        <w:trPr>
          <w:trHeight w:val="240"/>
        </w:trPr>
        <w:tc>
          <w:tcPr>
            <w:tcW w:w="7089" w:type="dxa"/>
          </w:tcPr>
          <w:p w14:paraId="585914DB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Empathetic</w:t>
            </w:r>
          </w:p>
        </w:tc>
        <w:tc>
          <w:tcPr>
            <w:tcW w:w="1275" w:type="dxa"/>
          </w:tcPr>
          <w:p w14:paraId="6C82085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538722A9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398" w:rsidRPr="00024841" w14:paraId="23158C4F" w14:textId="77777777" w:rsidTr="00B4291A">
        <w:trPr>
          <w:trHeight w:val="240"/>
        </w:trPr>
        <w:tc>
          <w:tcPr>
            <w:tcW w:w="7089" w:type="dxa"/>
          </w:tcPr>
          <w:p w14:paraId="5B17CBFC" w14:textId="77777777" w:rsidR="00446398" w:rsidRPr="00024841" w:rsidRDefault="00446398" w:rsidP="00B4291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24841">
              <w:rPr>
                <w:rFonts w:ascii="Arial" w:hAnsi="Arial" w:cs="Arial"/>
                <w:sz w:val="22"/>
                <w:szCs w:val="22"/>
              </w:rPr>
              <w:t>Shows initiative</w:t>
            </w:r>
          </w:p>
        </w:tc>
        <w:tc>
          <w:tcPr>
            <w:tcW w:w="1275" w:type="dxa"/>
          </w:tcPr>
          <w:p w14:paraId="3AF95ABE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84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70" w:type="dxa"/>
          </w:tcPr>
          <w:p w14:paraId="0B1AED7D" w14:textId="77777777" w:rsidR="00446398" w:rsidRPr="00024841" w:rsidRDefault="00446398" w:rsidP="00B429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B47983" w14:textId="77777777" w:rsidR="00446398" w:rsidRPr="00D505F3" w:rsidRDefault="00446398" w:rsidP="00446398">
      <w:pPr>
        <w:rPr>
          <w:rFonts w:ascii="Arial" w:hAnsi="Arial" w:cs="Arial"/>
          <w:sz w:val="24"/>
          <w:szCs w:val="24"/>
        </w:rPr>
      </w:pPr>
    </w:p>
    <w:p w14:paraId="56F0F8A4" w14:textId="77777777" w:rsidR="00EF2DA9" w:rsidRDefault="0005571B"/>
    <w:sectPr w:rsidR="00EF2DA9" w:rsidSect="00024841">
      <w:headerReference w:type="default" r:id="rId11"/>
      <w:pgSz w:w="11907" w:h="16443" w:code="9"/>
      <w:pgMar w:top="0" w:right="1531" w:bottom="142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3F46" w14:textId="77777777" w:rsidR="00026BD4" w:rsidRDefault="00057CED">
      <w:r>
        <w:separator/>
      </w:r>
    </w:p>
  </w:endnote>
  <w:endnote w:type="continuationSeparator" w:id="0">
    <w:p w14:paraId="23EAE75B" w14:textId="77777777" w:rsidR="00026BD4" w:rsidRDefault="0005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2DB8" w14:textId="77777777" w:rsidR="00026BD4" w:rsidRDefault="00057CED">
      <w:r>
        <w:separator/>
      </w:r>
    </w:p>
  </w:footnote>
  <w:footnote w:type="continuationSeparator" w:id="0">
    <w:p w14:paraId="4356454A" w14:textId="77777777" w:rsidR="00026BD4" w:rsidRDefault="0005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6BA" w14:textId="77777777" w:rsidR="00E22E0A" w:rsidRDefault="000557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8C3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7573263">
    <w:abstractNumId w:val="0"/>
  </w:num>
  <w:num w:numId="2" w16cid:durableId="1183128716">
    <w:abstractNumId w:val="2"/>
  </w:num>
  <w:num w:numId="3" w16cid:durableId="1633635314">
    <w:abstractNumId w:val="3"/>
  </w:num>
  <w:num w:numId="4" w16cid:durableId="1372193781">
    <w:abstractNumId w:val="1"/>
  </w:num>
  <w:num w:numId="5" w16cid:durableId="796411056">
    <w:abstractNumId w:val="4"/>
  </w:num>
  <w:num w:numId="6" w16cid:durableId="923761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98"/>
    <w:rsid w:val="00026BD4"/>
    <w:rsid w:val="0005571B"/>
    <w:rsid w:val="00057CED"/>
    <w:rsid w:val="003178A1"/>
    <w:rsid w:val="00446398"/>
    <w:rsid w:val="00565CF6"/>
    <w:rsid w:val="00D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B568"/>
  <w15:chartTrackingRefBased/>
  <w15:docId w15:val="{FC873820-EDE1-465F-8B40-5637380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46398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46398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446398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398"/>
    <w:rPr>
      <w:rFonts w:ascii="Century Schoolbook" w:eastAsia="Times New Roman" w:hAnsi="Century Schoolbook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46398"/>
    <w:rPr>
      <w:rFonts w:ascii="Book Antiqua" w:eastAsia="Times New Roman" w:hAnsi="Book Antiqua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446398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44639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4639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2325D8AD88469D286A42AA595DFB" ma:contentTypeVersion="12" ma:contentTypeDescription="Create a new document." ma:contentTypeScope="" ma:versionID="aef43673e3a7a53de7d0eae6405b15e7">
  <xsd:schema xmlns:xsd="http://www.w3.org/2001/XMLSchema" xmlns:xs="http://www.w3.org/2001/XMLSchema" xmlns:p="http://schemas.microsoft.com/office/2006/metadata/properties" xmlns:ns3="47289d5a-1ff6-4c49-adab-af2f2177ea87" xmlns:ns4="99199277-3451-4f5d-badd-a53c46740863" targetNamespace="http://schemas.microsoft.com/office/2006/metadata/properties" ma:root="true" ma:fieldsID="729261a5cceeaaa6b21e0ccec33c87b0" ns3:_="" ns4:_="">
    <xsd:import namespace="47289d5a-1ff6-4c49-adab-af2f2177ea87"/>
    <xsd:import namespace="99199277-3451-4f5d-badd-a53c46740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89d5a-1ff6-4c49-adab-af2f2177e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99277-3451-4f5d-badd-a53c4674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72840-C025-4C02-A5BE-9C85F9824FB1}">
  <ds:schemaRefs>
    <ds:schemaRef ds:uri="http://schemas.openxmlformats.org/package/2006/metadata/core-properties"/>
    <ds:schemaRef ds:uri="47289d5a-1ff6-4c49-adab-af2f2177ea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9199277-3451-4f5d-badd-a53c467408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3629E9-60F2-4F9F-B5B1-B4BB1273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6B130-DF5C-4779-A850-89BDF115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89d5a-1ff6-4c49-adab-af2f2177ea87"/>
    <ds:schemaRef ds:uri="99199277-3451-4f5d-badd-a53c4674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Kayleigh</dc:creator>
  <cp:keywords/>
  <dc:description/>
  <cp:lastModifiedBy>Amy Hughes</cp:lastModifiedBy>
  <cp:revision>4</cp:revision>
  <dcterms:created xsi:type="dcterms:W3CDTF">2022-08-15T12:28:00Z</dcterms:created>
  <dcterms:modified xsi:type="dcterms:W3CDTF">2022-09-02T10:59:00Z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0x0101009AE02325D8AD88469D286A42AA595DFB</vt:lpwstr>
  </property>
</Properties>
</file>