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7357" w14:textId="77777777" w:rsidR="00516344" w:rsidRPr="006C114D" w:rsidRDefault="00992AA6" w:rsidP="00516344">
      <w:pPr>
        <w:pStyle w:val="BodyText"/>
        <w:jc w:val="center"/>
        <w:rPr>
          <w:rFonts w:ascii="Arial" w:hAnsi="Arial" w:cs="Arial"/>
          <w:b/>
          <w:szCs w:val="24"/>
          <w:lang w:val="cy-GB"/>
        </w:rPr>
      </w:pPr>
      <w:r>
        <w:rPr>
          <w:rFonts w:ascii="Times New Roman" w:hAnsi="Times New Roman"/>
          <w:sz w:val="20"/>
          <w:lang w:val="cy-GB"/>
        </w:rPr>
        <w:pict w14:anchorId="3AB181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141pt;height:64.5pt;visibility:visible">
            <v:imagedata r:id="rId10" o:title=""/>
          </v:shape>
        </w:pict>
      </w:r>
    </w:p>
    <w:p w14:paraId="3279B995" w14:textId="77777777" w:rsidR="00AE46ED" w:rsidRPr="006C114D" w:rsidRDefault="00AE46ED" w:rsidP="00AE46ED"/>
    <w:p w14:paraId="32D1F82B" w14:textId="2D614EC2" w:rsidR="006C721C" w:rsidRDefault="0075784F" w:rsidP="0059616E">
      <w:pPr>
        <w:jc w:val="center"/>
        <w:rPr>
          <w:rFonts w:ascii="Arial" w:eastAsia="Arial" w:hAnsi="Arial" w:cs="Arial"/>
          <w:sz w:val="24"/>
          <w:szCs w:val="24"/>
          <w:bdr w:val="nil"/>
        </w:rPr>
      </w:pPr>
      <w:r w:rsidRPr="0075784F">
        <w:rPr>
          <w:rFonts w:ascii="Arial" w:eastAsia="Arial" w:hAnsi="Arial" w:cs="Arial"/>
          <w:sz w:val="24"/>
          <w:szCs w:val="24"/>
          <w:bdr w:val="nil"/>
        </w:rPr>
        <w:t>Gan ei fod yn gyflogwr cyfle cyfartal, mae Grŵp Colegau NPTC yn annog ceisiadau o bob rhan o’r gymuned am swydd:</w:t>
      </w:r>
    </w:p>
    <w:p w14:paraId="09173F8C" w14:textId="77777777" w:rsidR="0075784F" w:rsidRPr="006C114D" w:rsidRDefault="0075784F" w:rsidP="0059616E">
      <w:pPr>
        <w:jc w:val="center"/>
        <w:rPr>
          <w:rFonts w:ascii="Arial" w:hAnsi="Arial" w:cs="Arial"/>
          <w:sz w:val="24"/>
          <w:szCs w:val="24"/>
        </w:rPr>
      </w:pPr>
    </w:p>
    <w:p w14:paraId="3C2A52AE" w14:textId="16F8A0B9" w:rsidR="007430A3" w:rsidRPr="006C114D" w:rsidRDefault="00774DF3" w:rsidP="006C721C">
      <w:pPr>
        <w:jc w:val="center"/>
      </w:pPr>
      <w:r w:rsidRPr="006C114D">
        <w:rPr>
          <w:rFonts w:ascii="Arial" w:eastAsia="Arial" w:hAnsi="Arial" w:cs="Arial"/>
          <w:b/>
          <w:bCs/>
          <w:iCs/>
          <w:sz w:val="26"/>
          <w:szCs w:val="26"/>
          <w:bdr w:val="nil"/>
        </w:rPr>
        <w:t xml:space="preserve">Cynorthwyydd Cymorth Astudio </w:t>
      </w:r>
      <w:r w:rsidR="00763953">
        <w:rPr>
          <w:rFonts w:ascii="Arial" w:eastAsia="Arial" w:hAnsi="Arial" w:cs="Arial"/>
          <w:b/>
          <w:bCs/>
          <w:iCs/>
          <w:sz w:val="26"/>
          <w:szCs w:val="26"/>
          <w:bdr w:val="nil"/>
        </w:rPr>
        <w:t xml:space="preserve">(Coleg </w:t>
      </w:r>
      <w:r w:rsidR="0075784F">
        <w:rPr>
          <w:rFonts w:ascii="Arial" w:eastAsia="Arial" w:hAnsi="Arial" w:cs="Arial"/>
          <w:b/>
          <w:bCs/>
          <w:iCs/>
          <w:sz w:val="26"/>
          <w:szCs w:val="26"/>
          <w:bdr w:val="nil"/>
        </w:rPr>
        <w:t>Y Drenewydd</w:t>
      </w:r>
      <w:r w:rsidR="00763953">
        <w:rPr>
          <w:rFonts w:ascii="Arial" w:eastAsia="Arial" w:hAnsi="Arial" w:cs="Arial"/>
          <w:b/>
          <w:bCs/>
          <w:iCs/>
          <w:sz w:val="26"/>
          <w:szCs w:val="26"/>
          <w:bdr w:val="nil"/>
        </w:rPr>
        <w:t>)</w:t>
      </w:r>
    </w:p>
    <w:p w14:paraId="3EB2AB83" w14:textId="77777777" w:rsidR="006C721C" w:rsidRPr="006C114D" w:rsidRDefault="006C721C" w:rsidP="001528E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7EA22BEA" w14:textId="0771BB08" w:rsidR="006C721C" w:rsidRPr="006C114D" w:rsidRDefault="000D5F67" w:rsidP="000D5F67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one" w:sz="0" w:space="0" w:color="auto" w:frame="1"/>
        </w:rPr>
        <w:t>I gydlynu'r tîm Cynorthwywyr Cymorth Astudio a chynorthwyo gyda chefnogi myfyrwyr ag Anghenion Dysgu Ychwanegol yn y Coleg.</w:t>
      </w:r>
    </w:p>
    <w:p w14:paraId="2E7BB7A1" w14:textId="77777777" w:rsidR="001528E3" w:rsidRPr="006C114D" w:rsidRDefault="001528E3" w:rsidP="001528E3">
      <w:pPr>
        <w:jc w:val="center"/>
        <w:rPr>
          <w:rFonts w:ascii="Arial" w:hAnsi="Arial" w:cs="Arial"/>
          <w:sz w:val="16"/>
        </w:rPr>
      </w:pPr>
    </w:p>
    <w:p w14:paraId="51947830" w14:textId="4F3A30FD" w:rsidR="00AE46ED" w:rsidRPr="006C114D" w:rsidRDefault="00774DF3" w:rsidP="00EF4F22">
      <w:pPr>
        <w:ind w:left="2160" w:hanging="2160"/>
        <w:rPr>
          <w:rFonts w:ascii="Arial" w:hAnsi="Arial" w:cs="Arial"/>
          <w:sz w:val="24"/>
        </w:rPr>
      </w:pPr>
      <w:r w:rsidRPr="006C114D">
        <w:rPr>
          <w:rFonts w:ascii="Arial" w:eastAsia="Arial" w:hAnsi="Arial" w:cs="Arial"/>
          <w:b/>
          <w:bCs/>
          <w:sz w:val="24"/>
          <w:szCs w:val="24"/>
          <w:bdr w:val="nil"/>
        </w:rPr>
        <w:t>Cyflog:</w:t>
      </w:r>
      <w:r w:rsidRPr="006C114D">
        <w:rPr>
          <w:rFonts w:ascii="Arial" w:eastAsia="Arial" w:hAnsi="Arial" w:cs="Arial"/>
          <w:sz w:val="24"/>
          <w:szCs w:val="24"/>
          <w:bdr w:val="nil"/>
        </w:rPr>
        <w:tab/>
        <w:t xml:space="preserve">Graddfa 4, Pwyntiau 21 – 24, </w:t>
      </w:r>
      <w:bookmarkStart w:id="0" w:name="_Hlk107482791"/>
      <w:r w:rsidR="00EF4F22" w:rsidRPr="00EF4F22">
        <w:rPr>
          <w:rFonts w:ascii="Arial" w:eastAsia="Arial" w:hAnsi="Arial" w:cs="Arial"/>
          <w:sz w:val="24"/>
          <w:szCs w:val="24"/>
          <w:bdr w:val="nil"/>
        </w:rPr>
        <w:t>£21,</w:t>
      </w:r>
      <w:r w:rsidR="00D962F9">
        <w:rPr>
          <w:rFonts w:ascii="Arial" w:eastAsia="Arial" w:hAnsi="Arial" w:cs="Arial"/>
          <w:sz w:val="24"/>
          <w:szCs w:val="24"/>
          <w:bdr w:val="nil"/>
        </w:rPr>
        <w:t>708</w:t>
      </w:r>
      <w:r w:rsidR="00EF4F22" w:rsidRPr="00EF4F22">
        <w:rPr>
          <w:rFonts w:ascii="Arial" w:eastAsia="Arial" w:hAnsi="Arial" w:cs="Arial"/>
          <w:sz w:val="24"/>
          <w:szCs w:val="24"/>
          <w:bdr w:val="nil"/>
        </w:rPr>
        <w:t xml:space="preserve"> - £23,</w:t>
      </w:r>
      <w:r w:rsidR="00D962F9">
        <w:rPr>
          <w:rFonts w:ascii="Arial" w:eastAsia="Arial" w:hAnsi="Arial" w:cs="Arial"/>
          <w:sz w:val="24"/>
          <w:szCs w:val="24"/>
          <w:bdr w:val="nil"/>
        </w:rPr>
        <w:t>625</w:t>
      </w:r>
      <w:r w:rsidR="00EF4F22">
        <w:rPr>
          <w:rFonts w:ascii="Arial" w:eastAsia="Arial" w:hAnsi="Arial" w:cs="Arial"/>
          <w:sz w:val="24"/>
          <w:szCs w:val="24"/>
          <w:bdr w:val="nil"/>
        </w:rPr>
        <w:t xml:space="preserve"> </w:t>
      </w:r>
      <w:bookmarkEnd w:id="0"/>
      <w:r w:rsidRPr="006C114D">
        <w:rPr>
          <w:rFonts w:ascii="Arial" w:eastAsia="Arial" w:hAnsi="Arial" w:cs="Arial"/>
          <w:sz w:val="24"/>
          <w:szCs w:val="24"/>
          <w:bdr w:val="nil"/>
        </w:rPr>
        <w:t xml:space="preserve">y flwyddyn, </w:t>
      </w:r>
      <w:proofErr w:type="spellStart"/>
      <w:r w:rsidRPr="006C114D">
        <w:rPr>
          <w:rFonts w:ascii="Arial" w:eastAsia="Arial" w:hAnsi="Arial" w:cs="Arial"/>
          <w:sz w:val="24"/>
          <w:szCs w:val="24"/>
          <w:bdr w:val="nil"/>
        </w:rPr>
        <w:t>pro</w:t>
      </w:r>
      <w:proofErr w:type="spellEnd"/>
      <w:r w:rsidRPr="006C114D">
        <w:rPr>
          <w:rFonts w:ascii="Arial" w:eastAsia="Arial" w:hAnsi="Arial" w:cs="Arial"/>
          <w:sz w:val="24"/>
          <w:szCs w:val="24"/>
          <w:bdr w:val="nil"/>
        </w:rPr>
        <w:t xml:space="preserve"> </w:t>
      </w:r>
      <w:proofErr w:type="spellStart"/>
      <w:r w:rsidRPr="006C114D">
        <w:rPr>
          <w:rFonts w:ascii="Arial" w:eastAsia="Arial" w:hAnsi="Arial" w:cs="Arial"/>
          <w:sz w:val="24"/>
          <w:szCs w:val="24"/>
          <w:bdr w:val="nil"/>
        </w:rPr>
        <w:t>rata</w:t>
      </w:r>
      <w:proofErr w:type="spellEnd"/>
      <w:r w:rsidR="00EF4F22">
        <w:rPr>
          <w:rFonts w:ascii="Arial" w:eastAsia="Arial" w:hAnsi="Arial" w:cs="Arial"/>
          <w:sz w:val="24"/>
          <w:szCs w:val="24"/>
          <w:bdr w:val="nil"/>
        </w:rPr>
        <w:t xml:space="preserve"> </w:t>
      </w:r>
      <w:r w:rsidRPr="006C114D">
        <w:rPr>
          <w:rFonts w:ascii="Arial" w:eastAsia="Arial" w:hAnsi="Arial" w:cs="Arial"/>
          <w:sz w:val="24"/>
          <w:szCs w:val="24"/>
          <w:bdr w:val="nil"/>
        </w:rPr>
        <w:t xml:space="preserve">(yn cyfateb i </w:t>
      </w:r>
      <w:r w:rsidR="000053F0" w:rsidRPr="000053F0">
        <w:rPr>
          <w:rFonts w:ascii="Arial" w:eastAsia="Arial" w:hAnsi="Arial" w:cs="Arial"/>
          <w:sz w:val="24"/>
          <w:szCs w:val="24"/>
          <w:bdr w:val="nil"/>
        </w:rPr>
        <w:t xml:space="preserve">£18,257 - £19,870 </w:t>
      </w:r>
      <w:r w:rsidRPr="006C114D">
        <w:rPr>
          <w:rFonts w:ascii="Arial" w:eastAsia="Arial" w:hAnsi="Arial" w:cs="Arial"/>
          <w:sz w:val="24"/>
          <w:szCs w:val="24"/>
          <w:bdr w:val="nil"/>
        </w:rPr>
        <w:t xml:space="preserve">y flwyddyn).    </w:t>
      </w:r>
    </w:p>
    <w:p w14:paraId="47D3B483" w14:textId="77777777" w:rsidR="006C721C" w:rsidRPr="006C114D" w:rsidRDefault="006C721C" w:rsidP="006C721C">
      <w:pPr>
        <w:ind w:left="2160" w:hanging="2160"/>
        <w:rPr>
          <w:rFonts w:ascii="Arial" w:hAnsi="Arial" w:cs="Arial"/>
          <w:b/>
          <w:sz w:val="16"/>
        </w:rPr>
      </w:pPr>
    </w:p>
    <w:p w14:paraId="1FC0CEB9" w14:textId="2FA4C261" w:rsidR="00AE46ED" w:rsidRPr="006C114D" w:rsidRDefault="00774DF3" w:rsidP="00AE46ED">
      <w:pPr>
        <w:ind w:left="2160" w:hanging="2160"/>
        <w:rPr>
          <w:rFonts w:ascii="Arial" w:hAnsi="Arial" w:cs="Arial"/>
          <w:sz w:val="24"/>
        </w:rPr>
      </w:pPr>
      <w:r w:rsidRPr="006C114D">
        <w:rPr>
          <w:rFonts w:ascii="Arial" w:eastAsia="Arial" w:hAnsi="Arial" w:cs="Arial"/>
          <w:b/>
          <w:bCs/>
          <w:sz w:val="24"/>
          <w:szCs w:val="24"/>
          <w:bdr w:val="nil"/>
        </w:rPr>
        <w:t>Oriau Gwaith:</w:t>
      </w:r>
      <w:r w:rsidRPr="006C114D">
        <w:rPr>
          <w:rFonts w:ascii="Arial" w:eastAsia="Arial" w:hAnsi="Arial" w:cs="Arial"/>
          <w:sz w:val="24"/>
          <w:szCs w:val="24"/>
          <w:bdr w:val="nil"/>
        </w:rPr>
        <w:tab/>
      </w:r>
      <w:r w:rsidR="00247637">
        <w:rPr>
          <w:rFonts w:ascii="Arial" w:eastAsia="Arial" w:hAnsi="Arial" w:cs="Arial"/>
          <w:sz w:val="24"/>
          <w:szCs w:val="24"/>
          <w:bdr w:val="nil"/>
        </w:rPr>
        <w:t>37</w:t>
      </w:r>
      <w:r w:rsidRPr="006C114D">
        <w:rPr>
          <w:rFonts w:ascii="Arial" w:eastAsia="Arial" w:hAnsi="Arial" w:cs="Arial"/>
          <w:sz w:val="24"/>
          <w:szCs w:val="24"/>
          <w:bdr w:val="nil"/>
        </w:rPr>
        <w:t xml:space="preserve"> awr yr wythnos (gall gynnwys gyda'r hwyr ac ar benwythnosau).  </w:t>
      </w:r>
    </w:p>
    <w:p w14:paraId="42C74D79" w14:textId="77777777" w:rsidR="00AE46ED" w:rsidRPr="006C114D" w:rsidRDefault="00AE46ED" w:rsidP="00AE46ED">
      <w:pPr>
        <w:ind w:left="2160" w:hanging="2160"/>
        <w:rPr>
          <w:rFonts w:ascii="Arial" w:hAnsi="Arial" w:cs="Arial"/>
          <w:sz w:val="16"/>
        </w:rPr>
      </w:pPr>
    </w:p>
    <w:p w14:paraId="72F3F29F" w14:textId="77777777" w:rsidR="00AE46ED" w:rsidRPr="006C114D" w:rsidRDefault="00774DF3" w:rsidP="00AE46ED">
      <w:pPr>
        <w:ind w:left="2160" w:hanging="2160"/>
        <w:rPr>
          <w:rFonts w:ascii="Arial" w:hAnsi="Arial" w:cs="Arial"/>
          <w:sz w:val="16"/>
        </w:rPr>
      </w:pPr>
      <w:r w:rsidRPr="006C114D">
        <w:rPr>
          <w:rFonts w:ascii="Arial" w:eastAsia="Arial" w:hAnsi="Arial" w:cs="Arial"/>
          <w:b/>
          <w:bCs/>
          <w:sz w:val="24"/>
          <w:szCs w:val="24"/>
          <w:bdr w:val="nil"/>
        </w:rPr>
        <w:t>Contract:</w:t>
      </w:r>
      <w:r w:rsidRPr="006C114D">
        <w:rPr>
          <w:rFonts w:ascii="Arial" w:eastAsia="Arial" w:hAnsi="Arial" w:cs="Arial"/>
          <w:sz w:val="24"/>
          <w:szCs w:val="24"/>
          <w:bdr w:val="nil"/>
        </w:rPr>
        <w:tab/>
        <w:t xml:space="preserve">Parhaol, rhan-amser, rhan o'r flwyddyn, 37.8 wythnos y flwyddyn.  </w:t>
      </w:r>
      <w:r w:rsidRPr="006C114D">
        <w:rPr>
          <w:rFonts w:ascii="Arial" w:eastAsia="Arial" w:hAnsi="Arial" w:cs="Arial"/>
          <w:sz w:val="24"/>
          <w:szCs w:val="24"/>
          <w:bdr w:val="nil"/>
        </w:rPr>
        <w:br/>
      </w:r>
    </w:p>
    <w:p w14:paraId="55545E4A" w14:textId="7DA969BC" w:rsidR="00AE46ED" w:rsidRDefault="00774DF3" w:rsidP="00DF1058">
      <w:pPr>
        <w:ind w:left="2160" w:hanging="2160"/>
        <w:rPr>
          <w:rFonts w:ascii="Arial" w:eastAsia="Arial" w:hAnsi="Arial" w:cs="Arial"/>
          <w:sz w:val="24"/>
          <w:szCs w:val="24"/>
          <w:bdr w:val="nil"/>
        </w:rPr>
      </w:pPr>
      <w:r w:rsidRPr="006C114D">
        <w:rPr>
          <w:rFonts w:ascii="Arial" w:eastAsia="Arial" w:hAnsi="Arial" w:cs="Arial"/>
          <w:b/>
          <w:bCs/>
          <w:sz w:val="24"/>
          <w:szCs w:val="24"/>
          <w:bdr w:val="nil"/>
        </w:rPr>
        <w:t>Lleoliad:</w:t>
      </w:r>
      <w:r w:rsidRPr="006C114D">
        <w:rPr>
          <w:rFonts w:ascii="Arial" w:eastAsia="Arial" w:hAnsi="Arial" w:cs="Arial"/>
          <w:sz w:val="24"/>
          <w:szCs w:val="24"/>
          <w:bdr w:val="nil"/>
        </w:rPr>
        <w:tab/>
        <w:t xml:space="preserve">Grŵp Colegau NPTC </w:t>
      </w:r>
      <w:r w:rsidR="00DF1058" w:rsidRPr="00DF1058">
        <w:rPr>
          <w:rFonts w:ascii="Arial" w:eastAsia="Arial" w:hAnsi="Arial" w:cs="Arial"/>
          <w:sz w:val="24"/>
          <w:szCs w:val="24"/>
          <w:bdr w:val="nil"/>
        </w:rPr>
        <w:t>(wedi'i leoli i ddechrau yng Ngholeg y Drenewydd i weithio yn y Drenewydd a Choleg Aberhonddu).</w:t>
      </w:r>
    </w:p>
    <w:p w14:paraId="674A5FCF" w14:textId="77777777" w:rsidR="00DF1058" w:rsidRPr="00DF1058" w:rsidRDefault="00DF1058" w:rsidP="00DF1058">
      <w:pPr>
        <w:ind w:left="2160" w:hanging="2160"/>
        <w:rPr>
          <w:rFonts w:ascii="Arial" w:eastAsia="Arial" w:hAnsi="Arial" w:cs="Arial"/>
          <w:sz w:val="24"/>
          <w:szCs w:val="24"/>
          <w:bdr w:val="nil"/>
        </w:rPr>
      </w:pPr>
    </w:p>
    <w:p w14:paraId="20B22D94" w14:textId="4F043934" w:rsidR="001A2113" w:rsidRPr="006C114D" w:rsidRDefault="00774DF3" w:rsidP="001A2113">
      <w:pPr>
        <w:ind w:left="2160" w:hanging="2160"/>
        <w:rPr>
          <w:rFonts w:ascii="Arial" w:hAnsi="Arial" w:cs="Arial"/>
          <w:sz w:val="24"/>
          <w:szCs w:val="24"/>
        </w:rPr>
      </w:pPr>
      <w:r w:rsidRPr="006C114D">
        <w:rPr>
          <w:rFonts w:ascii="Arial" w:eastAsia="Arial" w:hAnsi="Arial" w:cs="Arial"/>
          <w:b/>
          <w:bCs/>
          <w:sz w:val="24"/>
          <w:szCs w:val="24"/>
          <w:bdr w:val="nil"/>
        </w:rPr>
        <w:t>Cymwysterau:</w:t>
      </w:r>
      <w:r w:rsidRPr="006C114D">
        <w:rPr>
          <w:rFonts w:ascii="Arial" w:eastAsia="Arial" w:hAnsi="Arial" w:cs="Arial"/>
          <w:sz w:val="24"/>
          <w:szCs w:val="24"/>
          <w:bdr w:val="nil"/>
        </w:rPr>
        <w:tab/>
        <w:t xml:space="preserve">Dylai'r ymgeisydd delfrydol feddu ar gymhwyster lefel 4 a brofiad perthnasol, cymwysterau mewn Saesneg a Mathemateg (TGAU neu gymhwyster cyfatebol) a bod yn hyddysg mewn TG hyd at lefel 2 (gyda gwybodaeth ymarferol o MS Office).  Mae profiad o weithio mewn rôl sy'n ymdrin â myfyrwyr yn hanfodol.  </w:t>
      </w:r>
    </w:p>
    <w:p w14:paraId="6E8B416F" w14:textId="77777777" w:rsidR="00AE46ED" w:rsidRPr="006C114D" w:rsidRDefault="00AE46ED" w:rsidP="00AE46ED">
      <w:pPr>
        <w:ind w:left="2160" w:hanging="2160"/>
        <w:rPr>
          <w:rFonts w:ascii="Arial" w:hAnsi="Arial" w:cs="Arial"/>
          <w:b/>
          <w:sz w:val="16"/>
        </w:rPr>
      </w:pPr>
    </w:p>
    <w:p w14:paraId="6F5A21C7" w14:textId="60F3A39B" w:rsidR="00AE46ED" w:rsidRPr="0075784F" w:rsidRDefault="00774DF3" w:rsidP="0075784F">
      <w:pPr>
        <w:ind w:left="2160" w:hanging="2160"/>
        <w:rPr>
          <w:rFonts w:ascii="Arial" w:eastAsia="Arial" w:hAnsi="Arial" w:cs="Arial"/>
          <w:sz w:val="24"/>
          <w:szCs w:val="24"/>
          <w:bdr w:val="nil"/>
        </w:rPr>
      </w:pPr>
      <w:r w:rsidRPr="006C114D">
        <w:rPr>
          <w:rFonts w:ascii="Arial" w:eastAsia="Arial" w:hAnsi="Arial" w:cs="Arial"/>
          <w:b/>
          <w:bCs/>
          <w:sz w:val="24"/>
          <w:szCs w:val="24"/>
          <w:bdr w:val="nil"/>
        </w:rPr>
        <w:t>Dyddiad Cau:</w:t>
      </w:r>
      <w:r w:rsidRPr="006C114D">
        <w:rPr>
          <w:rFonts w:ascii="Arial" w:eastAsia="Arial" w:hAnsi="Arial" w:cs="Arial"/>
          <w:b/>
          <w:bCs/>
          <w:sz w:val="24"/>
          <w:szCs w:val="24"/>
          <w:bdr w:val="nil"/>
        </w:rPr>
        <w:tab/>
      </w:r>
      <w:r w:rsidR="00605898">
        <w:rPr>
          <w:rFonts w:ascii="Arial" w:eastAsia="Arial" w:hAnsi="Arial" w:cs="Arial"/>
          <w:sz w:val="24"/>
          <w:szCs w:val="24"/>
          <w:bdr w:val="nil"/>
        </w:rPr>
        <w:t xml:space="preserve">12 canol dydd, </w:t>
      </w:r>
      <w:r w:rsidR="000F2BD5">
        <w:rPr>
          <w:rFonts w:ascii="Arial" w:eastAsia="Arial" w:hAnsi="Arial" w:cs="Arial"/>
          <w:sz w:val="24"/>
          <w:szCs w:val="24"/>
          <w:bdr w:val="nil"/>
        </w:rPr>
        <w:t xml:space="preserve">Dydd </w:t>
      </w:r>
      <w:r w:rsidR="00992AA6">
        <w:rPr>
          <w:rFonts w:ascii="Arial" w:eastAsia="Arial" w:hAnsi="Arial" w:cs="Arial"/>
          <w:sz w:val="24"/>
          <w:szCs w:val="24"/>
          <w:bdr w:val="nil"/>
        </w:rPr>
        <w:t>Llun 17 Hydref</w:t>
      </w:r>
      <w:r w:rsidRPr="006C114D">
        <w:rPr>
          <w:rFonts w:ascii="Arial" w:eastAsia="Arial" w:hAnsi="Arial" w:cs="Arial"/>
          <w:sz w:val="24"/>
          <w:szCs w:val="24"/>
          <w:bdr w:val="nil"/>
        </w:rPr>
        <w:t xml:space="preserve"> 202</w:t>
      </w:r>
      <w:r w:rsidR="0075784F">
        <w:rPr>
          <w:rFonts w:ascii="Arial" w:eastAsia="Arial" w:hAnsi="Arial" w:cs="Arial"/>
          <w:sz w:val="24"/>
          <w:szCs w:val="24"/>
          <w:bdr w:val="nil"/>
        </w:rPr>
        <w:t>2</w:t>
      </w:r>
      <w:r w:rsidRPr="006C114D">
        <w:rPr>
          <w:rFonts w:ascii="Arial" w:eastAsia="Arial" w:hAnsi="Arial" w:cs="Arial"/>
          <w:sz w:val="24"/>
          <w:szCs w:val="24"/>
          <w:bdr w:val="nil"/>
        </w:rPr>
        <w:t xml:space="preserve">.   </w:t>
      </w:r>
    </w:p>
    <w:p w14:paraId="6FCEC334" w14:textId="77777777" w:rsidR="00AE46ED" w:rsidRPr="006C114D" w:rsidRDefault="00774DF3" w:rsidP="00AE46ED">
      <w:pPr>
        <w:jc w:val="center"/>
        <w:rPr>
          <w:rFonts w:ascii="Arial" w:hAnsi="Arial" w:cs="Arial"/>
          <w:sz w:val="24"/>
        </w:rPr>
      </w:pPr>
      <w:r w:rsidRPr="006C114D">
        <w:rPr>
          <w:rFonts w:ascii="Arial" w:eastAsia="Arial" w:hAnsi="Arial" w:cs="Arial"/>
          <w:b/>
          <w:bCs/>
          <w:sz w:val="22"/>
          <w:szCs w:val="22"/>
          <w:bdr w:val="nil"/>
        </w:rPr>
        <w:br/>
      </w:r>
      <w:r w:rsidRPr="006C114D">
        <w:rPr>
          <w:rFonts w:ascii="Arial" w:eastAsia="Arial" w:hAnsi="Arial" w:cs="Arial"/>
          <w:b/>
          <w:bCs/>
          <w:sz w:val="16"/>
          <w:szCs w:val="16"/>
          <w:bdr w:val="nil"/>
        </w:rPr>
        <w:br/>
      </w:r>
      <w:r w:rsidRPr="006C114D">
        <w:rPr>
          <w:rFonts w:ascii="Arial" w:eastAsia="Arial" w:hAnsi="Arial" w:cs="Arial"/>
          <w:sz w:val="24"/>
          <w:szCs w:val="24"/>
          <w:bdr w:val="nil"/>
        </w:rPr>
        <w:t>Am ragor o fanylion neu os hoffech ymgeisio ar-lein, ewch i www.nptcgroup.ac.uk/jobs</w:t>
      </w:r>
    </w:p>
    <w:p w14:paraId="6A23A217" w14:textId="328B4E98" w:rsidR="00AE46ED" w:rsidRDefault="00774DF3" w:rsidP="00AE46ED">
      <w:pPr>
        <w:jc w:val="center"/>
        <w:rPr>
          <w:rFonts w:ascii="Arial" w:eastAsia="Arial" w:hAnsi="Arial" w:cs="Arial"/>
          <w:sz w:val="24"/>
          <w:szCs w:val="24"/>
          <w:bdr w:val="nil"/>
        </w:rPr>
      </w:pPr>
      <w:r w:rsidRPr="006C114D">
        <w:rPr>
          <w:rFonts w:ascii="Arial" w:eastAsia="Arial" w:hAnsi="Arial" w:cs="Arial"/>
          <w:sz w:val="24"/>
          <w:szCs w:val="24"/>
          <w:bdr w:val="nil"/>
        </w:rPr>
        <w:t xml:space="preserve">Fel arall, </w:t>
      </w:r>
      <w:r w:rsidR="00482EC8">
        <w:rPr>
          <w:rFonts w:ascii="Arial" w:eastAsia="Arial" w:hAnsi="Arial" w:cs="Arial"/>
          <w:sz w:val="24"/>
          <w:szCs w:val="24"/>
          <w:bdr w:val="nil"/>
        </w:rPr>
        <w:t xml:space="preserve">e-bost </w:t>
      </w:r>
      <w:hyperlink r:id="rId11" w:history="1">
        <w:r w:rsidR="00482EC8" w:rsidRPr="00AD7B17">
          <w:rPr>
            <w:rStyle w:val="Hyperlink"/>
            <w:rFonts w:ascii="Arial" w:eastAsia="Arial" w:hAnsi="Arial" w:cs="Arial"/>
            <w:sz w:val="24"/>
            <w:szCs w:val="24"/>
            <w:bdr w:val="nil"/>
          </w:rPr>
          <w:t>jobs@nptcgroup.ac.uk</w:t>
        </w:r>
      </w:hyperlink>
      <w:r w:rsidR="00482EC8">
        <w:rPr>
          <w:rFonts w:ascii="Arial" w:eastAsia="Arial" w:hAnsi="Arial" w:cs="Arial"/>
          <w:sz w:val="24"/>
          <w:szCs w:val="24"/>
          <w:bdr w:val="nil"/>
        </w:rPr>
        <w:t xml:space="preserve"> </w:t>
      </w:r>
      <w:r w:rsidR="00605898">
        <w:rPr>
          <w:rFonts w:ascii="Arial" w:eastAsia="Arial" w:hAnsi="Arial" w:cs="Arial"/>
          <w:sz w:val="24"/>
          <w:szCs w:val="24"/>
          <w:bdr w:val="nil"/>
        </w:rPr>
        <w:t xml:space="preserve">gan ddyfynnu'r cyfeirnod: </w:t>
      </w:r>
      <w:r w:rsidR="00992AA6">
        <w:rPr>
          <w:rFonts w:ascii="Arial" w:eastAsia="Arial" w:hAnsi="Arial" w:cs="Arial"/>
          <w:sz w:val="24"/>
          <w:szCs w:val="24"/>
          <w:bdr w:val="nil"/>
        </w:rPr>
        <w:t>1710</w:t>
      </w:r>
      <w:r w:rsidR="0075784F">
        <w:rPr>
          <w:rFonts w:ascii="Arial" w:eastAsia="Arial" w:hAnsi="Arial" w:cs="Arial"/>
          <w:sz w:val="24"/>
          <w:szCs w:val="24"/>
          <w:bdr w:val="nil"/>
        </w:rPr>
        <w:t>22</w:t>
      </w:r>
      <w:r w:rsidR="00763953">
        <w:rPr>
          <w:rFonts w:ascii="Arial" w:eastAsia="Arial" w:hAnsi="Arial" w:cs="Arial"/>
          <w:sz w:val="24"/>
          <w:szCs w:val="24"/>
          <w:bdr w:val="nil"/>
        </w:rPr>
        <w:t>/SSO/NE</w:t>
      </w:r>
      <w:r w:rsidR="0075784F">
        <w:rPr>
          <w:rFonts w:ascii="Arial" w:eastAsia="Arial" w:hAnsi="Arial" w:cs="Arial"/>
          <w:sz w:val="24"/>
          <w:szCs w:val="24"/>
          <w:bdr w:val="nil"/>
        </w:rPr>
        <w:t>W</w:t>
      </w:r>
      <w:r w:rsidRPr="006C114D">
        <w:rPr>
          <w:rFonts w:ascii="Arial" w:eastAsia="Arial" w:hAnsi="Arial" w:cs="Arial"/>
          <w:sz w:val="24"/>
          <w:szCs w:val="24"/>
          <w:bdr w:val="nil"/>
        </w:rPr>
        <w:t xml:space="preserve">/AH   </w:t>
      </w:r>
    </w:p>
    <w:p w14:paraId="2552FDBA" w14:textId="77777777" w:rsidR="00962A6D" w:rsidRPr="006C114D" w:rsidRDefault="00962A6D" w:rsidP="00AE46ED">
      <w:pPr>
        <w:jc w:val="center"/>
        <w:rPr>
          <w:rFonts w:ascii="Arial" w:hAnsi="Arial" w:cs="Arial"/>
          <w:sz w:val="16"/>
        </w:rPr>
      </w:pPr>
    </w:p>
    <w:p w14:paraId="740E4476" w14:textId="5EEAE30C" w:rsidR="00AE46ED" w:rsidRPr="00962A6D" w:rsidRDefault="00962A6D" w:rsidP="00962A6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Ail hysbyseb yw hon, nid oes angen i ymgeiswyr blaenorol ymgeisio</w:t>
      </w:r>
      <w:r w:rsidRPr="005A3835">
        <w:rPr>
          <w:rFonts w:ascii="Arial" w:hAnsi="Arial" w:cs="Arial"/>
          <w:sz w:val="24"/>
          <w:szCs w:val="24"/>
        </w:rPr>
        <w:t xml:space="preserve"> </w:t>
      </w:r>
    </w:p>
    <w:p w14:paraId="62656996" w14:textId="77777777" w:rsidR="00AE46ED" w:rsidRPr="006C114D" w:rsidRDefault="00774DF3" w:rsidP="00AE46ED">
      <w:pPr>
        <w:ind w:left="2160" w:hanging="2160"/>
        <w:jc w:val="center"/>
        <w:rPr>
          <w:rFonts w:ascii="Arial" w:hAnsi="Arial" w:cs="Arial"/>
          <w:b/>
          <w:sz w:val="24"/>
          <w:szCs w:val="24"/>
        </w:rPr>
      </w:pPr>
      <w:r w:rsidRPr="006C114D">
        <w:rPr>
          <w:rFonts w:ascii="Arial" w:eastAsia="Arial" w:hAnsi="Arial" w:cs="Arial"/>
          <w:b/>
          <w:bCs/>
          <w:sz w:val="24"/>
          <w:szCs w:val="24"/>
          <w:bdr w:val="nil"/>
        </w:rPr>
        <w:t xml:space="preserve">Bydd angen i'r ymgeisydd llwyddiannus gael  </w:t>
      </w:r>
    </w:p>
    <w:p w14:paraId="6790901B" w14:textId="77777777" w:rsidR="00AE46ED" w:rsidRPr="006C114D" w:rsidRDefault="00774DF3" w:rsidP="00AE46ED">
      <w:pPr>
        <w:ind w:left="2160" w:hanging="2160"/>
        <w:jc w:val="center"/>
        <w:rPr>
          <w:rFonts w:ascii="Arial" w:hAnsi="Arial" w:cs="Arial"/>
          <w:sz w:val="24"/>
          <w:szCs w:val="24"/>
        </w:rPr>
      </w:pPr>
      <w:r w:rsidRPr="006C114D">
        <w:rPr>
          <w:rFonts w:ascii="Arial" w:eastAsia="Arial" w:hAnsi="Arial" w:cs="Arial"/>
          <w:b/>
          <w:bCs/>
          <w:sz w:val="24"/>
          <w:szCs w:val="24"/>
          <w:bdr w:val="nil"/>
        </w:rPr>
        <w:t>Gwiriad Manwl boddhaol.</w:t>
      </w:r>
    </w:p>
    <w:p w14:paraId="2FF55C3D" w14:textId="77777777" w:rsidR="00AE46ED" w:rsidRPr="006C114D" w:rsidRDefault="00AE46ED" w:rsidP="00AE46ED">
      <w:pPr>
        <w:jc w:val="center"/>
        <w:rPr>
          <w:rFonts w:ascii="Arial" w:hAnsi="Arial" w:cs="Arial"/>
        </w:rPr>
      </w:pPr>
      <w:r w:rsidRPr="006C114D">
        <w:rPr>
          <w:rFonts w:ascii="Arial" w:hAnsi="Arial" w:cs="Arial"/>
          <w:b/>
          <w:sz w:val="28"/>
        </w:rPr>
        <w:br/>
      </w:r>
    </w:p>
    <w:p w14:paraId="72E0505F" w14:textId="77777777" w:rsidR="00AE46ED" w:rsidRPr="006C114D" w:rsidRDefault="00774DF3" w:rsidP="00AE46ED">
      <w:pPr>
        <w:jc w:val="center"/>
        <w:rPr>
          <w:rFonts w:ascii="Arial" w:hAnsi="Arial" w:cs="Arial"/>
          <w:b/>
          <w:sz w:val="24"/>
          <w:szCs w:val="24"/>
        </w:rPr>
      </w:pPr>
      <w:r w:rsidRPr="006C114D">
        <w:rPr>
          <w:rFonts w:ascii="Arial" w:hAnsi="Arial" w:cs="Arial"/>
          <w:b/>
          <w:sz w:val="24"/>
          <w:szCs w:val="24"/>
          <w:bdr w:val="nil"/>
        </w:rPr>
        <w:t xml:space="preserve">Cysylltir ag ymgeiswyr sydd ar y rhestr fer yn unig.  Rydym yn croesawu ceisiadau yn Gymraeg ac ni fydd cais a gyflwynir yn Gymraeg yn cael ei drin yn llai ffafriol na chais a gyflwynir yn Saesneg.   </w:t>
      </w:r>
    </w:p>
    <w:p w14:paraId="22783FE7" w14:textId="77777777" w:rsidR="00AE46ED" w:rsidRPr="006C114D" w:rsidRDefault="00AE46ED" w:rsidP="00AE46ED">
      <w:pPr>
        <w:jc w:val="center"/>
        <w:rPr>
          <w:rFonts w:ascii="Arial" w:hAnsi="Arial" w:cs="Arial"/>
        </w:rPr>
      </w:pPr>
    </w:p>
    <w:p w14:paraId="7A385044" w14:textId="21693426" w:rsidR="00AE46ED" w:rsidRPr="006C114D" w:rsidRDefault="00992AA6" w:rsidP="00AE46ED">
      <w:pPr>
        <w:jc w:val="center"/>
        <w:rPr>
          <w:rFonts w:ascii="Arial" w:hAnsi="Arial" w:cs="Arial"/>
        </w:rPr>
      </w:pPr>
      <w:r>
        <w:rPr>
          <w:noProof/>
          <w:lang w:val="en-GB"/>
        </w:rPr>
        <w:pict w14:anchorId="621D844C">
          <v:shape id="Picture 1" o:spid="_x0000_i1026" type="#_x0000_t75" style="width:169.5pt;height:66.75pt;visibility:visible">
            <v:imagedata r:id="rId12" o:title=""/>
          </v:shape>
        </w:pict>
      </w:r>
    </w:p>
    <w:p w14:paraId="5D6C2841" w14:textId="3F632233" w:rsidR="00AE46ED" w:rsidRDefault="00AE46ED" w:rsidP="00AE46ED">
      <w:pPr>
        <w:jc w:val="center"/>
        <w:rPr>
          <w:rFonts w:ascii="Arial" w:hAnsi="Arial" w:cs="Arial"/>
        </w:rPr>
      </w:pPr>
    </w:p>
    <w:p w14:paraId="5923CF39" w14:textId="77777777" w:rsidR="0075784F" w:rsidRPr="006C114D" w:rsidRDefault="0075784F" w:rsidP="00AE46ED">
      <w:pPr>
        <w:jc w:val="center"/>
        <w:rPr>
          <w:rFonts w:ascii="Arial" w:hAnsi="Arial" w:cs="Arial"/>
        </w:rPr>
      </w:pPr>
    </w:p>
    <w:p w14:paraId="652E118A" w14:textId="77777777" w:rsidR="0075784F" w:rsidRPr="007B376D" w:rsidRDefault="0075784F" w:rsidP="0075784F">
      <w:pPr>
        <w:jc w:val="center"/>
        <w:rPr>
          <w:rFonts w:ascii="Arial" w:hAnsi="Arial" w:cs="Arial"/>
          <w:b/>
          <w:sz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</w:rPr>
        <w:t xml:space="preserve">Dim asiantaethau os gwelwch yn dda </w:t>
      </w:r>
    </w:p>
    <w:p w14:paraId="585E74BE" w14:textId="77777777" w:rsidR="00516344" w:rsidRPr="006C114D" w:rsidRDefault="00516344" w:rsidP="00516344">
      <w:pPr>
        <w:pStyle w:val="BodyText"/>
        <w:rPr>
          <w:rFonts w:ascii="Arial" w:hAnsi="Arial" w:cs="Arial"/>
          <w:b/>
          <w:szCs w:val="24"/>
          <w:lang w:val="cy-GB"/>
        </w:rPr>
      </w:pPr>
    </w:p>
    <w:sectPr w:rsidR="00516344" w:rsidRPr="006C114D" w:rsidSect="00E43C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64" w:right="1296" w:bottom="426" w:left="129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BC924" w14:textId="77777777" w:rsidR="00117BED" w:rsidRDefault="00117BED">
      <w:r>
        <w:separator/>
      </w:r>
    </w:p>
  </w:endnote>
  <w:endnote w:type="continuationSeparator" w:id="0">
    <w:p w14:paraId="4BDCBD62" w14:textId="77777777" w:rsidR="00117BED" w:rsidRDefault="0011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4C14" w14:textId="77777777" w:rsidR="002A28D5" w:rsidRDefault="002A2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15D4" w14:textId="77777777" w:rsidR="002A28D5" w:rsidRDefault="002A28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C0F0" w14:textId="77777777" w:rsidR="002A28D5" w:rsidRDefault="002A2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41E4E" w14:textId="77777777" w:rsidR="00117BED" w:rsidRDefault="00117BED">
      <w:r>
        <w:separator/>
      </w:r>
    </w:p>
  </w:footnote>
  <w:footnote w:type="continuationSeparator" w:id="0">
    <w:p w14:paraId="06DD5D0C" w14:textId="77777777" w:rsidR="00117BED" w:rsidRDefault="00117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1D89" w14:textId="77777777" w:rsidR="002A28D5" w:rsidRDefault="002A28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747E" w14:textId="77777777" w:rsidR="002A28D5" w:rsidRDefault="002A28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866C" w14:textId="77777777" w:rsidR="002A28D5" w:rsidRDefault="002A2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F63"/>
    <w:multiLevelType w:val="hybridMultilevel"/>
    <w:tmpl w:val="8B9418B8"/>
    <w:lvl w:ilvl="0" w:tplc="56DED5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56C9CA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0FC045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56A776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1E7A6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FCC776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EDEE6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0A859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2D01EE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16361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51B62"/>
    <w:rsid w:val="0000472F"/>
    <w:rsid w:val="000053F0"/>
    <w:rsid w:val="00011640"/>
    <w:rsid w:val="00012030"/>
    <w:rsid w:val="00012341"/>
    <w:rsid w:val="00016CFF"/>
    <w:rsid w:val="0002787C"/>
    <w:rsid w:val="0003759A"/>
    <w:rsid w:val="0005436E"/>
    <w:rsid w:val="0005468B"/>
    <w:rsid w:val="0005548D"/>
    <w:rsid w:val="00060FA3"/>
    <w:rsid w:val="0006708E"/>
    <w:rsid w:val="00067720"/>
    <w:rsid w:val="00080BD0"/>
    <w:rsid w:val="00086F1A"/>
    <w:rsid w:val="000A1EEE"/>
    <w:rsid w:val="000B4938"/>
    <w:rsid w:val="000D3FA6"/>
    <w:rsid w:val="000D4211"/>
    <w:rsid w:val="000D5F67"/>
    <w:rsid w:val="000E1348"/>
    <w:rsid w:val="000E2E30"/>
    <w:rsid w:val="000F2BD5"/>
    <w:rsid w:val="00102A06"/>
    <w:rsid w:val="0010490C"/>
    <w:rsid w:val="001060F4"/>
    <w:rsid w:val="0011048B"/>
    <w:rsid w:val="00116DBC"/>
    <w:rsid w:val="00117BED"/>
    <w:rsid w:val="00120B38"/>
    <w:rsid w:val="001351BB"/>
    <w:rsid w:val="001528E3"/>
    <w:rsid w:val="00161274"/>
    <w:rsid w:val="0016762F"/>
    <w:rsid w:val="00174CA3"/>
    <w:rsid w:val="001901F2"/>
    <w:rsid w:val="001A2113"/>
    <w:rsid w:val="001B3F57"/>
    <w:rsid w:val="001C0E9C"/>
    <w:rsid w:val="001C58F6"/>
    <w:rsid w:val="001C7537"/>
    <w:rsid w:val="001D341C"/>
    <w:rsid w:val="001F7309"/>
    <w:rsid w:val="0020745F"/>
    <w:rsid w:val="00212C3C"/>
    <w:rsid w:val="00230ABE"/>
    <w:rsid w:val="00232968"/>
    <w:rsid w:val="002469E2"/>
    <w:rsid w:val="00247637"/>
    <w:rsid w:val="0026452C"/>
    <w:rsid w:val="00276D5E"/>
    <w:rsid w:val="002772C9"/>
    <w:rsid w:val="002778AD"/>
    <w:rsid w:val="00286B48"/>
    <w:rsid w:val="0029119D"/>
    <w:rsid w:val="00291B13"/>
    <w:rsid w:val="0029407D"/>
    <w:rsid w:val="002A28D5"/>
    <w:rsid w:val="002D7FBA"/>
    <w:rsid w:val="002F237A"/>
    <w:rsid w:val="002F3C8C"/>
    <w:rsid w:val="003001FC"/>
    <w:rsid w:val="00301964"/>
    <w:rsid w:val="00302356"/>
    <w:rsid w:val="00303140"/>
    <w:rsid w:val="00303C83"/>
    <w:rsid w:val="00327945"/>
    <w:rsid w:val="00332B01"/>
    <w:rsid w:val="00334458"/>
    <w:rsid w:val="00343BFB"/>
    <w:rsid w:val="00345836"/>
    <w:rsid w:val="00346C94"/>
    <w:rsid w:val="00355F80"/>
    <w:rsid w:val="003777CB"/>
    <w:rsid w:val="003835E0"/>
    <w:rsid w:val="00385C02"/>
    <w:rsid w:val="003865FB"/>
    <w:rsid w:val="003B0D76"/>
    <w:rsid w:val="003B46A3"/>
    <w:rsid w:val="003C63B9"/>
    <w:rsid w:val="003D33B1"/>
    <w:rsid w:val="003F052E"/>
    <w:rsid w:val="004002EB"/>
    <w:rsid w:val="00401C08"/>
    <w:rsid w:val="004107D1"/>
    <w:rsid w:val="00414074"/>
    <w:rsid w:val="004261E3"/>
    <w:rsid w:val="00430008"/>
    <w:rsid w:val="00434DD4"/>
    <w:rsid w:val="00444DE7"/>
    <w:rsid w:val="0047584B"/>
    <w:rsid w:val="0047689D"/>
    <w:rsid w:val="00482B60"/>
    <w:rsid w:val="00482EC8"/>
    <w:rsid w:val="00487CC0"/>
    <w:rsid w:val="00491D6F"/>
    <w:rsid w:val="004B75E5"/>
    <w:rsid w:val="004C1060"/>
    <w:rsid w:val="004C1A65"/>
    <w:rsid w:val="004C2516"/>
    <w:rsid w:val="004C6F50"/>
    <w:rsid w:val="004D0754"/>
    <w:rsid w:val="004E37E1"/>
    <w:rsid w:val="0050462D"/>
    <w:rsid w:val="0051180B"/>
    <w:rsid w:val="00516344"/>
    <w:rsid w:val="005177D2"/>
    <w:rsid w:val="005240FB"/>
    <w:rsid w:val="005304B4"/>
    <w:rsid w:val="005309BA"/>
    <w:rsid w:val="00535695"/>
    <w:rsid w:val="00536E43"/>
    <w:rsid w:val="00536F35"/>
    <w:rsid w:val="00543CEC"/>
    <w:rsid w:val="005526FB"/>
    <w:rsid w:val="00572927"/>
    <w:rsid w:val="00574C7D"/>
    <w:rsid w:val="00575CFA"/>
    <w:rsid w:val="005817CE"/>
    <w:rsid w:val="0059119C"/>
    <w:rsid w:val="00591DCB"/>
    <w:rsid w:val="00592AA9"/>
    <w:rsid w:val="00593D6A"/>
    <w:rsid w:val="0059616E"/>
    <w:rsid w:val="0059763F"/>
    <w:rsid w:val="005A19FB"/>
    <w:rsid w:val="005A7998"/>
    <w:rsid w:val="005C5573"/>
    <w:rsid w:val="005C6C18"/>
    <w:rsid w:val="005C79F7"/>
    <w:rsid w:val="005D2B85"/>
    <w:rsid w:val="005E017F"/>
    <w:rsid w:val="005F1D29"/>
    <w:rsid w:val="00605898"/>
    <w:rsid w:val="00631E9E"/>
    <w:rsid w:val="00634E2C"/>
    <w:rsid w:val="006360EA"/>
    <w:rsid w:val="00643B97"/>
    <w:rsid w:val="006475DC"/>
    <w:rsid w:val="00650AEC"/>
    <w:rsid w:val="00651B62"/>
    <w:rsid w:val="00656E8A"/>
    <w:rsid w:val="00663B24"/>
    <w:rsid w:val="00690A15"/>
    <w:rsid w:val="00692343"/>
    <w:rsid w:val="00697D10"/>
    <w:rsid w:val="006A2CF7"/>
    <w:rsid w:val="006A3570"/>
    <w:rsid w:val="006C114D"/>
    <w:rsid w:val="006C721C"/>
    <w:rsid w:val="006F1B79"/>
    <w:rsid w:val="00713127"/>
    <w:rsid w:val="007230E6"/>
    <w:rsid w:val="007351F5"/>
    <w:rsid w:val="00735640"/>
    <w:rsid w:val="007361C4"/>
    <w:rsid w:val="007430A3"/>
    <w:rsid w:val="007430BF"/>
    <w:rsid w:val="0075784F"/>
    <w:rsid w:val="00763953"/>
    <w:rsid w:val="007652AA"/>
    <w:rsid w:val="00774DF3"/>
    <w:rsid w:val="007A33D5"/>
    <w:rsid w:val="007B044C"/>
    <w:rsid w:val="007D62D4"/>
    <w:rsid w:val="007D7D65"/>
    <w:rsid w:val="007E412D"/>
    <w:rsid w:val="007F02D0"/>
    <w:rsid w:val="008008FD"/>
    <w:rsid w:val="00810A30"/>
    <w:rsid w:val="00812E9A"/>
    <w:rsid w:val="00817003"/>
    <w:rsid w:val="008208E5"/>
    <w:rsid w:val="00824E37"/>
    <w:rsid w:val="00832924"/>
    <w:rsid w:val="00863915"/>
    <w:rsid w:val="00870510"/>
    <w:rsid w:val="0088408F"/>
    <w:rsid w:val="00897EC1"/>
    <w:rsid w:val="008A3C61"/>
    <w:rsid w:val="008B56F7"/>
    <w:rsid w:val="008D33E5"/>
    <w:rsid w:val="008D3C5A"/>
    <w:rsid w:val="008D741B"/>
    <w:rsid w:val="008E2983"/>
    <w:rsid w:val="009111F7"/>
    <w:rsid w:val="0091204F"/>
    <w:rsid w:val="00913B4E"/>
    <w:rsid w:val="009146EB"/>
    <w:rsid w:val="00941080"/>
    <w:rsid w:val="0094469A"/>
    <w:rsid w:val="00944E5F"/>
    <w:rsid w:val="00946668"/>
    <w:rsid w:val="00962A6D"/>
    <w:rsid w:val="009636A2"/>
    <w:rsid w:val="00964B07"/>
    <w:rsid w:val="0096786B"/>
    <w:rsid w:val="00976F5A"/>
    <w:rsid w:val="0098059B"/>
    <w:rsid w:val="00987086"/>
    <w:rsid w:val="0099065D"/>
    <w:rsid w:val="00992AA6"/>
    <w:rsid w:val="009A01E1"/>
    <w:rsid w:val="009A5857"/>
    <w:rsid w:val="009C42DF"/>
    <w:rsid w:val="009C58DF"/>
    <w:rsid w:val="009C5E68"/>
    <w:rsid w:val="009E11CE"/>
    <w:rsid w:val="00A01450"/>
    <w:rsid w:val="00A073FC"/>
    <w:rsid w:val="00A13E52"/>
    <w:rsid w:val="00A16E94"/>
    <w:rsid w:val="00A23310"/>
    <w:rsid w:val="00A25C81"/>
    <w:rsid w:val="00A42792"/>
    <w:rsid w:val="00A507F1"/>
    <w:rsid w:val="00A52671"/>
    <w:rsid w:val="00A61ED5"/>
    <w:rsid w:val="00A626E8"/>
    <w:rsid w:val="00A65C10"/>
    <w:rsid w:val="00A77ACF"/>
    <w:rsid w:val="00AA0FAE"/>
    <w:rsid w:val="00AA5205"/>
    <w:rsid w:val="00AC15B6"/>
    <w:rsid w:val="00AE46ED"/>
    <w:rsid w:val="00AE7D34"/>
    <w:rsid w:val="00B01678"/>
    <w:rsid w:val="00B06793"/>
    <w:rsid w:val="00B10B25"/>
    <w:rsid w:val="00B2099D"/>
    <w:rsid w:val="00B3273F"/>
    <w:rsid w:val="00B44CE9"/>
    <w:rsid w:val="00B45A05"/>
    <w:rsid w:val="00B5018A"/>
    <w:rsid w:val="00B51A43"/>
    <w:rsid w:val="00B655E7"/>
    <w:rsid w:val="00B76006"/>
    <w:rsid w:val="00B77DF7"/>
    <w:rsid w:val="00B839C6"/>
    <w:rsid w:val="00B84DB7"/>
    <w:rsid w:val="00BA5330"/>
    <w:rsid w:val="00BA7224"/>
    <w:rsid w:val="00BB09C6"/>
    <w:rsid w:val="00BB6D90"/>
    <w:rsid w:val="00BB7D6D"/>
    <w:rsid w:val="00BC5672"/>
    <w:rsid w:val="00BD470A"/>
    <w:rsid w:val="00BF0C35"/>
    <w:rsid w:val="00BF752E"/>
    <w:rsid w:val="00C006D4"/>
    <w:rsid w:val="00C16752"/>
    <w:rsid w:val="00C3002C"/>
    <w:rsid w:val="00C3489E"/>
    <w:rsid w:val="00C405DB"/>
    <w:rsid w:val="00C66740"/>
    <w:rsid w:val="00C73149"/>
    <w:rsid w:val="00C7557E"/>
    <w:rsid w:val="00C77E87"/>
    <w:rsid w:val="00C81582"/>
    <w:rsid w:val="00C816C9"/>
    <w:rsid w:val="00CA1E8D"/>
    <w:rsid w:val="00CA4261"/>
    <w:rsid w:val="00CB7E76"/>
    <w:rsid w:val="00CD4367"/>
    <w:rsid w:val="00CE67F9"/>
    <w:rsid w:val="00CF1B75"/>
    <w:rsid w:val="00D000DE"/>
    <w:rsid w:val="00D03EA8"/>
    <w:rsid w:val="00D058DD"/>
    <w:rsid w:val="00D072A8"/>
    <w:rsid w:val="00D118C7"/>
    <w:rsid w:val="00D23B9C"/>
    <w:rsid w:val="00D2774B"/>
    <w:rsid w:val="00D3245F"/>
    <w:rsid w:val="00D4139C"/>
    <w:rsid w:val="00D53363"/>
    <w:rsid w:val="00D5781D"/>
    <w:rsid w:val="00D62C3F"/>
    <w:rsid w:val="00D66436"/>
    <w:rsid w:val="00D736D0"/>
    <w:rsid w:val="00D74296"/>
    <w:rsid w:val="00D92765"/>
    <w:rsid w:val="00D962F9"/>
    <w:rsid w:val="00D97561"/>
    <w:rsid w:val="00DB22F7"/>
    <w:rsid w:val="00DB348D"/>
    <w:rsid w:val="00DB4262"/>
    <w:rsid w:val="00DC0E1A"/>
    <w:rsid w:val="00DC209C"/>
    <w:rsid w:val="00DC4365"/>
    <w:rsid w:val="00DD2F29"/>
    <w:rsid w:val="00DD3DF7"/>
    <w:rsid w:val="00DE10D5"/>
    <w:rsid w:val="00DE2B7C"/>
    <w:rsid w:val="00DE46B4"/>
    <w:rsid w:val="00DF1058"/>
    <w:rsid w:val="00DF20A9"/>
    <w:rsid w:val="00DF3088"/>
    <w:rsid w:val="00DF563B"/>
    <w:rsid w:val="00DF70AB"/>
    <w:rsid w:val="00E02B59"/>
    <w:rsid w:val="00E036D1"/>
    <w:rsid w:val="00E126BB"/>
    <w:rsid w:val="00E17AA5"/>
    <w:rsid w:val="00E324EA"/>
    <w:rsid w:val="00E3304F"/>
    <w:rsid w:val="00E356F3"/>
    <w:rsid w:val="00E43C96"/>
    <w:rsid w:val="00E452C6"/>
    <w:rsid w:val="00E45A34"/>
    <w:rsid w:val="00E470A2"/>
    <w:rsid w:val="00E54822"/>
    <w:rsid w:val="00E90B86"/>
    <w:rsid w:val="00E92148"/>
    <w:rsid w:val="00E96C63"/>
    <w:rsid w:val="00E970EB"/>
    <w:rsid w:val="00E974F8"/>
    <w:rsid w:val="00EB7D11"/>
    <w:rsid w:val="00EC16AD"/>
    <w:rsid w:val="00EC5A2A"/>
    <w:rsid w:val="00ED1EDD"/>
    <w:rsid w:val="00ED3211"/>
    <w:rsid w:val="00ED4EF2"/>
    <w:rsid w:val="00EE25E5"/>
    <w:rsid w:val="00EE5765"/>
    <w:rsid w:val="00EF324D"/>
    <w:rsid w:val="00EF4F22"/>
    <w:rsid w:val="00F0102E"/>
    <w:rsid w:val="00F01F57"/>
    <w:rsid w:val="00F03905"/>
    <w:rsid w:val="00F1057B"/>
    <w:rsid w:val="00F157E8"/>
    <w:rsid w:val="00F1646C"/>
    <w:rsid w:val="00F23486"/>
    <w:rsid w:val="00F27E1B"/>
    <w:rsid w:val="00F50566"/>
    <w:rsid w:val="00F75510"/>
    <w:rsid w:val="00FA4228"/>
    <w:rsid w:val="00FB6C56"/>
    <w:rsid w:val="00FC155A"/>
    <w:rsid w:val="00FC4AB2"/>
    <w:rsid w:val="00FD6F81"/>
    <w:rsid w:val="00FD7680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AA14F69"/>
  <w15:chartTrackingRefBased/>
  <w15:docId w15:val="{25DD74CE-4FA5-4268-AEBA-73C52E13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B62"/>
    <w:rPr>
      <w:lang w:val="cy-GB"/>
    </w:rPr>
  </w:style>
  <w:style w:type="paragraph" w:styleId="Heading1">
    <w:name w:val="heading 1"/>
    <w:basedOn w:val="Normal"/>
    <w:next w:val="Normal"/>
    <w:qFormat/>
    <w:rsid w:val="005163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651B62"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ind w:left="2160" w:hanging="2160"/>
      <w:jc w:val="center"/>
      <w:outlineLvl w:val="2"/>
    </w:pPr>
    <w:rPr>
      <w:rFonts w:ascii="Tahoma" w:hAnsi="Tahoma"/>
      <w:b/>
      <w:sz w:val="24"/>
      <w:lang w:val="en-GB"/>
    </w:rPr>
  </w:style>
  <w:style w:type="paragraph" w:styleId="Heading4">
    <w:name w:val="heading 4"/>
    <w:basedOn w:val="Normal"/>
    <w:next w:val="Normal"/>
    <w:qFormat/>
    <w:rsid w:val="00651B62"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ind w:left="2160" w:hanging="2160"/>
      <w:outlineLvl w:val="3"/>
    </w:pPr>
    <w:rPr>
      <w:rFonts w:ascii="Tahoma" w:hAnsi="Tahoma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AE46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E46E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51B62"/>
    <w:rPr>
      <w:rFonts w:ascii="Tahoma" w:hAnsi="Tahoma"/>
      <w:sz w:val="24"/>
      <w:lang w:val="en-GB"/>
    </w:rPr>
  </w:style>
  <w:style w:type="paragraph" w:styleId="Footer">
    <w:name w:val="footer"/>
    <w:basedOn w:val="Normal"/>
    <w:rsid w:val="00651B62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651B62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ind w:left="2160" w:hanging="2160"/>
    </w:pPr>
    <w:rPr>
      <w:rFonts w:ascii="Tahoma" w:hAnsi="Tahoma"/>
      <w:sz w:val="24"/>
    </w:rPr>
  </w:style>
  <w:style w:type="character" w:styleId="Hyperlink">
    <w:name w:val="Hyperlink"/>
    <w:rsid w:val="00651B62"/>
    <w:rPr>
      <w:color w:val="0000FF"/>
      <w:u w:val="single"/>
    </w:rPr>
  </w:style>
  <w:style w:type="paragraph" w:styleId="BalloonText">
    <w:name w:val="Balloon Text"/>
    <w:basedOn w:val="Normal"/>
    <w:semiHidden/>
    <w:rsid w:val="002469E2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uiPriority w:val="9"/>
    <w:rsid w:val="00AE46E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uiPriority w:val="9"/>
    <w:semiHidden/>
    <w:rsid w:val="00AE46ED"/>
    <w:rPr>
      <w:rFonts w:ascii="Calibri" w:eastAsia="Times New Roman" w:hAnsi="Calibri" w:cs="Times New Roman"/>
      <w:b/>
      <w:bCs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A28D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A28D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bs@nptcgroup.ac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2503BEBC97F419D0F343ACCEFE8B6" ma:contentTypeVersion="9" ma:contentTypeDescription="Create a new document." ma:contentTypeScope="" ma:versionID="4545abfdd568b2c1564e468034b629ea">
  <xsd:schema xmlns:xsd="http://www.w3.org/2001/XMLSchema" xmlns:xs="http://www.w3.org/2001/XMLSchema" xmlns:p="http://schemas.microsoft.com/office/2006/metadata/properties" xmlns:ns2="67bb1f61-4284-4db4-8194-23c30b327f05" targetNamespace="http://schemas.microsoft.com/office/2006/metadata/properties" ma:root="true" ma:fieldsID="643ede20737025fde802e85a97471c10" ns2:_="">
    <xsd:import namespace="67bb1f61-4284-4db4-8194-23c30b327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1f61-4284-4db4-8194-23c30b327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D66B01-46CC-4BBE-B994-8AF2F9FEBB72}">
  <ds:schemaRefs/>
</ds:datastoreItem>
</file>

<file path=customXml/itemProps2.xml><?xml version="1.0" encoding="utf-8"?>
<ds:datastoreItem xmlns:ds="http://schemas.openxmlformats.org/officeDocument/2006/customXml" ds:itemID="{1D7D8F9D-0798-4CC4-9149-4DAD7DCCBD01}">
  <ds:schemaRefs/>
</ds:datastoreItem>
</file>

<file path=customXml/itemProps3.xml><?xml version="1.0" encoding="utf-8"?>
<ds:datastoreItem xmlns:ds="http://schemas.openxmlformats.org/officeDocument/2006/customXml" ds:itemID="{7E18EE6B-9AD2-45A0-9A53-901944D66F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whitang</dc:creator>
  <cp:keywords/>
  <cp:lastModifiedBy>Amy Hughes</cp:lastModifiedBy>
  <cp:revision>22</cp:revision>
  <cp:lastPrinted>2019-09-10T14:39:00Z</cp:lastPrinted>
  <dcterms:created xsi:type="dcterms:W3CDTF">2020-12-01T15:31:00Z</dcterms:created>
  <dcterms:modified xsi:type="dcterms:W3CDTF">2022-09-30T13:39:00Z</dcterms:modified>
</cp:coreProperties>
</file>