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9" w:type="dxa"/>
        <w:tblInd w:w="-8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232"/>
        <w:gridCol w:w="1820"/>
        <w:gridCol w:w="2881"/>
      </w:tblGrid>
      <w:tr w:rsidRPr="00793BA2" w:rsidR="00793BA2" w:rsidTr="002673BD" w14:paraId="2038C90A" w14:textId="77777777">
        <w:tc>
          <w:tcPr>
            <w:tcW w:w="9869" w:type="dxa"/>
            <w:gridSpan w:val="4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04B4BF10" w:rsidRDefault="3372505A" w14:paraId="23D35596" w14:textId="6C3ABD92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 xml:space="preserve">SWYDD FEWNOL/ALLANOL: DARLITHYDD DATBLYGU’R GYMRAEG </w:t>
            </w:r>
          </w:p>
          <w:p w:rsidRPr="002C6BBC" w:rsidR="00793BA2" w:rsidP="00C077E3" w:rsidRDefault="00D40A29" w14:paraId="461C9777" w14:textId="4DEEC7A2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2C6BBC">
              <w:rPr>
                <w:rFonts w:ascii="Calibri" w:hAnsi="Calibri" w:eastAsia="Calibri" w:cs="Calibri"/>
                <w:b/>
                <w:u w:val="single"/>
                <w:lang w:bidi="cy-GB"/>
              </w:rPr>
              <w:t>Peidiwch â chynnwys CV.</w:t>
            </w:r>
            <w:r w:rsidRPr="002C6BBC">
              <w:rPr>
                <w:rFonts w:ascii="Calibri" w:hAnsi="Calibri" w:eastAsia="Calibri" w:cs="Calibri"/>
                <w:b/>
                <w:lang w:bidi="cy-GB"/>
              </w:rPr>
              <w:t xml:space="preserve"> Llenwch bob rhan o’r ffurflen gais a’i dychwelyd i </w:t>
            </w:r>
            <w:hyperlink r:id="rId8">
              <w:r w:rsidRPr="002C6BBC">
                <w:rPr>
                  <w:rStyle w:val="Hyperlink"/>
                  <w:rFonts w:ascii="Calibri" w:hAnsi="Calibri" w:eastAsia="Calibri" w:cs="Calibri"/>
                  <w:b/>
                  <w:lang w:bidi="cy-GB"/>
                </w:rPr>
                <w:t>jobs@cymoedd.ac.uk</w:t>
              </w:r>
            </w:hyperlink>
          </w:p>
        </w:tc>
      </w:tr>
      <w:tr w:rsidRPr="00793BA2" w:rsidR="00793BA2" w:rsidTr="002673BD" w14:paraId="44D24972" w14:textId="77777777">
        <w:tc>
          <w:tcPr>
            <w:tcW w:w="293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45188313" w:rsidRDefault="40D7C368" w14:paraId="348D11BA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CWMNI</w:t>
            </w:r>
          </w:p>
        </w:tc>
        <w:tc>
          <w:tcPr>
            <w:tcW w:w="2232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45188313" w:rsidRDefault="40D7C368" w14:paraId="0830CF20" w14:textId="6D1C9EA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COLEG Y CYMOEDD</w:t>
            </w:r>
          </w:p>
        </w:tc>
        <w:tc>
          <w:tcPr>
            <w:tcW w:w="1820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45188313" w:rsidRDefault="40D7C368" w14:paraId="107871FB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DYDDIAD MAE’R HYSBYSEB YN FYW</w:t>
            </w:r>
          </w:p>
        </w:tc>
        <w:tc>
          <w:tcPr>
            <w:tcW w:w="2881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70AD47" w:themeColor="accent6" w:sz="12" w:space="0"/>
            </w:tcBorders>
            <w:shd w:val="clear" w:color="auto" w:fill="auto"/>
            <w:tcMar/>
            <w:hideMark/>
          </w:tcPr>
          <w:p w:rsidRPr="002C6BBC" w:rsidR="00793BA2" w:rsidP="45188313" w:rsidRDefault="3D88FCA1" w14:paraId="3482961A" w14:textId="2823208E">
            <w:pPr>
              <w:spacing w:after="0" w:line="240" w:lineRule="auto"/>
            </w:pPr>
            <w:r w:rsidRPr="7A2B2EF0" w:rsidR="7A2B2EF0">
              <w:rPr>
                <w:rFonts w:eastAsia="" w:eastAsiaTheme="minorEastAsia"/>
                <w:b w:val="1"/>
                <w:bCs w:val="1"/>
                <w:lang w:bidi="cy-GB"/>
              </w:rPr>
              <w:t>16/11/2021</w:t>
            </w:r>
          </w:p>
        </w:tc>
      </w:tr>
      <w:tr w:rsidRPr="00793BA2" w:rsidR="00793BA2" w:rsidTr="002673BD" w14:paraId="25C6E0FA" w14:textId="77777777">
        <w:tc>
          <w:tcPr>
            <w:tcW w:w="293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45188313" w:rsidRDefault="40D7C368" w14:paraId="61BB0A7A" w14:textId="77777777">
            <w:p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SWYDD</w:t>
            </w:r>
          </w:p>
        </w:tc>
        <w:tc>
          <w:tcPr>
            <w:tcW w:w="2232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04B4BF10" w:rsidRDefault="003A738C" w14:paraId="7334BADA" w14:textId="29E55265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DARLITHYDD DATBLYGU’R GYMRAEG</w:t>
            </w:r>
          </w:p>
        </w:tc>
        <w:tc>
          <w:tcPr>
            <w:tcW w:w="1820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3D88FCA1" w:rsidRDefault="00C077E3" w14:paraId="082626C5" w14:textId="2ADA4613">
            <w:p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ORIAU/HYD </w:t>
            </w:r>
          </w:p>
        </w:tc>
        <w:tc>
          <w:tcPr>
            <w:tcW w:w="2881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70AD47" w:themeColor="accent6" w:sz="12" w:space="0"/>
            </w:tcBorders>
            <w:shd w:val="clear" w:color="auto" w:fill="auto"/>
            <w:tcMar/>
            <w:hideMark/>
          </w:tcPr>
          <w:p w:rsidRPr="002C6BBC" w:rsidR="000C79B5" w:rsidP="30AACF16" w:rsidRDefault="30AACF16" w14:paraId="4D0BD8B8" w14:textId="18346829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</w:pPr>
            <w:r w:rsidRPr="002C6BBC">
              <w:rPr>
                <w:rFonts w:ascii="Calibri" w:hAnsi="Calibri" w:eastAsia="Calibri" w:cs="Calibri"/>
                <w:b/>
                <w:color w:val="000000" w:themeColor="text1"/>
                <w:lang w:bidi="cy-GB"/>
              </w:rPr>
              <w:t>37 AWR YR WYTHNOS</w:t>
            </w:r>
          </w:p>
          <w:p w:rsidRPr="002C6BBC" w:rsidR="000C79B5" w:rsidP="30AACF16" w:rsidRDefault="30AACF16" w14:paraId="1CAF1422" w14:textId="36BAC058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</w:pPr>
            <w:r w:rsidRPr="002C6BBC">
              <w:rPr>
                <w:rFonts w:ascii="Calibri" w:hAnsi="Calibri" w:eastAsia="Calibri" w:cs="Calibri"/>
                <w:b/>
                <w:color w:val="000000" w:themeColor="text1"/>
                <w:lang w:bidi="cy-GB"/>
              </w:rPr>
              <w:t>LLAWN AMSER/CYFNOD PENODOL TAN 31/08/2022</w:t>
            </w:r>
          </w:p>
          <w:p w:rsidRPr="002C6BBC" w:rsidR="000C79B5" w:rsidP="7C80A9B5" w:rsidRDefault="000C79B5" w14:paraId="63A05023" w14:textId="7537C09C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FFFF00"/>
                <w:lang w:eastAsia="en-GB"/>
              </w:rPr>
            </w:pPr>
          </w:p>
        </w:tc>
      </w:tr>
      <w:tr w:rsidRPr="00793BA2" w:rsidR="00793BA2" w:rsidTr="002673BD" w14:paraId="40CA5496" w14:textId="77777777">
        <w:tc>
          <w:tcPr>
            <w:tcW w:w="293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45188313" w:rsidRDefault="40D7C368" w14:paraId="4F341565" w14:textId="77777777">
            <w:p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CYFLOG</w:t>
            </w:r>
          </w:p>
        </w:tc>
        <w:tc>
          <w:tcPr>
            <w:tcW w:w="2232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EC1789" w:rsidP="04B4BF10" w:rsidRDefault="003A738C" w14:paraId="180AF07D" w14:textId="686C404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ASESIR  Y CYFLOG YN ÔL CYMWYSTERAU A PHROFIAD</w:t>
            </w:r>
          </w:p>
        </w:tc>
        <w:tc>
          <w:tcPr>
            <w:tcW w:w="1820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00D40A29" w:rsidRDefault="00C077E3" w14:paraId="2D4563F3" w14:textId="2CF5B15D">
            <w:p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LLEOLIAD</w:t>
            </w:r>
          </w:p>
        </w:tc>
        <w:tc>
          <w:tcPr>
            <w:tcW w:w="2881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70AD47" w:themeColor="accent6" w:sz="12" w:space="0"/>
            </w:tcBorders>
            <w:shd w:val="clear" w:color="auto" w:fill="auto"/>
            <w:tcMar/>
            <w:hideMark/>
          </w:tcPr>
          <w:p w:rsidRPr="002C6BBC" w:rsidR="00793BA2" w:rsidP="7A2B2EF0" w:rsidRDefault="002C6BBC" w14:paraId="18B19B12" w14:textId="7EE95539" w14:noSpellErr="1">
            <w:pPr>
              <w:spacing w:after="0" w:line="240" w:lineRule="auto"/>
              <w:textAlignment w:val="baseline"/>
              <w:rPr>
                <w:rFonts w:eastAsia="" w:eastAsiaTheme="minorEastAsia"/>
                <w:b w:val="1"/>
                <w:bCs w:val="1"/>
                <w:lang w:eastAsia="en-GB"/>
              </w:rPr>
            </w:pPr>
            <w:r w:rsidRPr="7A2B2EF0">
              <w:rPr>
                <w:rFonts w:eastAsia="" w:eastAsiaTheme="minorEastAsia"/>
                <w:b w:val="1"/>
                <w:bCs w:val="1"/>
                <w:lang w:eastAsia="en-GB"/>
              </w:rPr>
              <w:t>NANTGARW (</w:t>
            </w:r>
            <w:r w:rsidRPr="7A2B2EF0" w:rsidR="00E03DF4">
              <w:rPr>
                <w:rFonts w:eastAsia="" w:eastAsiaTheme="minorEastAsia"/>
                <w:b w:val="1"/>
                <w:bCs w:val="1"/>
                <w:lang w:eastAsia="en-GB"/>
              </w:rPr>
              <w:t xml:space="preserve">CAMPWS </w:t>
            </w:r>
            <w:r w:rsidRPr="7A2B2EF0">
              <w:rPr>
                <w:rFonts w:eastAsia="" w:eastAsiaTheme="minorEastAsia"/>
                <w:b w:val="1"/>
                <w:bCs w:val="1"/>
                <w:lang w:eastAsia="en-GB"/>
              </w:rPr>
              <w:t>RHONDDA, ABERD</w:t>
            </w:r>
            <w:r w:rsidR="00E03DF4">
              <w:rPr>
                <w:rFonts w:eastAsia="Times New Roman"/>
                <w:b w:val="1"/>
                <w:bCs w:val="1"/>
                <w:color w:val="000000"/>
                <w:sz w:val="24"/>
                <w:szCs w:val="24"/>
                <w:shd w:val="clear" w:color="auto" w:fill="FFFFFF"/>
              </w:rPr>
              <w:t>ÂR</w:t>
            </w:r>
            <w:r w:rsidRPr="7A2B2EF0">
              <w:rPr>
                <w:rFonts w:eastAsia="" w:eastAsiaTheme="minorEastAsia"/>
                <w:b w:val="1"/>
                <w:bCs w:val="1"/>
                <w:lang w:eastAsia="en-GB"/>
              </w:rPr>
              <w:t xml:space="preserve"> A</w:t>
            </w:r>
            <w:r w:rsidRPr="7A2B2EF0" w:rsidR="00C600C6">
              <w:rPr>
                <w:rFonts w:eastAsia="" w:eastAsiaTheme="minorEastAsia"/>
                <w:b w:val="1"/>
                <w:bCs w:val="1"/>
                <w:lang w:eastAsia="en-GB"/>
              </w:rPr>
              <w:t>C</w:t>
            </w:r>
            <w:r w:rsidRPr="7A2B2EF0">
              <w:rPr>
                <w:rFonts w:eastAsia="" w:eastAsiaTheme="minorEastAsia"/>
                <w:b w:val="1"/>
                <w:bCs w:val="1"/>
                <w:lang w:eastAsia="en-GB"/>
              </w:rPr>
              <w:t xml:space="preserve"> YSTRAD MYNACH) </w:t>
            </w:r>
          </w:p>
        </w:tc>
      </w:tr>
      <w:tr w:rsidRPr="00793BA2" w:rsidR="00793BA2" w:rsidTr="002673BD" w14:paraId="6700A8B8" w14:textId="77777777">
        <w:tc>
          <w:tcPr>
            <w:tcW w:w="293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3D88FCA1" w:rsidRDefault="3D88FCA1" w14:paraId="4CB681B3" w14:textId="77777777">
            <w:p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DYDDIAD/AMSER CAU:</w:t>
            </w:r>
          </w:p>
        </w:tc>
        <w:tc>
          <w:tcPr>
            <w:tcW w:w="2232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</w:tcPr>
          <w:p w:rsidRPr="002C6BBC" w:rsidR="00793BA2" w:rsidP="7A2B2EF0" w:rsidRDefault="00DE5900" w14:paraId="6B635E7A" w14:textId="70D353A6">
            <w:pPr>
              <w:spacing w:after="0" w:line="240" w:lineRule="auto"/>
              <w:textAlignment w:val="baseline"/>
              <w:rPr>
                <w:rFonts w:eastAsia="" w:eastAsiaTheme="minorEastAsia"/>
                <w:b w:val="1"/>
                <w:bCs w:val="1"/>
                <w:lang w:eastAsia="en-GB"/>
              </w:rPr>
            </w:pPr>
            <w:r w:rsidRPr="002673BD" w:rsidR="002673BD">
              <w:rPr>
                <w:rFonts w:eastAsia="" w:eastAsiaTheme="minorEastAsia"/>
                <w:b w:val="1"/>
                <w:bCs w:val="1"/>
                <w:lang w:bidi="cy-GB"/>
              </w:rPr>
              <w:t>10/01</w:t>
            </w:r>
            <w:bookmarkStart w:name="_GoBack" w:id="0"/>
            <w:bookmarkEnd w:id="0"/>
            <w:r w:rsidRPr="002673BD" w:rsidR="002673BD">
              <w:rPr>
                <w:rFonts w:eastAsia="" w:eastAsiaTheme="minorEastAsia"/>
                <w:b w:val="1"/>
                <w:bCs w:val="1"/>
                <w:lang w:bidi="cy-GB"/>
              </w:rPr>
              <w:t>/2022 12:00 CANOL DYDD</w:t>
            </w:r>
          </w:p>
          <w:p w:rsidRPr="002C6BBC" w:rsidR="00793BA2" w:rsidP="3D88FCA1" w:rsidRDefault="3D88FCA1" w14:paraId="0692D3AC" w14:textId="10A0C64D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(NI FYDD CEISIADAU A DDERBYNNIR AR ÔL CANOL DYDD YN CAEL EU HYSTYRIED)</w:t>
            </w:r>
          </w:p>
        </w:tc>
        <w:tc>
          <w:tcPr>
            <w:tcW w:w="1820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BBC" w:rsidR="00793BA2" w:rsidP="45188313" w:rsidRDefault="00793BA2" w14:paraId="556EF49B" w14:textId="77777777">
            <w:p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r w:rsidRPr="002C6BBC">
              <w:rPr>
                <w:rFonts w:eastAsiaTheme="minorEastAsia"/>
                <w:b/>
                <w:lang w:bidi="cy-GB"/>
              </w:rPr>
              <w:t>DYDDIAD CYFWELD</w:t>
            </w:r>
          </w:p>
        </w:tc>
        <w:tc>
          <w:tcPr>
            <w:tcW w:w="2881" w:type="dxa"/>
            <w:tcBorders>
              <w:top w:val="single" w:color="70AD47" w:themeColor="accent6" w:sz="12" w:space="0"/>
              <w:left w:val="nil"/>
              <w:bottom w:val="single" w:color="70AD47" w:themeColor="accent6" w:sz="12" w:space="0"/>
              <w:right w:val="single" w:color="70AD47" w:themeColor="accent6" w:sz="12" w:space="0"/>
            </w:tcBorders>
            <w:shd w:val="clear" w:color="auto" w:fill="auto"/>
            <w:tcMar/>
            <w:hideMark/>
          </w:tcPr>
          <w:p w:rsidRPr="002C6BBC" w:rsidR="00793BA2" w:rsidP="7A2B2EF0" w:rsidRDefault="00C077E3" w14:paraId="7925B4D2" w14:textId="05F70C4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" w:eastAsiaTheme="minorEastAsia"/>
                <w:b w:val="1"/>
                <w:bCs w:val="1"/>
                <w:lang w:bidi="cy-GB"/>
              </w:rPr>
            </w:pPr>
            <w:r w:rsidRPr="7A2B2EF0" w:rsidR="7A2B2EF0">
              <w:rPr>
                <w:rFonts w:eastAsia="" w:eastAsiaTheme="minorEastAsia"/>
                <w:b w:val="1"/>
                <w:bCs w:val="1"/>
                <w:lang w:bidi="cy-GB"/>
              </w:rPr>
              <w:t>I’W GADARNHAU</w:t>
            </w:r>
          </w:p>
          <w:p w:rsidRPr="002C6BBC" w:rsidR="00793BA2" w:rsidP="7A2B2EF0" w:rsidRDefault="00C077E3" w14:paraId="3F5C4525" w14:textId="1B8A863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eastAsia="" w:eastAsiaTheme="minorEastAsia"/>
                <w:b w:val="1"/>
                <w:bCs w:val="1"/>
                <w:lang w:bidi="cy-GB"/>
              </w:rPr>
            </w:pPr>
            <w:r w:rsidRPr="7A2B2EF0" w:rsidR="7A2B2EF0">
              <w:rPr>
                <w:rFonts w:eastAsia="" w:eastAsiaTheme="minorEastAsia"/>
                <w:b w:val="1"/>
                <w:bCs w:val="1"/>
                <w:lang w:bidi="cy-GB"/>
              </w:rPr>
              <w:t>IONAWR 2022</w:t>
            </w:r>
          </w:p>
        </w:tc>
      </w:tr>
      <w:tr w:rsidRPr="00793BA2" w:rsidR="00793BA2" w:rsidTr="002673BD" w14:paraId="19B070AD" w14:textId="77777777">
        <w:trPr>
          <w:trHeight w:val="13950"/>
        </w:trPr>
        <w:tc>
          <w:tcPr>
            <w:tcW w:w="9869" w:type="dxa"/>
            <w:gridSpan w:val="4"/>
            <w:tcBorders>
              <w:top w:val="single" w:color="70AD47" w:themeColor="accent6" w:sz="12" w:space="0"/>
              <w:left w:val="single" w:color="70AD47" w:themeColor="accent6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A738C" w:rsidP="45188313" w:rsidRDefault="003A738C" w14:paraId="1D33BF92" w14:textId="1F0BCF90">
            <w:pPr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color w:val="000000"/>
                <w:bdr w:val="none" w:color="auto" w:sz="0" w:space="0" w:frame="1"/>
                <w:shd w:val="clear" w:color="auto" w:fill="FFFFFF"/>
              </w:rPr>
            </w:pPr>
            <w:r>
              <w:rPr>
                <w:rFonts w:ascii="Calibri" w:hAnsi="Calibri" w:eastAsia="Calibri" w:cs="Calibri"/>
                <w:b/>
                <w:color w:val="000000"/>
                <w:bdr w:val="none" w:color="auto" w:sz="0" w:space="0" w:frame="1"/>
                <w:shd w:val="clear" w:color="auto" w:fill="FFFFFF"/>
                <w:lang w:bidi="cy-GB"/>
              </w:rPr>
              <w:lastRenderedPageBreak/>
              <w:t>Dyma gyfle cyffrous i weithiwr gofal iechyd proffesiynol ddatblygu’r addysgu cyfrwng Cymraeg a dwyieithog yn yr Ysgol Gofal ac Astudiaethau Plentyndod!</w:t>
            </w:r>
          </w:p>
          <w:p w:rsidR="003A738C" w:rsidP="45188313" w:rsidRDefault="003A738C" w14:paraId="23268654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:rsidRPr="00793BA2" w:rsidR="00793BA2" w:rsidP="45188313" w:rsidRDefault="5C556D26" w14:paraId="6F4A77FB" w14:textId="1BEAE3D9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45188313">
              <w:rPr>
                <w:rFonts w:eastAsiaTheme="minorEastAsia"/>
                <w:b/>
                <w:color w:val="000000" w:themeColor="text1"/>
                <w:sz w:val="20"/>
                <w:szCs w:val="20"/>
                <w:lang w:bidi="cy-GB"/>
              </w:rPr>
              <w:t>Y SWYDD</w:t>
            </w:r>
          </w:p>
          <w:p w:rsidR="00704EAA" w:rsidP="25935AFF" w:rsidRDefault="003A738C" w14:paraId="422C0CB5" w14:textId="616AF0DB">
            <w:pPr>
              <w:spacing w:after="0" w:line="240" w:lineRule="auto"/>
              <w:textAlignment w:val="baseline"/>
              <w:rPr>
                <w:shd w:val="clear" w:color="auto" w:fill="FAF9F8"/>
                <w:lang w:bidi="cy-GB"/>
              </w:rPr>
            </w:pPr>
            <w:r w:rsidRPr="25935AFF">
              <w:rPr>
                <w:shd w:val="clear" w:color="auto" w:fill="FAF9F8"/>
                <w:lang w:bidi="cy-GB"/>
              </w:rPr>
              <w:t xml:space="preserve">Mae'n gyfnod cyffrous iawn i'r coleg – mae </w:t>
            </w:r>
            <w:r w:rsidR="001D7E07">
              <w:rPr>
                <w:shd w:val="clear" w:color="auto" w:fill="FAF9F8"/>
                <w:lang w:bidi="cy-GB"/>
              </w:rPr>
              <w:t xml:space="preserve">canlyniadau </w:t>
            </w:r>
            <w:r w:rsidRPr="25935AFF">
              <w:rPr>
                <w:shd w:val="clear" w:color="auto" w:fill="FAF9F8"/>
                <w:lang w:bidi="cy-GB"/>
              </w:rPr>
              <w:t>dysgwyr wedi gwella'n sylweddol, gydag enghreifftiau o arfer sy'n arwain y sector mewn rhai ysgolion, a rhaglenni academaidd a galwedigaethol yn cyflawni canlyniadau yn unol â chymaryddion cenedlaethol.  Rydyn ni wedi buddsoddi’n sylweddol yn yr ystâd, gyda dau gampws newydd yn Aberdâr a Nantgarw a nifer o ganolfannau rhagoriaeth sy’n benodol i’r diwydiant a gefnogir gan ystod o gyflogwyr proffil uchel.</w:t>
            </w:r>
          </w:p>
          <w:p w:rsidR="00704EAA" w:rsidP="25935AFF" w:rsidRDefault="00704EAA" w14:paraId="5494DF73" w14:textId="77777777">
            <w:pPr>
              <w:spacing w:after="0" w:line="240" w:lineRule="auto"/>
              <w:textAlignment w:val="baseline"/>
              <w:rPr>
                <w:shd w:val="clear" w:color="auto" w:fill="FAF9F8"/>
                <w:lang w:bidi="cy-GB"/>
              </w:rPr>
            </w:pPr>
          </w:p>
          <w:p w:rsidRPr="003A738C" w:rsidR="003A738C" w:rsidP="25935AFF" w:rsidRDefault="003A738C" w14:paraId="2C58856C" w14:textId="6E4D2FE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25935AFF">
              <w:rPr>
                <w:shd w:val="clear" w:color="auto" w:fill="FAF9F8"/>
                <w:lang w:bidi="cy-GB"/>
              </w:rPr>
              <w:t>Ydych chi'n canolbwyntio ar y dysgwr ac yn frwd dros wneud gwahaniaeth i fywydau pobl ifanc ledled Rhondda Cynon Taf a Chaerffili?</w:t>
            </w:r>
            <w:r w:rsidR="00704EAA">
              <w:rPr>
                <w:shd w:val="clear" w:color="auto" w:fill="FAF9F8"/>
                <w:lang w:bidi="cy-GB"/>
              </w:rPr>
              <w:t xml:space="preserve"> </w:t>
            </w:r>
            <w:r w:rsidRPr="25935AFF">
              <w:rPr>
                <w:b/>
                <w:shd w:val="clear" w:color="auto" w:fill="FAF9F8"/>
                <w:lang w:bidi="cy-GB"/>
              </w:rPr>
              <w:t xml:space="preserve">Yna rydyn ni eich eisiau chi! </w:t>
            </w:r>
            <w:r w:rsidRPr="25935AFF">
              <w:rPr>
                <w:shd w:val="clear" w:color="auto" w:fill="FAF9F8"/>
                <w:lang w:bidi="cy-GB"/>
              </w:rPr>
              <w:t>Mae Coleg y Cymoedd yn falch iawn i gynnig cyfle i ddarlithwyr cyfrwng Cymraeg, neu weithwyr proffesiynol sy'n siarad Cymraeg yn y meysydd galwedigaethol a nodir isod, fod yn rhan o ddatblygiad ei gwricwlwm cyfrwng Cymraeg a dwyieithog:</w:t>
            </w:r>
          </w:p>
          <w:p w:rsidRPr="003A738C" w:rsidR="003A738C" w:rsidP="25935AFF" w:rsidRDefault="003A738C" w14:paraId="362515AD" w14:textId="759FA8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25935AFF">
              <w:rPr>
                <w:b/>
                <w:shd w:val="clear" w:color="auto" w:fill="FAF9F8"/>
                <w:lang w:bidi="cy-GB"/>
              </w:rPr>
              <w:t>Iechyd a Gofal Cymdeithasol</w:t>
            </w:r>
          </w:p>
          <w:p w:rsidRPr="003A738C" w:rsidR="003A738C" w:rsidP="25935AFF" w:rsidRDefault="003A738C" w14:paraId="2D067C08" w14:textId="74DF47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b/>
                <w:bCs/>
              </w:rPr>
            </w:pPr>
            <w:r w:rsidRPr="25935AFF">
              <w:rPr>
                <w:b/>
                <w:shd w:val="clear" w:color="auto" w:fill="FAF9F8"/>
                <w:lang w:bidi="cy-GB"/>
              </w:rPr>
              <w:t>Gofal Plant</w:t>
            </w:r>
          </w:p>
          <w:p w:rsidRPr="003A738C" w:rsidR="003A738C" w:rsidP="25935AFF" w:rsidRDefault="003A738C" w14:paraId="0439E20E" w14:textId="295EC549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25935AFF">
              <w:rPr>
                <w:shd w:val="clear" w:color="auto" w:fill="FAF9F8"/>
                <w:lang w:bidi="cy-GB"/>
              </w:rPr>
              <w:t>Mae'r Coleg wedi ymrwymo i gefnogi gweledigaeth Llywodraeth Cymru o greu miliwn o siaradwyr Cymraeg erbyn 2050 ac i gynnig dewis iaith i'r rhai sydd wedi derbyn addysg cyfrwng Cymraeg yn ogystal ag ymateb i ofynion y farchnad lafur yn y meysydd galwedigaethol hyn lle ystyrir bod y Gymraeg yn sgil werthfawr. Mae croeso arbennig i siaradwyr Cymraeg a'r rhai sydd â diddordeb mewn dysgu/gwella eu sgiliau Cymraeg. Bydd y rôl addysgu yn dechrau ym mis Rhagfyr 2021 yn amodol ar recriwtio niferoedd ymarferol a bydd yn cynnwys cynllunio, paratoi, cyflwyno ac asesu unedau cyfrwng Cymraeg yn unol â gofynion y Corff Dyfarnu yn y meysydd galwedigaethol hyn, yn ogystal â datblygu sgiliau Cymraeg gyda dysgwyr di-Gymraeg i'w galluogi i allu cwblhau rhywfaint o'u dysgu drwy gyfrwng y Gymraeg.</w:t>
            </w:r>
          </w:p>
          <w:p w:rsidRPr="003A738C" w:rsidR="003A738C" w:rsidP="25935AFF" w:rsidRDefault="003A738C" w14:paraId="3A76AEAB" w14:textId="4E849F15">
            <w:pPr>
              <w:spacing w:after="0" w:line="240" w:lineRule="auto"/>
              <w:textAlignment w:val="baseline"/>
            </w:pPr>
          </w:p>
          <w:p w:rsidRPr="003A738C" w:rsidR="003A738C" w:rsidP="25935AFF" w:rsidRDefault="003A738C" w14:paraId="1E628138" w14:textId="2F2167ED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25935AFF">
              <w:rPr>
                <w:b/>
                <w:shd w:val="clear" w:color="auto" w:fill="FAF9F8"/>
                <w:lang w:bidi="cy-GB"/>
              </w:rPr>
              <w:t>Ariennir/ariennir y rôl hon yn rhannol gan y Coleg Cymraeg Cenedlaethol***</w:t>
            </w:r>
          </w:p>
          <w:p w:rsidRPr="00DE5900" w:rsidR="45188313" w:rsidP="1F816BDD" w:rsidRDefault="1F816BDD" w14:paraId="3A1F9E88" w14:textId="25F4B6D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</w:pPr>
            <w:r w:rsidRPr="1F816BDD">
              <w:rPr>
                <w:rFonts w:eastAsiaTheme="minorEastAsia"/>
                <w:b/>
                <w:sz w:val="20"/>
                <w:szCs w:val="20"/>
                <w:lang w:bidi="cy-GB"/>
              </w:rPr>
              <w:t> </w:t>
            </w:r>
          </w:p>
          <w:p w:rsidRPr="00FB449E" w:rsidR="00793BA2" w:rsidP="45188313" w:rsidRDefault="00793BA2" w14:paraId="76AD9EFA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BETH RYDYN NI’N EI GYNNIG </w:t>
            </w:r>
          </w:p>
          <w:p w:rsidRPr="00FB449E" w:rsidR="00793BA2" w:rsidP="0624A6DA" w:rsidRDefault="0624A6DA" w14:paraId="01512BE8" w14:textId="1124E4A9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624A6DA">
              <w:rPr>
                <w:rFonts w:eastAsiaTheme="minorEastAsia"/>
                <w:sz w:val="20"/>
                <w:szCs w:val="20"/>
                <w:lang w:bidi="cy-GB"/>
              </w:rPr>
              <w:t> Mae’r Coleg yn cynnig ystod o fuddion llesiant a chydbwysedd rhwng bywyd a gwaith, er mwyn cydnabod a gwobrwyo’r cyfraniad hollbwysig mae ein staff yn ei wneud i’n llwyddiant a’n twf. I enwi ond rhai, bydd gennych fynediad at:  </w:t>
            </w:r>
          </w:p>
          <w:p w:rsidRPr="00FB449E" w:rsidR="00793BA2" w:rsidP="45188313" w:rsidRDefault="4D39CB80" w14:paraId="7CE42239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Gynlluniau pensiwn cyflog terfynol </w:t>
            </w:r>
          </w:p>
          <w:p w:rsidRPr="00FB449E" w:rsidR="00793BA2" w:rsidP="45188313" w:rsidRDefault="4D39CB80" w14:paraId="43186B3D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Parcio am ddim ar y safle ar bob un o’n campysau </w:t>
            </w:r>
          </w:p>
          <w:p w:rsidRPr="00FB449E" w:rsidR="00793BA2" w:rsidP="45188313" w:rsidRDefault="4D39CB80" w14:paraId="1762B260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Pris gostyngol ar aelodaeth hamdden  </w:t>
            </w:r>
          </w:p>
          <w:p w:rsidRPr="00FB449E" w:rsidR="00793BA2" w:rsidP="45188313" w:rsidRDefault="4D39CB80" w14:paraId="7E6FB6BF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Rhaglen Cymorth i Weithwyr </w:t>
            </w:r>
          </w:p>
          <w:p w:rsidRPr="00FB449E" w:rsidR="00793BA2" w:rsidP="45188313" w:rsidRDefault="4D39CB80" w14:paraId="1792EF9F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Gwyliau blynyddol hael </w:t>
            </w:r>
          </w:p>
          <w:p w:rsidRPr="00FB449E" w:rsidR="00793BA2" w:rsidP="45188313" w:rsidRDefault="4D39CB80" w14:paraId="50073573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Polisïau sy'n hwyluso bywyd teuluol </w:t>
            </w:r>
          </w:p>
          <w:p w:rsidRPr="00FB449E" w:rsidR="00793BA2" w:rsidP="45188313" w:rsidRDefault="4D39CB80" w14:paraId="4721C3F6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Mynediad at gysylltiad di-wifr a Microsoft Office 365 am ddim </w:t>
            </w:r>
          </w:p>
          <w:p w:rsidRPr="00FB449E" w:rsidR="00793BA2" w:rsidP="45188313" w:rsidRDefault="4D39CB80" w14:paraId="44DFFD12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Gwobrau cydnabod staff  </w:t>
            </w:r>
          </w:p>
          <w:p w:rsidRPr="00FB449E" w:rsidR="00793BA2" w:rsidP="45188313" w:rsidRDefault="4D39CB80" w14:paraId="6346DD1E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Cyfleoedd i ddatblygu  </w:t>
            </w:r>
          </w:p>
          <w:p w:rsidRPr="00FB449E" w:rsidR="00793BA2" w:rsidP="45188313" w:rsidRDefault="00793BA2" w14:paraId="0DA70637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sz w:val="20"/>
                <w:szCs w:val="20"/>
                <w:lang w:bidi="cy-GB"/>
              </w:rPr>
              <w:t> </w:t>
            </w:r>
          </w:p>
          <w:p w:rsidRPr="00FB449E" w:rsidR="00793BA2" w:rsidP="45188313" w:rsidRDefault="00793BA2" w14:paraId="46624170" w14:textId="1616B1F0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PAM DDYLECH CHI YMGEISIO </w:t>
            </w:r>
          </w:p>
          <w:p w:rsidRPr="00FB449E" w:rsidR="00793BA2" w:rsidP="45188313" w:rsidRDefault="4D39CB80" w14:paraId="08466D6B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Cyflog cystadleuol </w:t>
            </w:r>
          </w:p>
          <w:p w:rsidRPr="00FB449E" w:rsidR="00793BA2" w:rsidP="45188313" w:rsidRDefault="4D39CB80" w14:paraId="3D68E9B0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00FB449E">
              <w:rPr>
                <w:rFonts w:eastAsiaTheme="minorEastAsia"/>
                <w:b/>
                <w:sz w:val="20"/>
                <w:szCs w:val="20"/>
                <w:lang w:bidi="cy-GB"/>
              </w:rPr>
              <w:t>Canolfannau rhagoriaeth penodol i’r diwydiant </w:t>
            </w:r>
          </w:p>
          <w:p w:rsidRPr="00793BA2" w:rsidR="00793BA2" w:rsidP="45188313" w:rsidRDefault="4D39CB80" w14:paraId="39E0770E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D39CB80">
              <w:rPr>
                <w:rFonts w:eastAsiaTheme="minorEastAsia"/>
                <w:b/>
                <w:sz w:val="20"/>
                <w:szCs w:val="20"/>
                <w:lang w:bidi="cy-GB"/>
              </w:rPr>
              <w:t>Coleg a thîm sydd wedi ennill gwobrau </w:t>
            </w:r>
          </w:p>
          <w:p w:rsidRPr="00793BA2" w:rsidR="00793BA2" w:rsidP="45188313" w:rsidRDefault="4D39CB80" w14:paraId="27EDF613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D39CB80">
              <w:rPr>
                <w:rFonts w:eastAsiaTheme="minorEastAsia"/>
                <w:b/>
                <w:sz w:val="20"/>
                <w:szCs w:val="20"/>
                <w:lang w:bidi="cy-GB"/>
              </w:rPr>
              <w:t>Pecyn buddion cystadleuol iawn </w:t>
            </w:r>
          </w:p>
          <w:p w:rsidRPr="00793BA2" w:rsidR="00793BA2" w:rsidP="45188313" w:rsidRDefault="4D39CB80" w14:paraId="4023703D" w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D39CB80">
              <w:rPr>
                <w:rFonts w:eastAsiaTheme="minorEastAsia"/>
                <w:b/>
                <w:sz w:val="20"/>
                <w:szCs w:val="20"/>
                <w:lang w:bidi="cy-GB"/>
              </w:rPr>
              <w:t>Cyfleoedd gwych ar gyfer twf a datblygiad  </w:t>
            </w:r>
          </w:p>
          <w:p w:rsidRPr="00793BA2" w:rsidR="00793BA2" w:rsidP="45188313" w:rsidRDefault="00793BA2" w14:paraId="4B8484D5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sz w:val="20"/>
                <w:szCs w:val="20"/>
                <w:lang w:bidi="cy-GB"/>
              </w:rPr>
              <w:t> </w:t>
            </w:r>
          </w:p>
          <w:p w:rsidRPr="00793BA2" w:rsidR="00793BA2" w:rsidP="45188313" w:rsidRDefault="00793BA2" w14:paraId="0FA26F2C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b/>
                <w:sz w:val="20"/>
                <w:szCs w:val="20"/>
                <w:lang w:bidi="cy-GB"/>
              </w:rPr>
              <w:t>AMSERLEN RECRIWTIO </w:t>
            </w:r>
          </w:p>
          <w:p w:rsidRPr="007436FD" w:rsidR="00793BA2" w:rsidP="7A2B2EF0" w:rsidRDefault="40D7C368" w14:paraId="6BDF0305" w14:textId="5642A174">
            <w:pPr>
              <w:spacing w:after="0" w:line="240" w:lineRule="auto"/>
              <w:textAlignment w:val="baseline"/>
              <w:rPr>
                <w:rFonts w:eastAsia="" w:eastAsiaTheme="minorEastAsia"/>
                <w:b w:val="1"/>
                <w:bCs w:val="1"/>
                <w:sz w:val="20"/>
                <w:szCs w:val="20"/>
                <w:lang w:eastAsia="en-GB"/>
              </w:rPr>
            </w:pPr>
            <w:r w:rsidRPr="002673BD" w:rsidR="002673BD">
              <w:rPr>
                <w:rFonts w:eastAsia="" w:eastAsiaTheme="minorEastAsia"/>
                <w:sz w:val="20"/>
                <w:szCs w:val="20"/>
                <w:lang w:bidi="cy-GB"/>
              </w:rPr>
              <w:t xml:space="preserve">Y dyddiad cau ar gyfer ceisiadau yw </w:t>
            </w:r>
            <w:r w:rsidRPr="002673BD" w:rsidR="002673BD">
              <w:rPr>
                <w:rFonts w:eastAsia="" w:eastAsiaTheme="minorEastAsia"/>
                <w:b w:val="1"/>
                <w:bCs w:val="1"/>
                <w:sz w:val="20"/>
                <w:szCs w:val="20"/>
                <w:lang w:bidi="cy-GB"/>
              </w:rPr>
              <w:t>10 Ionawr 2022 a</w:t>
            </w:r>
            <w:r w:rsidRPr="002673BD" w:rsidR="002673BD">
              <w:rPr>
                <w:rFonts w:eastAsia="" w:eastAsiaTheme="minorEastAsia"/>
                <w:sz w:val="20"/>
                <w:szCs w:val="20"/>
                <w:lang w:bidi="cy-GB"/>
              </w:rPr>
              <w:t>m </w:t>
            </w:r>
            <w:r w:rsidRPr="002673BD" w:rsidR="002673BD">
              <w:rPr>
                <w:rFonts w:eastAsia="" w:eastAsiaTheme="minorEastAsia"/>
                <w:b w:val="1"/>
                <w:bCs w:val="1"/>
                <w:sz w:val="20"/>
                <w:szCs w:val="20"/>
                <w:lang w:bidi="cy-GB"/>
              </w:rPr>
              <w:t xml:space="preserve">12:00PM canol dydd </w:t>
            </w:r>
            <w:r w:rsidRPr="002673BD" w:rsidR="002673BD">
              <w:rPr>
                <w:rFonts w:eastAsia="" w:eastAsiaTheme="minorEastAsia"/>
                <w:sz w:val="20"/>
                <w:szCs w:val="20"/>
                <w:lang w:bidi="cy-GB"/>
              </w:rPr>
              <w:t xml:space="preserve">(bydd ymgeiswyr sydd wedi cyrraedd y rhestr fer yn cael gwybod ar 31 Ionawr  2022). </w:t>
            </w:r>
            <w:r w:rsidRPr="002673BD" w:rsidR="002673BD">
              <w:rPr>
                <w:rFonts w:eastAsia="" w:eastAsiaTheme="minorEastAsia"/>
                <w:b w:val="1"/>
                <w:bCs w:val="1"/>
                <w:sz w:val="20"/>
                <w:szCs w:val="20"/>
                <w:lang w:bidi="cy-GB"/>
              </w:rPr>
              <w:t>Os na fyddwch chi wedi clywed gan y Coleg erbyn 31 Ionawr 2022, dylech gymryd bod eich cais wedi bod yn aflwyddiannus y tro hwn. </w:t>
            </w:r>
          </w:p>
          <w:p w:rsidR="73E3DFA3" w:rsidP="3D88FCA1" w:rsidRDefault="73E3DFA3" w14:paraId="009862EE" w14:textId="0EB5BECB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:rsidRPr="00793BA2" w:rsidR="00793BA2" w:rsidP="73E3DFA3" w:rsidRDefault="0E5B7A72" w14:paraId="2D92DF66" w14:textId="6A777154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 xml:space="preserve">Os ydych chi wedi cyrraedd y rhestr fer, ac yr hoffech i’ch cyfweliad gael ei gynnal yn Gymraeg, cysylltwch â </w:t>
            </w:r>
            <w:hyperlink r:id="rId9">
              <w:r w:rsidRPr="73E3DFA3">
                <w:rPr>
                  <w:rStyle w:val="Hyperlink"/>
                  <w:rFonts w:eastAsiaTheme="minorEastAsia"/>
                  <w:b/>
                  <w:sz w:val="20"/>
                  <w:szCs w:val="20"/>
                  <w:lang w:bidi="cy-GB"/>
                </w:rPr>
                <w:t>jobs@cymoedd.ac.uk</w:t>
              </w:r>
            </w:hyperlink>
          </w:p>
          <w:p w:rsidRPr="00793BA2" w:rsidR="00793BA2" w:rsidP="73E3DFA3" w:rsidRDefault="00793BA2" w14:paraId="4F8F56C0" w14:textId="6E14D08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 </w:t>
            </w:r>
          </w:p>
          <w:p w:rsidRPr="00793BA2" w:rsidR="00793BA2" w:rsidP="45188313" w:rsidRDefault="2A814D62" w14:paraId="0180752D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sz w:val="20"/>
                <w:szCs w:val="20"/>
                <w:lang w:bidi="cy-GB"/>
              </w:rPr>
              <w:t>Noder: Fel arfer, byddai’r Coleg yn ceisio geirdaon cyn i’r ymgeiswyr gael eu gwahodd i gyfweliad. </w:t>
            </w:r>
          </w:p>
          <w:p w:rsidR="2A814D62" w:rsidP="45188313" w:rsidRDefault="2A814D62" w14:paraId="5A39BBE3" w14:textId="7777777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:rsidRPr="00793BA2" w:rsidR="00793BA2" w:rsidP="45188313" w:rsidRDefault="00793BA2" w14:paraId="4DF61848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b/>
                <w:sz w:val="20"/>
                <w:szCs w:val="20"/>
                <w:lang w:bidi="cy-GB"/>
              </w:rPr>
              <w:t>SUT I WNEUD CAIS </w:t>
            </w:r>
          </w:p>
          <w:p w:rsidRPr="00793BA2" w:rsidR="00793BA2" w:rsidP="45188313" w:rsidRDefault="00793BA2" w14:paraId="3BC91984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sz w:val="20"/>
                <w:szCs w:val="20"/>
                <w:lang w:bidi="cy-GB"/>
              </w:rPr>
              <w:t xml:space="preserve">Llenwch bob rhan o’r ffurflen gais a’i dychwelyd i </w:t>
            </w:r>
            <w:r w:rsidRPr="45188313">
              <w:rPr>
                <w:rFonts w:eastAsiaTheme="minorEastAsia"/>
                <w:b/>
                <w:sz w:val="20"/>
                <w:szCs w:val="20"/>
                <w:lang w:bidi="cy-GB"/>
              </w:rPr>
              <w:t>jobs@cymoedd.ac.uk </w:t>
            </w:r>
          </w:p>
          <w:p w:rsidRPr="00793BA2" w:rsidR="00793BA2" w:rsidP="45188313" w:rsidRDefault="2A814D62" w14:paraId="709AF1FC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sz w:val="20"/>
                <w:szCs w:val="20"/>
                <w:lang w:bidi="cy-GB"/>
              </w:rPr>
              <w:t xml:space="preserve">Sicrhewch eich bod yn defnyddio’r </w:t>
            </w: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Disgrifiad Swydd</w:t>
            </w:r>
            <w:r w:rsidRPr="73E3DFA3">
              <w:rPr>
                <w:rFonts w:eastAsiaTheme="minorEastAsia"/>
                <w:sz w:val="20"/>
                <w:szCs w:val="20"/>
                <w:lang w:bidi="cy-GB"/>
              </w:rPr>
              <w:t xml:space="preserve"> a </w:t>
            </w: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Manyleb yr Unigolyn</w:t>
            </w:r>
            <w:r w:rsidRPr="73E3DFA3">
              <w:rPr>
                <w:rFonts w:eastAsiaTheme="minorEastAsia"/>
                <w:sz w:val="20"/>
                <w:szCs w:val="20"/>
                <w:lang w:bidi="cy-GB"/>
              </w:rPr>
              <w:t xml:space="preserve"> i egluro sut mae eich sgiliau, eich profiad a’ch nodweddion yn eich gwneud chi’n addas ar gyfer y swydd. Mae angen hanes cyflogaeth llawn, gan gynnwys manylion am unrhyw fylchau mewn cyflogaeth. </w:t>
            </w: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Peidiwch â chynnwys CV. </w:t>
            </w:r>
          </w:p>
          <w:p w:rsidR="73E3DFA3" w:rsidP="73E3DFA3" w:rsidRDefault="73E3DFA3" w14:paraId="58159D48" w14:textId="39283393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</w:p>
          <w:p w:rsidR="40D7C368" w:rsidP="73E3DFA3" w:rsidRDefault="40D7C368" w14:paraId="222436A9" w14:textId="7D970D1A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sz w:val="20"/>
                <w:szCs w:val="20"/>
                <w:lang w:bidi="cy-GB"/>
              </w:rPr>
              <w:t>Os hoffech bostio’r cais yn lle ei e-bostio, anfonwch eich cais at: </w:t>
            </w:r>
          </w:p>
          <w:p w:rsidRPr="00793BA2" w:rsidR="00793BA2" w:rsidP="73E3DFA3" w:rsidRDefault="00793BA2" w14:paraId="022436C5" w14:textId="643389EC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Yr Adran Adnoddau Dynol, </w:t>
            </w:r>
          </w:p>
          <w:p w:rsidRPr="00793BA2" w:rsidR="00793BA2" w:rsidP="73E3DFA3" w:rsidRDefault="00793BA2" w14:paraId="53A22726" w14:textId="32EA5C16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 xml:space="preserve">Coleg y Cymoedd, </w:t>
            </w:r>
          </w:p>
          <w:p w:rsidRPr="00793BA2" w:rsidR="00793BA2" w:rsidP="73E3DFA3" w:rsidRDefault="00793BA2" w14:paraId="7FAFE9EE" w14:textId="20212BA1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Campws y Rhondda, </w:t>
            </w:r>
          </w:p>
          <w:p w:rsidRPr="00793BA2" w:rsidR="00793BA2" w:rsidP="73E3DFA3" w:rsidRDefault="00793BA2" w14:paraId="00911386" w14:textId="10593D70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Llwynypia, </w:t>
            </w:r>
          </w:p>
          <w:p w:rsidRPr="00793BA2" w:rsidR="00793BA2" w:rsidP="73E3DFA3" w:rsidRDefault="00793BA2" w14:paraId="7BC939DE" w14:textId="53A41B4E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Tonypandy,</w:t>
            </w:r>
          </w:p>
          <w:p w:rsidRPr="00793BA2" w:rsidR="00793BA2" w:rsidP="73E3DFA3" w:rsidRDefault="00793BA2" w14:paraId="6E218735" w14:textId="61DE76E8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Rhondda Cynon Taf</w:t>
            </w:r>
          </w:p>
          <w:p w:rsidRPr="00793BA2" w:rsidR="00793BA2" w:rsidP="45188313" w:rsidRDefault="00793BA2" w14:paraId="48D5FAAB" w14:textId="38B84FA1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CF40 2TQ </w:t>
            </w:r>
          </w:p>
          <w:p w:rsidR="0483DF5E" w:rsidP="3D88FCA1" w:rsidRDefault="3D88FCA1" w14:paraId="1F32F72E" w14:textId="2D25628F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D88FCA1">
              <w:rPr>
                <w:rFonts w:ascii="Calibri" w:hAnsi="Calibri" w:eastAsia="Calibri" w:cs="Calibri"/>
                <w:sz w:val="20"/>
                <w:szCs w:val="20"/>
                <w:lang w:bidi="cy-GB"/>
              </w:rPr>
              <w:t xml:space="preserve">Am drafodaeth anffurfiol am y swydd hon cysylltwch â Cathryn Sanders </w:t>
            </w:r>
            <w:hyperlink w:history="1" r:id="rId10">
              <w:r w:rsidRPr="00704EAA" w:rsidR="00C077E3">
                <w:rPr>
                  <w:rStyle w:val="Hyperlink"/>
                  <w:rFonts w:ascii="Calibri" w:hAnsi="Calibri" w:eastAsia="Calibri" w:cs="Calibri"/>
                  <w:b/>
                  <w:bCs/>
                  <w:sz w:val="20"/>
                  <w:szCs w:val="20"/>
                  <w:lang w:bidi="cy-GB"/>
                </w:rPr>
                <w:t>cathryn.sanders@cymoedd.ac.uk</w:t>
              </w:r>
            </w:hyperlink>
            <w:r w:rsidRPr="3D88FCA1">
              <w:rPr>
                <w:rFonts w:ascii="Calibri" w:hAnsi="Calibri" w:eastAsia="Calibri" w:cs="Calibri"/>
                <w:sz w:val="20"/>
                <w:szCs w:val="20"/>
                <w:lang w:bidi="cy-GB"/>
              </w:rPr>
              <w:t xml:space="preserve"> a Simon Jenkins </w:t>
            </w:r>
            <w:r w:rsidRPr="00C077E3" w:rsidR="00C077E3">
              <w:rPr>
                <w:rFonts w:ascii="Calibri" w:hAnsi="Calibri" w:eastAsia="Calibri" w:cs="Calibri"/>
                <w:b/>
                <w:color w:val="0070C0"/>
                <w:sz w:val="20"/>
                <w:szCs w:val="20"/>
                <w:u w:val="single"/>
                <w:lang w:bidi="cy-GB"/>
              </w:rPr>
              <w:t>simon.jenkins@cymoedd.ac.uk</w:t>
            </w:r>
          </w:p>
          <w:p w:rsidRPr="00793BA2" w:rsidR="00793BA2" w:rsidP="2C35175D" w:rsidRDefault="00793BA2" w14:paraId="649CC1FA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</w:pPr>
            <w:r w:rsidRPr="2C35175D">
              <w:rPr>
                <w:rFonts w:eastAsiaTheme="minorEastAsia"/>
                <w:b/>
                <w:color w:val="FF0000"/>
                <w:sz w:val="20"/>
                <w:szCs w:val="20"/>
                <w:lang w:bidi="cy-GB"/>
              </w:rPr>
              <w:t> </w:t>
            </w:r>
          </w:p>
          <w:p w:rsidRPr="00793BA2" w:rsidR="00793BA2" w:rsidP="45188313" w:rsidRDefault="00793BA2" w14:paraId="2B035045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sz w:val="20"/>
                <w:szCs w:val="20"/>
                <w:shd w:val="clear" w:color="auto" w:fill="FFFFFF"/>
                <w:lang w:bidi="cy-GB"/>
              </w:rPr>
              <w:t xml:space="preserve">I gael rhagor o wybodaeth am y Coleg, ewch i’n </w:t>
            </w:r>
            <w:hyperlink w:tgtFrame="_blank" w:history="1" r:id="rId11">
              <w:r w:rsidRPr="45188313">
                <w:rPr>
                  <w:rFonts w:eastAsiaTheme="minorEastAsia"/>
                  <w:b/>
                  <w:color w:val="0000FF"/>
                  <w:sz w:val="20"/>
                  <w:szCs w:val="20"/>
                  <w:u w:val="single"/>
                  <w:shd w:val="clear" w:color="auto" w:fill="FFFFFF"/>
                  <w:lang w:bidi="cy-GB"/>
                </w:rPr>
                <w:t>Gwefan</w:t>
              </w:r>
            </w:hyperlink>
            <w:r w:rsidRPr="45188313">
              <w:rPr>
                <w:rFonts w:eastAsiaTheme="minorEastAsia"/>
                <w:b/>
                <w:sz w:val="20"/>
                <w:szCs w:val="20"/>
                <w:shd w:val="clear" w:color="auto" w:fill="FFFFFF"/>
                <w:lang w:bidi="cy-GB"/>
              </w:rPr>
              <w:t>, </w:t>
            </w:r>
            <w:hyperlink w:tgtFrame="_blank" w:history="1" r:id="rId12">
              <w:r w:rsidRPr="45188313">
                <w:rPr>
                  <w:rFonts w:eastAsiaTheme="minorEastAsia"/>
                  <w:b/>
                  <w:color w:val="0000FF"/>
                  <w:sz w:val="20"/>
                  <w:szCs w:val="20"/>
                  <w:u w:val="single"/>
                  <w:shd w:val="clear" w:color="auto" w:fill="FFFFFF"/>
                  <w:lang w:bidi="cy-GB"/>
                </w:rPr>
                <w:t>Facebook</w:t>
              </w:r>
            </w:hyperlink>
            <w:r w:rsidRPr="45188313">
              <w:rPr>
                <w:rFonts w:eastAsiaTheme="minorEastAsia"/>
                <w:b/>
                <w:sz w:val="20"/>
                <w:szCs w:val="20"/>
                <w:shd w:val="clear" w:color="auto" w:fill="FFFFFF"/>
                <w:lang w:bidi="cy-GB"/>
              </w:rPr>
              <w:t>, </w:t>
            </w:r>
            <w:hyperlink w:tgtFrame="_blank" w:history="1" r:id="rId13">
              <w:r w:rsidRPr="45188313">
                <w:rPr>
                  <w:rFonts w:eastAsiaTheme="minorEastAsia"/>
                  <w:b/>
                  <w:color w:val="0000FF"/>
                  <w:sz w:val="20"/>
                  <w:szCs w:val="20"/>
                  <w:u w:val="single"/>
                  <w:shd w:val="clear" w:color="auto" w:fill="FFFFFF"/>
                  <w:lang w:bidi="cy-GB"/>
                </w:rPr>
                <w:t>Twitter</w:t>
              </w:r>
            </w:hyperlink>
            <w:r w:rsidRPr="45188313">
              <w:rPr>
                <w:rFonts w:eastAsiaTheme="minorEastAsia"/>
                <w:b/>
                <w:sz w:val="20"/>
                <w:szCs w:val="20"/>
                <w:shd w:val="clear" w:color="auto" w:fill="FFFFFF"/>
                <w:lang w:bidi="cy-GB"/>
              </w:rPr>
              <w:t>, </w:t>
            </w:r>
            <w:hyperlink w:tgtFrame="_blank" w:history="1" r:id="rId14">
              <w:r w:rsidRPr="45188313">
                <w:rPr>
                  <w:rFonts w:eastAsiaTheme="minorEastAsia"/>
                  <w:b/>
                  <w:color w:val="0000FF"/>
                  <w:sz w:val="20"/>
                  <w:szCs w:val="20"/>
                  <w:u w:val="single"/>
                  <w:shd w:val="clear" w:color="auto" w:fill="FFFFFF"/>
                  <w:lang w:bidi="cy-GB"/>
                </w:rPr>
                <w:t>Instagram</w:t>
              </w:r>
            </w:hyperlink>
            <w:r w:rsidRPr="45188313">
              <w:rPr>
                <w:rFonts w:eastAsiaTheme="minorEastAsia"/>
                <w:b/>
                <w:sz w:val="20"/>
                <w:szCs w:val="20"/>
                <w:shd w:val="clear" w:color="auto" w:fill="FFFFFF"/>
                <w:lang w:bidi="cy-GB"/>
              </w:rPr>
              <w:t> a </w:t>
            </w:r>
            <w:hyperlink w:tgtFrame="_blank" w:history="1" r:id="rId15">
              <w:r w:rsidRPr="45188313">
                <w:rPr>
                  <w:rFonts w:eastAsiaTheme="minorEastAsia"/>
                  <w:b/>
                  <w:color w:val="0000FF"/>
                  <w:sz w:val="20"/>
                  <w:szCs w:val="20"/>
                  <w:u w:val="single"/>
                  <w:shd w:val="clear" w:color="auto" w:fill="FFFFFF"/>
                  <w:lang w:bidi="cy-GB"/>
                </w:rPr>
                <w:t>LinkedIn</w:t>
              </w:r>
            </w:hyperlink>
            <w:r w:rsidRPr="45188313">
              <w:rPr>
                <w:rFonts w:eastAsiaTheme="minorEastAsia"/>
                <w:b/>
                <w:sz w:val="20"/>
                <w:szCs w:val="20"/>
                <w:shd w:val="clear" w:color="auto" w:fill="FFFFFF"/>
                <w:lang w:bidi="cy-GB"/>
              </w:rPr>
              <w:t>.</w:t>
            </w:r>
            <w:r w:rsidRPr="45188313">
              <w:rPr>
                <w:rFonts w:eastAsiaTheme="minorEastAsia"/>
                <w:b/>
                <w:sz w:val="20"/>
                <w:szCs w:val="20"/>
                <w:lang w:bidi="cy-GB"/>
              </w:rPr>
              <w:t> </w:t>
            </w:r>
          </w:p>
          <w:p w:rsidRPr="00793BA2" w:rsidR="00793BA2" w:rsidP="45188313" w:rsidRDefault="2A814D62" w14:paraId="10EF996B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b/>
                <w:color w:val="FF0000"/>
                <w:sz w:val="20"/>
                <w:szCs w:val="20"/>
                <w:lang w:bidi="cy-GB"/>
              </w:rPr>
              <w:t> </w:t>
            </w:r>
          </w:p>
          <w:p w:rsidRPr="00793BA2" w:rsidR="00793BA2" w:rsidP="45188313" w:rsidRDefault="00793BA2" w14:paraId="6F169D84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b/>
                <w:sz w:val="20"/>
                <w:szCs w:val="20"/>
                <w:shd w:val="clear" w:color="auto" w:fill="FFFFFF"/>
                <w:lang w:bidi="cy-GB"/>
              </w:rPr>
              <w:t>HAWL I WEITHIO YN Y DEYRNAS UNEDIG</w:t>
            </w:r>
            <w:r w:rsidRPr="45188313">
              <w:rPr>
                <w:rFonts w:eastAsiaTheme="minorEastAsia"/>
                <w:sz w:val="20"/>
                <w:szCs w:val="20"/>
                <w:lang w:bidi="cy-GB"/>
              </w:rPr>
              <w:t> </w:t>
            </w:r>
          </w:p>
          <w:p w:rsidRPr="00793BA2" w:rsidR="00793BA2" w:rsidP="45188313" w:rsidRDefault="00793BA2" w14:paraId="655B0885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sz w:val="20"/>
                <w:szCs w:val="20"/>
                <w:lang w:bidi="cy-GB"/>
              </w:rPr>
              <w:t>Mae Adran 8 Deddf Lloches a Mewnfudo 2008 yn ei gwneud yn drosedd i gyflogwr gyflogi gweithiwr newydd y mae eu statws mewnfudo yn eu hatal rhag gweithio. Os cewch eich gwahodd am gyfweliad, bydd gofyn i chi ddangos tystiolaeth ddogfennol gyfredol a gwreiddiol o’ch hawl i weithio ym Mhrydain. </w:t>
            </w:r>
          </w:p>
          <w:p w:rsidRPr="00793BA2" w:rsidR="00793BA2" w:rsidP="45188313" w:rsidRDefault="00793BA2" w14:paraId="457826C8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b/>
                <w:sz w:val="20"/>
                <w:szCs w:val="20"/>
                <w:lang w:bidi="cy-GB"/>
              </w:rPr>
              <w:t>DIOGELU DATA </w:t>
            </w:r>
          </w:p>
          <w:p w:rsidRPr="00793BA2" w:rsidR="00793BA2" w:rsidP="45188313" w:rsidRDefault="00793BA2" w14:paraId="79459B1E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sz w:val="20"/>
                <w:szCs w:val="20"/>
                <w:lang w:bidi="cy-GB"/>
              </w:rPr>
              <w:t>Bydd unrhyw ddata amdanoch chi’n cael ei ddal yn ddiogel, a bydd mynediad wedi’i gyfyngu i’r rhai sy’n ymdrin â’ch cais yn ystod y broses ddethol. Drwy lofnodi a chyflwyno eich ffurflen gais, rydych chi’n rhoi caniatâd i’ch data gael ei brosesu. </w:t>
            </w:r>
          </w:p>
          <w:p w:rsidRPr="00793BA2" w:rsidR="00793BA2" w:rsidP="45188313" w:rsidRDefault="00793BA2" w14:paraId="23D39765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b/>
                <w:sz w:val="20"/>
                <w:szCs w:val="20"/>
                <w:lang w:bidi="cy-GB"/>
              </w:rPr>
              <w:t>EUOGFARNAU TROSEDDOL </w:t>
            </w:r>
          </w:p>
          <w:p w:rsidRPr="00793BA2" w:rsidR="00793BA2" w:rsidP="45188313" w:rsidRDefault="00793BA2" w14:paraId="71C14D23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sz w:val="20"/>
                <w:szCs w:val="20"/>
                <w:lang w:bidi="cy-GB"/>
              </w:rPr>
              <w:t>Mae pob sefydliad addysgol yn y Deyrnas Unedig wedi’u heithrio o Ddeddf Adsefydlu Troseddwyr 1974. Yn ymarferol, mae hyn yn golygu bod yn rhaid i bob ymgeisydd roi gwybod i’r Coleg am unrhyw gollfarnau sydd wedi darfod neu heb ddarfod ar eu ffurflen gais ac wrth gwblhau’r ffurflen Datgelu a Gwahardd. Gallai methu â darparu’r wybodaeth hon arwain at ddiswyddo. Bydd unrhyw un a fydd yn gweithio gyda dysgwyr, neu’n dod i gysylltiad â nhw, yn destun gwiriad rhestr 99 hefyd, a bydd yn rhaid i’r Coleg dderbyn y gwiriad cyn y gall y gyflogaeth ddechrau. </w:t>
            </w:r>
          </w:p>
          <w:p w:rsidRPr="00793BA2" w:rsidR="00793BA2" w:rsidP="45188313" w:rsidRDefault="00793BA2" w14:paraId="46F74B18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b/>
                <w:sz w:val="20"/>
                <w:szCs w:val="20"/>
                <w:lang w:bidi="cy-GB"/>
              </w:rPr>
              <w:t>CYDRADDOLDEB AC AMRYWIAETH </w:t>
            </w:r>
          </w:p>
          <w:p w:rsidRPr="00793BA2" w:rsidR="00793BA2" w:rsidP="45188313" w:rsidRDefault="00793BA2" w14:paraId="7249D00B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45188313">
              <w:rPr>
                <w:rFonts w:eastAsiaTheme="minorEastAsia"/>
                <w:sz w:val="20"/>
                <w:szCs w:val="20"/>
                <w:lang w:bidi="cy-GB"/>
              </w:rPr>
              <w:t>Rydyn ni’n cydnabod manteision gweithle amrywiol – rydyn ni’n ystyried ein bod ni’n gyflogwr o ddewis, ac rydyn ni’n ymroddedig i gael gwared â gwahaniaethu yn y gweithle. </w:t>
            </w:r>
          </w:p>
          <w:p w:rsidRPr="00793BA2" w:rsidR="00793BA2" w:rsidP="45188313" w:rsidRDefault="00793BA2" w14:paraId="412AD496" w14:textId="77777777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en-GB"/>
              </w:rPr>
            </w:pPr>
            <w:r w:rsidRPr="73E3DFA3">
              <w:rPr>
                <w:rFonts w:eastAsiaTheme="minorEastAsia"/>
                <w:b/>
                <w:sz w:val="20"/>
                <w:szCs w:val="20"/>
                <w:lang w:bidi="cy-GB"/>
              </w:rPr>
              <w:t>GOFYNION ARBENNIG </w:t>
            </w:r>
          </w:p>
          <w:p w:rsidRPr="00793BA2" w:rsidR="00793BA2" w:rsidP="73E3DFA3" w:rsidRDefault="5F0CB697" w14:paraId="3DCF9D22" w14:textId="46711ECC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color w:val="000000" w:themeColor="text1"/>
              </w:rPr>
            </w:pPr>
            <w:r w:rsidRPr="73E3DFA3">
              <w:rPr>
                <w:rFonts w:ascii="Calibri" w:hAnsi="Calibri" w:eastAsia="Calibri" w:cs="Calibri"/>
                <w:color w:val="000000" w:themeColor="text1"/>
                <w:lang w:bidi="cy-GB"/>
              </w:rPr>
              <w:t xml:space="preserve">Os oes angen gwneud unrhyw addasiadau rhesymol er mwyn eich galluogi i wneud cais am y swydd hon, neu i gymryd rhan yn y broses gyfweld, cysylltwch â </w:t>
            </w:r>
            <w:hyperlink w:history="1" r:id="rId16">
              <w:r w:rsidRPr="00CD0959" w:rsidR="00E4413B">
                <w:rPr>
                  <w:rStyle w:val="Hyperlink"/>
                  <w:rFonts w:ascii="Calibri" w:hAnsi="Calibri" w:eastAsia="Calibri" w:cs="Calibri"/>
                  <w:b/>
                  <w:lang w:bidi="cy-GB"/>
                </w:rPr>
                <w:t>jobs@cymoedd.ac.uk</w:t>
              </w:r>
            </w:hyperlink>
          </w:p>
        </w:tc>
      </w:tr>
    </w:tbl>
    <w:p w:rsidRPr="00FB449E" w:rsidR="00FA0863" w:rsidP="00E4413B" w:rsidRDefault="00FA0863" w14:paraId="72A3D3EC" w14:textId="65457A7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sectPr w:rsidRPr="00FB449E" w:rsidR="00FA08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A46"/>
    <w:multiLevelType w:val="multilevel"/>
    <w:tmpl w:val="592E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8D64E2"/>
    <w:multiLevelType w:val="multilevel"/>
    <w:tmpl w:val="E4C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4A5B31"/>
    <w:multiLevelType w:val="multilevel"/>
    <w:tmpl w:val="66D8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57F5C77"/>
    <w:multiLevelType w:val="hybridMultilevel"/>
    <w:tmpl w:val="12D286C2"/>
    <w:lvl w:ilvl="0" w:tplc="20DAA4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4048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21D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642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C477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2876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FAFC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1C2E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62FD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8E74C0"/>
    <w:multiLevelType w:val="multilevel"/>
    <w:tmpl w:val="687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6A160F3"/>
    <w:multiLevelType w:val="multilevel"/>
    <w:tmpl w:val="1B0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BE552CE"/>
    <w:multiLevelType w:val="multilevel"/>
    <w:tmpl w:val="058A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1A90AF3"/>
    <w:multiLevelType w:val="multilevel"/>
    <w:tmpl w:val="9D0A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20431E2"/>
    <w:multiLevelType w:val="hybridMultilevel"/>
    <w:tmpl w:val="E2346266"/>
    <w:lvl w:ilvl="0" w:tplc="08090001">
      <w:start w:val="1"/>
      <w:numFmt w:val="bullet"/>
      <w:lvlText w:val=""/>
      <w:lvlJc w:val="left"/>
      <w:pPr>
        <w:ind w:left="81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hint="default" w:ascii="Wingdings" w:hAnsi="Wingdings"/>
      </w:rPr>
    </w:lvl>
  </w:abstractNum>
  <w:abstractNum w:abstractNumId="9" w15:restartNumberingAfterBreak="0">
    <w:nsid w:val="32412180"/>
    <w:multiLevelType w:val="multilevel"/>
    <w:tmpl w:val="AE00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F224579"/>
    <w:multiLevelType w:val="multilevel"/>
    <w:tmpl w:val="F60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1330959"/>
    <w:multiLevelType w:val="multilevel"/>
    <w:tmpl w:val="7506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4315B9D"/>
    <w:multiLevelType w:val="multilevel"/>
    <w:tmpl w:val="B84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9FE578F"/>
    <w:multiLevelType w:val="hybridMultilevel"/>
    <w:tmpl w:val="B87E679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A3C17A8"/>
    <w:multiLevelType w:val="multilevel"/>
    <w:tmpl w:val="5D2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D9F1BC4"/>
    <w:multiLevelType w:val="multilevel"/>
    <w:tmpl w:val="BC4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3482EE4"/>
    <w:multiLevelType w:val="multilevel"/>
    <w:tmpl w:val="4908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E856343"/>
    <w:multiLevelType w:val="multilevel"/>
    <w:tmpl w:val="91F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FB84FCA"/>
    <w:multiLevelType w:val="multilevel"/>
    <w:tmpl w:val="6382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FBE1EA5"/>
    <w:multiLevelType w:val="multilevel"/>
    <w:tmpl w:val="B4E6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0814EA8"/>
    <w:multiLevelType w:val="multilevel"/>
    <w:tmpl w:val="B63A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EAC524A"/>
    <w:multiLevelType w:val="hybridMultilevel"/>
    <w:tmpl w:val="5ED8096C"/>
    <w:lvl w:ilvl="0" w:tplc="AA749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8C0A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FD8F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0E8F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3FA8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ED68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21A0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C6C9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8F60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21"/>
  </w:num>
  <w:num w:numId="6">
    <w:abstractNumId w:val="17"/>
  </w:num>
  <w:num w:numId="7">
    <w:abstractNumId w:val="13"/>
  </w:num>
  <w:num w:numId="8">
    <w:abstractNumId w:val="8"/>
  </w:num>
  <w:num w:numId="9">
    <w:abstractNumId w:val="20"/>
  </w:num>
  <w:num w:numId="10">
    <w:abstractNumId w:val="0"/>
  </w:num>
  <w:num w:numId="11">
    <w:abstractNumId w:val="9"/>
  </w:num>
  <w:num w:numId="12">
    <w:abstractNumId w:val="19"/>
  </w:num>
  <w:num w:numId="13">
    <w:abstractNumId w:val="10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2"/>
  </w:num>
  <w:num w:numId="19">
    <w:abstractNumId w:val="6"/>
  </w:num>
  <w:num w:numId="20">
    <w:abstractNumId w:val="1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A2"/>
    <w:rsid w:val="00001355"/>
    <w:rsid w:val="00092233"/>
    <w:rsid w:val="000C79B5"/>
    <w:rsid w:val="001103FC"/>
    <w:rsid w:val="00161CC0"/>
    <w:rsid w:val="0016EBD6"/>
    <w:rsid w:val="001D7E07"/>
    <w:rsid w:val="002412A1"/>
    <w:rsid w:val="002673BD"/>
    <w:rsid w:val="002C6BBC"/>
    <w:rsid w:val="00346275"/>
    <w:rsid w:val="003A738C"/>
    <w:rsid w:val="003B4D4A"/>
    <w:rsid w:val="0052415F"/>
    <w:rsid w:val="00704EAA"/>
    <w:rsid w:val="00737BA6"/>
    <w:rsid w:val="007436FD"/>
    <w:rsid w:val="00793BA2"/>
    <w:rsid w:val="007B5DCC"/>
    <w:rsid w:val="00841826"/>
    <w:rsid w:val="008C634D"/>
    <w:rsid w:val="009A53A8"/>
    <w:rsid w:val="00A06B13"/>
    <w:rsid w:val="00A74EC0"/>
    <w:rsid w:val="00A77A58"/>
    <w:rsid w:val="00AF0321"/>
    <w:rsid w:val="00B86619"/>
    <w:rsid w:val="00C077E3"/>
    <w:rsid w:val="00C600C6"/>
    <w:rsid w:val="00CD2ED9"/>
    <w:rsid w:val="00D40A29"/>
    <w:rsid w:val="00DB6098"/>
    <w:rsid w:val="00DC4DE8"/>
    <w:rsid w:val="00DE5900"/>
    <w:rsid w:val="00E03DF4"/>
    <w:rsid w:val="00E4413B"/>
    <w:rsid w:val="00EC1789"/>
    <w:rsid w:val="00FA0863"/>
    <w:rsid w:val="00FB449E"/>
    <w:rsid w:val="01D932C5"/>
    <w:rsid w:val="0483DF5E"/>
    <w:rsid w:val="04B4BF10"/>
    <w:rsid w:val="0624A6DA"/>
    <w:rsid w:val="06E031EB"/>
    <w:rsid w:val="0A2B5457"/>
    <w:rsid w:val="0E5B7A72"/>
    <w:rsid w:val="0F307D50"/>
    <w:rsid w:val="11756B52"/>
    <w:rsid w:val="167E542A"/>
    <w:rsid w:val="17837787"/>
    <w:rsid w:val="1870FEF1"/>
    <w:rsid w:val="1A684991"/>
    <w:rsid w:val="1B825A68"/>
    <w:rsid w:val="1B9F60C3"/>
    <w:rsid w:val="1F816BDD"/>
    <w:rsid w:val="219B2314"/>
    <w:rsid w:val="22BA9643"/>
    <w:rsid w:val="22F326F0"/>
    <w:rsid w:val="22F4909A"/>
    <w:rsid w:val="238C3536"/>
    <w:rsid w:val="24973860"/>
    <w:rsid w:val="25935AFF"/>
    <w:rsid w:val="26DCB48E"/>
    <w:rsid w:val="26FE037C"/>
    <w:rsid w:val="28EF3D09"/>
    <w:rsid w:val="2A814D62"/>
    <w:rsid w:val="2AA4A2B7"/>
    <w:rsid w:val="2B77DE98"/>
    <w:rsid w:val="2C35175D"/>
    <w:rsid w:val="2C52D23C"/>
    <w:rsid w:val="2CAAB2EE"/>
    <w:rsid w:val="2F8923F1"/>
    <w:rsid w:val="3078C278"/>
    <w:rsid w:val="30AACF16"/>
    <w:rsid w:val="32BFFA59"/>
    <w:rsid w:val="332EC121"/>
    <w:rsid w:val="3372505A"/>
    <w:rsid w:val="33729E69"/>
    <w:rsid w:val="344958CA"/>
    <w:rsid w:val="3592B695"/>
    <w:rsid w:val="35FAAC8E"/>
    <w:rsid w:val="361C9EA4"/>
    <w:rsid w:val="37B86F05"/>
    <w:rsid w:val="386933D3"/>
    <w:rsid w:val="39121A52"/>
    <w:rsid w:val="39C6248E"/>
    <w:rsid w:val="39C8D6A4"/>
    <w:rsid w:val="3B43C965"/>
    <w:rsid w:val="3B4D0023"/>
    <w:rsid w:val="3D88FCA1"/>
    <w:rsid w:val="3F4549D0"/>
    <w:rsid w:val="40D7C368"/>
    <w:rsid w:val="45188313"/>
    <w:rsid w:val="475540FE"/>
    <w:rsid w:val="49B41718"/>
    <w:rsid w:val="49B9E6AF"/>
    <w:rsid w:val="4D39CB80"/>
    <w:rsid w:val="504BFEC7"/>
    <w:rsid w:val="50D375F0"/>
    <w:rsid w:val="51F50334"/>
    <w:rsid w:val="521CF1FE"/>
    <w:rsid w:val="5249E067"/>
    <w:rsid w:val="52F8DF15"/>
    <w:rsid w:val="5365C707"/>
    <w:rsid w:val="53A0D92C"/>
    <w:rsid w:val="554BEB3D"/>
    <w:rsid w:val="58BE86CD"/>
    <w:rsid w:val="5901875E"/>
    <w:rsid w:val="5A86DBDA"/>
    <w:rsid w:val="5ACCA666"/>
    <w:rsid w:val="5C556D26"/>
    <w:rsid w:val="5C7F10CE"/>
    <w:rsid w:val="5CEB0B62"/>
    <w:rsid w:val="5E591D70"/>
    <w:rsid w:val="5EB0AD5B"/>
    <w:rsid w:val="5EC0687B"/>
    <w:rsid w:val="5EEEB7AA"/>
    <w:rsid w:val="5F0CB697"/>
    <w:rsid w:val="5F33C8D6"/>
    <w:rsid w:val="602255A6"/>
    <w:rsid w:val="61680EC8"/>
    <w:rsid w:val="623458B1"/>
    <w:rsid w:val="6363C1E7"/>
    <w:rsid w:val="646BDA40"/>
    <w:rsid w:val="64F5C6C9"/>
    <w:rsid w:val="655AC9DE"/>
    <w:rsid w:val="6B0708ED"/>
    <w:rsid w:val="6B19CB55"/>
    <w:rsid w:val="6B653D70"/>
    <w:rsid w:val="6CAE4AF0"/>
    <w:rsid w:val="6D599AF9"/>
    <w:rsid w:val="6DF1A14F"/>
    <w:rsid w:val="6F815F5B"/>
    <w:rsid w:val="7085D269"/>
    <w:rsid w:val="73E3DFA3"/>
    <w:rsid w:val="7470D002"/>
    <w:rsid w:val="74B41A88"/>
    <w:rsid w:val="75525C21"/>
    <w:rsid w:val="75A2BD2A"/>
    <w:rsid w:val="761E1068"/>
    <w:rsid w:val="77CC2E12"/>
    <w:rsid w:val="78B7EE36"/>
    <w:rsid w:val="7A2B2EF0"/>
    <w:rsid w:val="7B5AF909"/>
    <w:rsid w:val="7B9B03A5"/>
    <w:rsid w:val="7C3DFB19"/>
    <w:rsid w:val="7C80A9B5"/>
    <w:rsid w:val="7CF0E500"/>
    <w:rsid w:val="7D38B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08EC"/>
  <w15:chartTrackingRefBased/>
  <w15:docId w15:val="{05FE0B43-E424-43D4-83BC-A6C0B9C5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93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3BA2"/>
  </w:style>
  <w:style w:type="character" w:styleId="eop" w:customStyle="1">
    <w:name w:val="eop"/>
    <w:basedOn w:val="DefaultParagraphFont"/>
    <w:rsid w:val="00793BA2"/>
  </w:style>
  <w:style w:type="paragraph" w:styleId="ListParagraph">
    <w:name w:val="List Paragraph"/>
    <w:basedOn w:val="Normal"/>
    <w:uiPriority w:val="34"/>
    <w:qFormat/>
    <w:rsid w:val="00793B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1CC0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8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obs@cymoedd.ac.uk" TargetMode="External" Id="rId8" /><Relationship Type="http://schemas.openxmlformats.org/officeDocument/2006/relationships/hyperlink" Target="https://twitter.com/ColegyCymoedd?ref_src=twsrc%5Egoogle%7Ctwcamp%5Eserp%7Ctwgr%5Eauthor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facebook.com/ColegyCymoedd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mailto:jobs@cymoedd.ac.uk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ymoedd.ac.uk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linkedin.com/company/coleg-y-cymoedd" TargetMode="External" Id="rId15" /><Relationship Type="http://schemas.openxmlformats.org/officeDocument/2006/relationships/hyperlink" Target="mailto:cathryn.sanders@cymoedd.ac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jobs@cymoedd.ac.uk" TargetMode="External" Id="rId9" /><Relationship Type="http://schemas.openxmlformats.org/officeDocument/2006/relationships/hyperlink" Target="https://www.instagram.com/colegycymoedd/?hl=en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C7A82CEF6448856B7B934D1D5709" ma:contentTypeVersion="25" ma:contentTypeDescription="Create a new document." ma:contentTypeScope="" ma:versionID="ab1719a0fac06a0bb3ebcaa3678db096">
  <xsd:schema xmlns:xsd="http://www.w3.org/2001/XMLSchema" xmlns:xs="http://www.w3.org/2001/XMLSchema" xmlns:p="http://schemas.microsoft.com/office/2006/metadata/properties" xmlns:ns3="b5a37a80-81d8-4ab3-a017-6c81cc86f24f" xmlns:ns4="f83ced66-6057-4b32-bc34-d71c23c6c552" targetNamespace="http://schemas.microsoft.com/office/2006/metadata/properties" ma:root="true" ma:fieldsID="b428b4fe60d626175dfd7f7585e8d907" ns3:_="" ns4:_="">
    <xsd:import namespace="b5a37a80-81d8-4ab3-a017-6c81cc86f24f"/>
    <xsd:import namespace="f83ced66-6057-4b32-bc34-d71c23c6c5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37a80-81d8-4ab3-a017-6c81cc86f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ed66-6057-4b32-bc34-d71c23c6c55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a37a80-81d8-4ab3-a017-6c81cc86f24f">
      <UserInfo>
        <DisplayName>Beth Jones</DisplayName>
        <AccountId>242</AccountId>
        <AccountType/>
      </UserInfo>
      <UserInfo>
        <DisplayName>Rhiannon Rees</DisplayName>
        <AccountId>244</AccountId>
        <AccountType/>
      </UserInfo>
      <UserInfo>
        <DisplayName>Sarah Lewis</DisplayName>
        <AccountId>188</AccountId>
        <AccountType/>
      </UserInfo>
      <UserInfo>
        <DisplayName>Victoria Williams</DisplayName>
        <AccountId>57</AccountId>
        <AccountType/>
      </UserInfo>
      <UserInfo>
        <DisplayName>Zoe Wellington</DisplayName>
        <AccountId>31</AccountId>
        <AccountType/>
      </UserInfo>
    </SharedWithUsers>
    <Owner xmlns="f83ced66-6057-4b32-bc34-d71c23c6c552">
      <UserInfo>
        <DisplayName/>
        <AccountId xsi:nil="true"/>
        <AccountType/>
      </UserInfo>
    </Owner>
    <NotebookType xmlns="f83ced66-6057-4b32-bc34-d71c23c6c552" xsi:nil="true"/>
    <FolderType xmlns="f83ced66-6057-4b32-bc34-d71c23c6c552" xsi:nil="true"/>
    <DefaultSectionNames xmlns="f83ced66-6057-4b32-bc34-d71c23c6c552" xsi:nil="true"/>
    <Teachers xmlns="f83ced66-6057-4b32-bc34-d71c23c6c552">
      <UserInfo>
        <DisplayName/>
        <AccountId xsi:nil="true"/>
        <AccountType/>
      </UserInfo>
    </Teachers>
    <Invited_Teachers xmlns="f83ced66-6057-4b32-bc34-d71c23c6c552" xsi:nil="true"/>
    <Invited_Students xmlns="f83ced66-6057-4b32-bc34-d71c23c6c552" xsi:nil="true"/>
    <Self_Registration_Enabled xmlns="f83ced66-6057-4b32-bc34-d71c23c6c552" xsi:nil="true"/>
    <AppVersion xmlns="f83ced66-6057-4b32-bc34-d71c23c6c552" xsi:nil="true"/>
    <Students xmlns="f83ced66-6057-4b32-bc34-d71c23c6c552">
      <UserInfo>
        <DisplayName/>
        <AccountId xsi:nil="true"/>
        <AccountType/>
      </UserInfo>
    </Students>
    <Student_Groups xmlns="f83ced66-6057-4b32-bc34-d71c23c6c55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E71997C-648B-4C37-8383-7BF7EF78D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E080D-A53B-4FBE-967E-0C38BCCF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37a80-81d8-4ab3-a017-6c81cc86f24f"/>
    <ds:schemaRef ds:uri="f83ced66-6057-4b32-bc34-d71c23c6c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4BA33-53F7-46F9-B241-69B3CE2ACAE3}">
  <ds:schemaRefs>
    <ds:schemaRef ds:uri="http://schemas.microsoft.com/office/2006/metadata/properties"/>
    <ds:schemaRef ds:uri="http://schemas.microsoft.com/office/infopath/2007/PartnerControls"/>
    <ds:schemaRef ds:uri="b5a37a80-81d8-4ab3-a017-6c81cc86f24f"/>
    <ds:schemaRef ds:uri="f83ced66-6057-4b32-bc34-d71c23c6c55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Jade Smith</dc:creator>
  <keywords/>
  <dc:description/>
  <lastModifiedBy>Jade Smith</lastModifiedBy>
  <revision>13</revision>
  <dcterms:created xsi:type="dcterms:W3CDTF">2021-10-23T09:17:00.0000000Z</dcterms:created>
  <dcterms:modified xsi:type="dcterms:W3CDTF">2021-12-08T10:47:46.4768593Z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0x0101005436C7A82CEF6448856B7B934D1D5709</vt:lpwstr>
  </property>
</Properties>
</file>