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D52C" w14:textId="1143999F" w:rsidR="00DD00ED" w:rsidRDefault="003B1CAE" w:rsidP="00D86A98">
      <w:r>
        <w:rPr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32A91D73" wp14:editId="5582AD6A">
            <wp:simplePos x="0" y="0"/>
            <wp:positionH relativeFrom="column">
              <wp:posOffset>4838700</wp:posOffset>
            </wp:positionH>
            <wp:positionV relativeFrom="paragraph">
              <wp:posOffset>-257175</wp:posOffset>
            </wp:positionV>
            <wp:extent cx="1021080" cy="904875"/>
            <wp:effectExtent l="0" t="0" r="0" b="0"/>
            <wp:wrapSquare wrapText="bothSides"/>
            <wp:docPr id="7" name="Picture 7" descr="CG Red (high 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G Red (high re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1D">
        <w:rPr>
          <w:noProof/>
        </w:rPr>
        <w:tab/>
      </w:r>
      <w:r w:rsidR="0077581D">
        <w:rPr>
          <w:noProof/>
        </w:rPr>
        <w:tab/>
      </w:r>
      <w:r w:rsidR="0077581D">
        <w:rPr>
          <w:noProof/>
        </w:rPr>
        <w:tab/>
      </w:r>
      <w:r w:rsidR="00D86A98">
        <w:tab/>
      </w:r>
      <w:r w:rsidR="00D86A98">
        <w:tab/>
      </w:r>
    </w:p>
    <w:p w14:paraId="43D7D4EC" w14:textId="77777777" w:rsidR="00DD00ED" w:rsidRDefault="00DD00ED" w:rsidP="00D86A98"/>
    <w:p w14:paraId="4A1036B4" w14:textId="77777777" w:rsidR="00DD00ED" w:rsidRDefault="00DD00ED" w:rsidP="00D86A98"/>
    <w:p w14:paraId="6B0F707A" w14:textId="24E2A027" w:rsidR="00D86A98" w:rsidRPr="0002750F" w:rsidRDefault="0023239D" w:rsidP="00DD00ED">
      <w:pPr>
        <w:jc w:val="center"/>
        <w:rPr>
          <w:sz w:val="40"/>
          <w:szCs w:val="40"/>
          <w:u w:val="single"/>
          <w:lang w:val="cy-GB"/>
        </w:rPr>
      </w:pPr>
      <w:r>
        <w:rPr>
          <w:rFonts w:ascii="Arial" w:hAnsi="Arial" w:cs="Arial"/>
          <w:b/>
          <w:sz w:val="40"/>
          <w:szCs w:val="40"/>
          <w:u w:val="single"/>
          <w:lang w:val="cy-GB"/>
        </w:rPr>
        <w:t>Disgrifiad swydd</w:t>
      </w:r>
    </w:p>
    <w:p w14:paraId="4A5AF766" w14:textId="77777777" w:rsidR="00D86A98" w:rsidRPr="0002750F" w:rsidRDefault="00D86A98">
      <w:pPr>
        <w:rPr>
          <w:lang w:val="cy-GB"/>
        </w:rPr>
      </w:pPr>
    </w:p>
    <w:p w14:paraId="1ED1E04B" w14:textId="3DCFC796" w:rsidR="00066571" w:rsidRPr="0002750F" w:rsidRDefault="0023239D" w:rsidP="0B88BD41">
      <w:pPr>
        <w:pStyle w:val="Heading1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Teitl y swydd</w:t>
      </w:r>
      <w:r w:rsidR="00066571" w:rsidRPr="0002750F">
        <w:rPr>
          <w:rFonts w:ascii="Arial" w:hAnsi="Arial" w:cs="Arial"/>
          <w:b/>
          <w:bCs/>
          <w:sz w:val="22"/>
          <w:szCs w:val="22"/>
          <w:lang w:val="cy-GB"/>
        </w:rPr>
        <w:t>:</w:t>
      </w:r>
      <w:r w:rsidR="420C9B04" w:rsidRPr="0002750F">
        <w:rPr>
          <w:rFonts w:ascii="Arial" w:hAnsi="Arial" w:cs="Arial"/>
          <w:b/>
          <w:bCs/>
          <w:sz w:val="22"/>
          <w:szCs w:val="22"/>
          <w:lang w:val="cy-GB"/>
        </w:rPr>
        <w:t xml:space="preserve"> </w:t>
      </w:r>
      <w:r w:rsidR="002F1172" w:rsidRPr="0002750F">
        <w:rPr>
          <w:rFonts w:ascii="Arial" w:hAnsi="Arial" w:cs="Arial"/>
          <w:sz w:val="22"/>
          <w:szCs w:val="22"/>
          <w:lang w:val="cy-GB"/>
        </w:rPr>
        <w:tab/>
      </w:r>
      <w:r w:rsidR="002F1172" w:rsidRPr="0002750F">
        <w:rPr>
          <w:rFonts w:ascii="Arial" w:hAnsi="Arial" w:cs="Arial"/>
          <w:sz w:val="22"/>
          <w:szCs w:val="22"/>
          <w:lang w:val="cy-GB"/>
        </w:rPr>
        <w:tab/>
      </w:r>
      <w:bookmarkStart w:id="0" w:name="_GoBack"/>
      <w:r>
        <w:rPr>
          <w:rFonts w:ascii="Arial" w:hAnsi="Arial" w:cs="Arial"/>
          <w:sz w:val="22"/>
          <w:szCs w:val="22"/>
          <w:lang w:val="cy-GB"/>
        </w:rPr>
        <w:t>Swyddog Adnoddau Dysgwyr</w:t>
      </w:r>
      <w:bookmarkEnd w:id="0"/>
    </w:p>
    <w:p w14:paraId="749667B9" w14:textId="77777777" w:rsidR="00DD00ED" w:rsidRPr="0002750F" w:rsidRDefault="00DD00ED" w:rsidP="00DD00ED">
      <w:pPr>
        <w:rPr>
          <w:sz w:val="22"/>
          <w:szCs w:val="22"/>
          <w:lang w:val="cy-GB"/>
        </w:rPr>
      </w:pPr>
    </w:p>
    <w:p w14:paraId="4916132D" w14:textId="6A374967" w:rsidR="00DD00ED" w:rsidRPr="0002750F" w:rsidRDefault="0023239D" w:rsidP="2887435C">
      <w:pPr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Adran</w:t>
      </w:r>
      <w:r w:rsidR="00DD00ED" w:rsidRPr="0002750F">
        <w:rPr>
          <w:rFonts w:ascii="Arial" w:hAnsi="Arial" w:cs="Arial"/>
          <w:b/>
          <w:bCs/>
          <w:sz w:val="22"/>
          <w:szCs w:val="22"/>
          <w:lang w:val="cy-GB"/>
        </w:rPr>
        <w:t xml:space="preserve">: </w:t>
      </w:r>
      <w:r w:rsidR="00DD00ED" w:rsidRPr="0002750F">
        <w:rPr>
          <w:rFonts w:ascii="Arial" w:hAnsi="Arial" w:cs="Arial"/>
          <w:b/>
          <w:sz w:val="22"/>
          <w:szCs w:val="22"/>
          <w:lang w:val="cy-GB"/>
        </w:rPr>
        <w:tab/>
      </w:r>
      <w:r w:rsidR="00DD00ED" w:rsidRPr="0002750F">
        <w:rPr>
          <w:rFonts w:ascii="Arial" w:hAnsi="Arial" w:cs="Arial"/>
          <w:b/>
          <w:sz w:val="22"/>
          <w:szCs w:val="22"/>
          <w:lang w:val="cy-GB"/>
        </w:rPr>
        <w:tab/>
      </w:r>
      <w:r w:rsidR="00DD00ED" w:rsidRPr="0002750F">
        <w:rPr>
          <w:rFonts w:ascii="Arial" w:hAnsi="Arial" w:cs="Arial"/>
          <w:b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Cynnwys a Chymorth Dysgwyr</w:t>
      </w:r>
    </w:p>
    <w:p w14:paraId="6EEA7FA2" w14:textId="77777777" w:rsidR="00DD00ED" w:rsidRPr="0002750F" w:rsidRDefault="00DD00ED" w:rsidP="00DD00ED">
      <w:pPr>
        <w:rPr>
          <w:sz w:val="22"/>
          <w:szCs w:val="22"/>
          <w:lang w:val="cy-GB"/>
        </w:rPr>
      </w:pPr>
    </w:p>
    <w:p w14:paraId="352F6556" w14:textId="30FB8611" w:rsidR="00DD00ED" w:rsidRPr="0002750F" w:rsidRDefault="00DD00ED" w:rsidP="435EC57E">
      <w:pPr>
        <w:rPr>
          <w:rFonts w:ascii="Arial" w:hAnsi="Arial" w:cs="Arial"/>
          <w:sz w:val="22"/>
          <w:szCs w:val="22"/>
          <w:lang w:val="cy-GB"/>
        </w:rPr>
      </w:pPr>
      <w:r w:rsidRPr="0002750F">
        <w:rPr>
          <w:rFonts w:ascii="Arial" w:hAnsi="Arial" w:cs="Arial"/>
          <w:b/>
          <w:bCs/>
          <w:sz w:val="22"/>
          <w:szCs w:val="22"/>
          <w:lang w:val="cy-GB"/>
        </w:rPr>
        <w:t>L</w:t>
      </w:r>
      <w:r w:rsidR="0023239D">
        <w:rPr>
          <w:rFonts w:ascii="Arial" w:hAnsi="Arial" w:cs="Arial"/>
          <w:b/>
          <w:bCs/>
          <w:sz w:val="22"/>
          <w:szCs w:val="22"/>
          <w:lang w:val="cy-GB"/>
        </w:rPr>
        <w:t>leoliad</w:t>
      </w:r>
      <w:r w:rsidRPr="0002750F">
        <w:rPr>
          <w:rFonts w:ascii="Arial" w:hAnsi="Arial" w:cs="Arial"/>
          <w:b/>
          <w:bCs/>
          <w:sz w:val="22"/>
          <w:szCs w:val="22"/>
          <w:lang w:val="cy-GB"/>
        </w:rPr>
        <w:t xml:space="preserve">: </w:t>
      </w:r>
      <w:r w:rsidR="00CF65A6" w:rsidRPr="0002750F">
        <w:rPr>
          <w:rFonts w:ascii="Arial" w:hAnsi="Arial" w:cs="Arial"/>
          <w:b/>
          <w:bCs/>
          <w:sz w:val="22"/>
          <w:szCs w:val="22"/>
          <w:lang w:val="cy-GB"/>
        </w:rPr>
        <w:tab/>
      </w:r>
      <w:r w:rsidR="00CF65A6" w:rsidRPr="0002750F">
        <w:rPr>
          <w:rFonts w:ascii="Arial" w:hAnsi="Arial" w:cs="Arial"/>
          <w:b/>
          <w:bCs/>
          <w:sz w:val="22"/>
          <w:szCs w:val="22"/>
          <w:lang w:val="cy-GB"/>
        </w:rPr>
        <w:tab/>
      </w:r>
      <w:r w:rsidR="00CF65A6" w:rsidRPr="0002750F">
        <w:rPr>
          <w:rFonts w:ascii="Arial" w:hAnsi="Arial" w:cs="Arial"/>
          <w:b/>
          <w:bCs/>
          <w:sz w:val="22"/>
          <w:szCs w:val="22"/>
          <w:lang w:val="cy-GB"/>
        </w:rPr>
        <w:tab/>
      </w:r>
      <w:r w:rsidR="0023239D">
        <w:rPr>
          <w:rFonts w:ascii="Arial" w:hAnsi="Arial" w:cs="Arial"/>
          <w:sz w:val="22"/>
          <w:szCs w:val="22"/>
          <w:lang w:val="cy-GB"/>
        </w:rPr>
        <w:t>Pob campws</w:t>
      </w:r>
      <w:r w:rsidRPr="0002750F">
        <w:rPr>
          <w:rFonts w:ascii="Arial" w:hAnsi="Arial" w:cs="Arial"/>
          <w:b/>
          <w:sz w:val="22"/>
          <w:szCs w:val="22"/>
          <w:lang w:val="cy-GB"/>
        </w:rPr>
        <w:tab/>
      </w:r>
      <w:r w:rsidRPr="0002750F">
        <w:rPr>
          <w:rFonts w:ascii="Arial" w:hAnsi="Arial" w:cs="Arial"/>
          <w:b/>
          <w:sz w:val="22"/>
          <w:szCs w:val="22"/>
          <w:lang w:val="cy-GB"/>
        </w:rPr>
        <w:tab/>
      </w:r>
      <w:r w:rsidRPr="0002750F">
        <w:rPr>
          <w:rFonts w:ascii="Arial" w:hAnsi="Arial" w:cs="Arial"/>
          <w:b/>
          <w:sz w:val="22"/>
          <w:szCs w:val="22"/>
          <w:lang w:val="cy-GB"/>
        </w:rPr>
        <w:tab/>
      </w:r>
    </w:p>
    <w:p w14:paraId="764F54E7" w14:textId="77777777" w:rsidR="0078764F" w:rsidRPr="0002750F" w:rsidRDefault="0078764F" w:rsidP="007803CD">
      <w:pPr>
        <w:jc w:val="both"/>
        <w:rPr>
          <w:rFonts w:ascii="Arial" w:hAnsi="Arial" w:cs="Arial"/>
          <w:sz w:val="22"/>
          <w:szCs w:val="22"/>
          <w:lang w:val="cy-GB"/>
        </w:rPr>
      </w:pPr>
    </w:p>
    <w:p w14:paraId="5C7918C1" w14:textId="4B2ED45C" w:rsidR="00066571" w:rsidRPr="0002750F" w:rsidRDefault="0023239D" w:rsidP="2887435C">
      <w:pPr>
        <w:ind w:left="2880" w:hanging="2880"/>
        <w:jc w:val="both"/>
        <w:rPr>
          <w:rFonts w:ascii="Arial" w:hAnsi="Arial" w:cs="Arial"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Atebol i</w:t>
      </w:r>
      <w:r w:rsidR="00066571" w:rsidRPr="0002750F">
        <w:rPr>
          <w:rFonts w:ascii="Arial" w:hAnsi="Arial" w:cs="Arial"/>
          <w:b/>
          <w:bCs/>
          <w:sz w:val="22"/>
          <w:szCs w:val="22"/>
          <w:lang w:val="cy-GB"/>
        </w:rPr>
        <w:t xml:space="preserve">: </w:t>
      </w:r>
      <w:r w:rsidR="0054638C" w:rsidRPr="0002750F">
        <w:rPr>
          <w:rFonts w:ascii="Arial" w:hAnsi="Arial" w:cs="Arial"/>
          <w:sz w:val="22"/>
          <w:szCs w:val="22"/>
          <w:lang w:val="cy-GB"/>
        </w:rPr>
        <w:tab/>
      </w:r>
      <w:r>
        <w:rPr>
          <w:rFonts w:ascii="Arial" w:hAnsi="Arial" w:cs="Arial"/>
          <w:sz w:val="22"/>
          <w:szCs w:val="22"/>
          <w:lang w:val="cy-GB"/>
        </w:rPr>
        <w:t>Rheolwr Adnoddau Dysgwyr</w:t>
      </w:r>
    </w:p>
    <w:p w14:paraId="2CB78140" w14:textId="77777777" w:rsidR="00DD00ED" w:rsidRPr="0002750F" w:rsidRDefault="00DD00ED" w:rsidP="0054638C">
      <w:pPr>
        <w:ind w:left="2880" w:hanging="2880"/>
        <w:jc w:val="both"/>
        <w:rPr>
          <w:rFonts w:ascii="Arial" w:hAnsi="Arial" w:cs="Arial"/>
          <w:color w:val="FF0000"/>
          <w:sz w:val="22"/>
          <w:szCs w:val="22"/>
          <w:lang w:val="cy-GB"/>
        </w:rPr>
      </w:pPr>
    </w:p>
    <w:p w14:paraId="716D93B5" w14:textId="3A7A1959" w:rsidR="0B88BD41" w:rsidRPr="0002750F" w:rsidRDefault="0023239D" w:rsidP="4452286A">
      <w:pPr>
        <w:ind w:left="2880" w:hanging="2880"/>
        <w:jc w:val="both"/>
        <w:rPr>
          <w:rFonts w:ascii="Arial" w:eastAsia="Arial" w:hAnsi="Arial" w:cs="Arial"/>
          <w:sz w:val="22"/>
          <w:szCs w:val="22"/>
          <w:lang w:val="cy-GB"/>
        </w:rPr>
      </w:pPr>
      <w:r>
        <w:rPr>
          <w:rFonts w:ascii="Arial" w:hAnsi="Arial" w:cs="Arial"/>
          <w:b/>
          <w:bCs/>
          <w:sz w:val="22"/>
          <w:szCs w:val="22"/>
          <w:lang w:val="cy-GB"/>
        </w:rPr>
        <w:t>Diben y swydd</w:t>
      </w:r>
      <w:r w:rsidR="0B88BD41" w:rsidRPr="0002750F">
        <w:rPr>
          <w:rFonts w:ascii="Arial" w:hAnsi="Arial" w:cs="Arial"/>
          <w:b/>
          <w:bCs/>
          <w:sz w:val="22"/>
          <w:szCs w:val="22"/>
          <w:lang w:val="cy-GB"/>
        </w:rPr>
        <w:t xml:space="preserve">: </w:t>
      </w:r>
      <w:r w:rsidR="00CF65A6" w:rsidRPr="0002750F">
        <w:rPr>
          <w:rFonts w:ascii="Arial" w:hAnsi="Arial" w:cs="Arial"/>
          <w:b/>
          <w:bCs/>
          <w:sz w:val="22"/>
          <w:szCs w:val="22"/>
          <w:lang w:val="cy-GB"/>
        </w:rPr>
        <w:tab/>
      </w:r>
      <w:r w:rsidRPr="0023239D">
        <w:rPr>
          <w:rFonts w:ascii="Arial" w:hAnsi="Arial" w:cs="Arial"/>
          <w:sz w:val="22"/>
          <w:szCs w:val="22"/>
          <w:lang w:val="cy-GB"/>
        </w:rPr>
        <w:t>Cyfrifol am sicrhau bod llyfrgell y campws yn gweithredu’n esmwyth wrth hwyluso a darparu cymorth i ystod eang o anghenion dysgwyr, gan gynnwys llythrennedd, iaith, rhifedd a sgiliau astudio</w:t>
      </w:r>
      <w:r w:rsidR="0B88BD41" w:rsidRPr="0023239D">
        <w:rPr>
          <w:rFonts w:ascii="Arial" w:eastAsia="Arial" w:hAnsi="Arial" w:cs="Arial"/>
          <w:sz w:val="22"/>
          <w:szCs w:val="22"/>
          <w:lang w:val="cy-GB"/>
        </w:rPr>
        <w:t>.</w:t>
      </w:r>
    </w:p>
    <w:p w14:paraId="72F8CD68" w14:textId="5CAF8E50" w:rsidR="0B88BD41" w:rsidRPr="0002750F" w:rsidRDefault="0B88BD41" w:rsidP="0B88BD41">
      <w:pPr>
        <w:jc w:val="both"/>
        <w:rPr>
          <w:rFonts w:ascii="Arial" w:eastAsia="Arial" w:hAnsi="Arial" w:cs="Arial"/>
          <w:sz w:val="22"/>
          <w:szCs w:val="22"/>
          <w:lang w:val="cy-GB"/>
        </w:rPr>
      </w:pPr>
    </w:p>
    <w:p w14:paraId="3AB42E44" w14:textId="1696A5CE" w:rsidR="0B88BD41" w:rsidRPr="0002750F" w:rsidRDefault="0023239D" w:rsidP="2CECBCCA">
      <w:pPr>
        <w:ind w:left="2880"/>
        <w:jc w:val="both"/>
        <w:rPr>
          <w:rFonts w:ascii="Arial" w:eastAsia="Arial" w:hAnsi="Arial" w:cs="Arial"/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Datblygu, cynnal ac adolygu’r casgliad Adnoddau Dysgwyr i fodloni gofynion y Coleg</w:t>
      </w:r>
      <w:r w:rsidR="2CECBCCA" w:rsidRPr="0002750F">
        <w:rPr>
          <w:rFonts w:ascii="Arial" w:eastAsia="Arial" w:hAnsi="Arial" w:cs="Arial"/>
          <w:sz w:val="22"/>
          <w:szCs w:val="22"/>
          <w:lang w:val="cy-GB"/>
        </w:rPr>
        <w:t>.</w:t>
      </w:r>
    </w:p>
    <w:p w14:paraId="03834FA1" w14:textId="282A64F9" w:rsidR="0B88BD41" w:rsidRPr="0002750F" w:rsidRDefault="0B88BD41" w:rsidP="0B88BD41">
      <w:pPr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</w:p>
    <w:p w14:paraId="37D40F60" w14:textId="2014ACED" w:rsidR="00066571" w:rsidRPr="0002750F" w:rsidRDefault="00066571" w:rsidP="435EC57E">
      <w:pPr>
        <w:ind w:left="2880" w:hanging="2880"/>
        <w:jc w:val="both"/>
        <w:rPr>
          <w:rFonts w:ascii="Arial" w:hAnsi="Arial" w:cs="Arial"/>
          <w:b/>
          <w:bCs/>
          <w:lang w:val="cy-GB"/>
        </w:rPr>
      </w:pPr>
    </w:p>
    <w:p w14:paraId="61631A49" w14:textId="55B1523F" w:rsidR="00066571" w:rsidRPr="0002750F" w:rsidRDefault="435EC57E" w:rsidP="435EC57E">
      <w:pPr>
        <w:ind w:left="2880" w:hanging="2880"/>
        <w:jc w:val="both"/>
        <w:rPr>
          <w:rFonts w:ascii="Arial" w:hAnsi="Arial" w:cs="Arial"/>
          <w:b/>
          <w:bCs/>
          <w:sz w:val="22"/>
          <w:szCs w:val="22"/>
          <w:lang w:val="cy-GB"/>
        </w:rPr>
      </w:pPr>
      <w:r w:rsidRPr="0002750F">
        <w:rPr>
          <w:rFonts w:ascii="Arial" w:hAnsi="Arial" w:cs="Arial"/>
          <w:b/>
          <w:bCs/>
          <w:lang w:val="cy-GB"/>
        </w:rPr>
        <w:t>Pri</w:t>
      </w:r>
      <w:r w:rsidR="0023239D">
        <w:rPr>
          <w:rFonts w:ascii="Arial" w:hAnsi="Arial" w:cs="Arial"/>
          <w:b/>
          <w:bCs/>
          <w:lang w:val="cy-GB"/>
        </w:rPr>
        <w:t>f gyfrifoldebau</w:t>
      </w:r>
      <w:r w:rsidR="00066571" w:rsidRPr="0002750F">
        <w:rPr>
          <w:rFonts w:ascii="Arial" w:hAnsi="Arial" w:cs="Arial"/>
          <w:sz w:val="22"/>
          <w:szCs w:val="22"/>
          <w:lang w:val="cy-GB"/>
        </w:rPr>
        <w:tab/>
      </w:r>
    </w:p>
    <w:p w14:paraId="31F45323" w14:textId="77777777" w:rsidR="00E13CE7" w:rsidRPr="0002750F" w:rsidRDefault="00E13CE7" w:rsidP="00E13CE7">
      <w:pPr>
        <w:outlineLvl w:val="0"/>
        <w:rPr>
          <w:rFonts w:ascii="Arial" w:eastAsia="Arial Unicode MS" w:hAnsi="Arial" w:cs="Arial"/>
          <w:b/>
          <w:color w:val="000000"/>
          <w:sz w:val="22"/>
          <w:szCs w:val="22"/>
          <w:u w:color="000000"/>
          <w:lang w:val="cy-GB"/>
        </w:rPr>
      </w:pPr>
    </w:p>
    <w:p w14:paraId="05263FC8" w14:textId="5B1E2053" w:rsidR="003B1CAE" w:rsidRPr="0002750F" w:rsidRDefault="0023239D" w:rsidP="4452286A">
      <w:pPr>
        <w:numPr>
          <w:ilvl w:val="0"/>
          <w:numId w:val="2"/>
        </w:numPr>
        <w:spacing w:line="200" w:lineRule="exact"/>
        <w:outlineLvl w:val="0"/>
        <w:rPr>
          <w:rFonts w:ascii="Arial" w:eastAsia="Arial Unicode MS" w:hAnsi="Arial" w:cs="Arial"/>
          <w:color w:val="000000" w:themeColor="text1"/>
          <w:sz w:val="22"/>
          <w:szCs w:val="22"/>
          <w:u w:val="single"/>
          <w:lang w:val="cy-GB"/>
        </w:rPr>
      </w:pPr>
      <w:r>
        <w:rPr>
          <w:rFonts w:ascii="Arial" w:eastAsia="Arial Unicode MS" w:hAnsi="Arial" w:cs="Arial"/>
          <w:color w:val="000000" w:themeColor="text1"/>
          <w:sz w:val="22"/>
          <w:szCs w:val="22"/>
          <w:u w:val="single"/>
          <w:lang w:val="cy-GB"/>
        </w:rPr>
        <w:t>Dyletswyddau’r Llyfrgell</w:t>
      </w:r>
    </w:p>
    <w:p w14:paraId="2C1C8105" w14:textId="4E4615E1" w:rsidR="0B88BD41" w:rsidRPr="0002750F" w:rsidRDefault="00AD7EFB" w:rsidP="2CECBCCA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Gweithio gyda’r Rheolwr Adnoddau Dysgwyr i greu, gweithredu ac adolygu strategaethau, polisïau a gweithdrefnau sy’n datblygu ac yn gwella pob agwedd ar ddarpariaeth y llyfrgell.</w:t>
      </w:r>
      <w:r w:rsidR="2CECBCCA" w:rsidRPr="0002750F">
        <w:rPr>
          <w:rFonts w:ascii="Arial" w:eastAsia="Arial" w:hAnsi="Arial" w:cs="Arial"/>
          <w:sz w:val="22"/>
          <w:szCs w:val="22"/>
          <w:lang w:val="cy-GB"/>
        </w:rPr>
        <w:t xml:space="preserve"> </w:t>
      </w:r>
    </w:p>
    <w:p w14:paraId="102EE23A" w14:textId="552AFAB0" w:rsidR="0B88BD41" w:rsidRPr="0002750F" w:rsidRDefault="00AD7EFB" w:rsidP="00CF65A6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Darparu swyddogaeth gymorth gynhwysfawr i bob dysgwr</w:t>
      </w:r>
      <w:r w:rsidR="0B88BD41" w:rsidRPr="0002750F">
        <w:rPr>
          <w:rFonts w:ascii="Arial" w:eastAsia="Arial" w:hAnsi="Arial" w:cs="Arial"/>
          <w:sz w:val="22"/>
          <w:szCs w:val="22"/>
          <w:lang w:val="cy-GB"/>
        </w:rPr>
        <w:t xml:space="preserve">. </w:t>
      </w:r>
    </w:p>
    <w:p w14:paraId="353FDF26" w14:textId="3D745053" w:rsidR="00580B3F" w:rsidRPr="0002750F" w:rsidRDefault="00AD7EFB" w:rsidP="00580B3F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Bod yn rheolwr llinell i’r Cynghorwyr Adnoddau Dysgwyr yn unol â pholisïau’r tîm</w:t>
      </w:r>
      <w:r w:rsidR="00580B3F" w:rsidRPr="0002750F">
        <w:rPr>
          <w:rFonts w:ascii="Arial" w:eastAsia="Arial" w:hAnsi="Arial" w:cs="Arial"/>
          <w:sz w:val="22"/>
          <w:szCs w:val="22"/>
          <w:lang w:val="cy-GB"/>
        </w:rPr>
        <w:t xml:space="preserve">. </w:t>
      </w:r>
    </w:p>
    <w:p w14:paraId="6EA01DF5" w14:textId="4A122B0F" w:rsidR="0B88BD41" w:rsidRPr="0002750F" w:rsidRDefault="00AD7EFB" w:rsidP="00CF65A6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Arwain y Cynghorwyr Adnoddau Dysgu o ran cynnal amgylchedd astudio cynhyrchiol</w:t>
      </w:r>
      <w:r w:rsidR="0B88BD41" w:rsidRPr="0002750F">
        <w:rPr>
          <w:rFonts w:ascii="Arial" w:eastAsia="Arial" w:hAnsi="Arial" w:cs="Arial"/>
          <w:sz w:val="22"/>
          <w:szCs w:val="22"/>
          <w:lang w:val="cy-GB"/>
        </w:rPr>
        <w:t xml:space="preserve">. </w:t>
      </w:r>
    </w:p>
    <w:p w14:paraId="63B186E0" w14:textId="30DD3E30" w:rsidR="0B88BD41" w:rsidRPr="0002750F" w:rsidRDefault="00AD7EFB" w:rsidP="00CF65A6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Gweithio’n annibynnol, a gydag aelodau staff a myfyrwyr, i ddatblygu adnoddau i fodloni anghenion y cwricwlwm; cynnal a chatalogio’r casgliad yn unol â pholisïau’r llyfrgell</w:t>
      </w:r>
      <w:r w:rsidR="0B88BD41" w:rsidRPr="0002750F">
        <w:rPr>
          <w:rFonts w:ascii="Arial" w:eastAsia="Arial" w:hAnsi="Arial" w:cs="Arial"/>
          <w:sz w:val="22"/>
          <w:szCs w:val="22"/>
          <w:lang w:val="cy-GB"/>
        </w:rPr>
        <w:t xml:space="preserve">. </w:t>
      </w:r>
    </w:p>
    <w:p w14:paraId="575C36F0" w14:textId="7DF7E87E" w:rsidR="0B88BD41" w:rsidRPr="0002750F" w:rsidRDefault="0B88BD41" w:rsidP="00CF65A6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 w:rsidRPr="0002750F">
        <w:rPr>
          <w:rFonts w:ascii="Arial" w:eastAsia="Arial" w:hAnsi="Arial" w:cs="Arial"/>
          <w:sz w:val="22"/>
          <w:szCs w:val="22"/>
          <w:lang w:val="cy-GB"/>
        </w:rPr>
        <w:t>C</w:t>
      </w:r>
      <w:r w:rsidR="00AD7EFB">
        <w:rPr>
          <w:rFonts w:ascii="Arial" w:eastAsia="Arial" w:hAnsi="Arial" w:cs="Arial"/>
          <w:sz w:val="22"/>
          <w:szCs w:val="22"/>
          <w:lang w:val="cy-GB"/>
        </w:rPr>
        <w:t>ydlynu’r gwaith o ddatblygu digwyddiadau a gweithgareddau i ddysgwyr yn y llyfrgell sy’n cefno</w:t>
      </w:r>
      <w:r w:rsidR="00884CEE">
        <w:rPr>
          <w:rFonts w:ascii="Arial" w:eastAsia="Arial" w:hAnsi="Arial" w:cs="Arial"/>
          <w:sz w:val="22"/>
          <w:szCs w:val="22"/>
          <w:lang w:val="cy-GB"/>
        </w:rPr>
        <w:t>g</w:t>
      </w:r>
      <w:r w:rsidR="00AD7EFB">
        <w:rPr>
          <w:rFonts w:ascii="Arial" w:eastAsia="Arial" w:hAnsi="Arial" w:cs="Arial"/>
          <w:sz w:val="22"/>
          <w:szCs w:val="22"/>
          <w:lang w:val="cy-GB"/>
        </w:rPr>
        <w:t>i creadigrwydd, chwilfrydedd ac ymgysylltu</w:t>
      </w:r>
      <w:r w:rsidR="00066F4B" w:rsidRPr="0002750F">
        <w:rPr>
          <w:rFonts w:ascii="Arial" w:eastAsia="Arial" w:hAnsi="Arial" w:cs="Arial"/>
          <w:sz w:val="22"/>
          <w:szCs w:val="22"/>
          <w:lang w:val="cy-GB"/>
        </w:rPr>
        <w:t>.</w:t>
      </w:r>
    </w:p>
    <w:p w14:paraId="5090FD53" w14:textId="2A9F178C" w:rsidR="0B88BD41" w:rsidRPr="0002750F" w:rsidRDefault="00AD7EFB" w:rsidP="00CF65A6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Cynllunio, cydlynu ac, yn ôl yr angen, gyflwyno cymorth DPP ar gyfer Cynghorwyr Adnoddau Dysgwyr a sicrhau eu bod yn gallu bodloni gofynion defnyddwyr yn llawn</w:t>
      </w:r>
      <w:r w:rsidR="0B88BD41" w:rsidRPr="0002750F">
        <w:rPr>
          <w:rFonts w:ascii="Arial" w:eastAsia="Arial" w:hAnsi="Arial" w:cs="Arial"/>
          <w:sz w:val="22"/>
          <w:szCs w:val="22"/>
          <w:lang w:val="cy-GB"/>
        </w:rPr>
        <w:t>.</w:t>
      </w:r>
    </w:p>
    <w:p w14:paraId="57197117" w14:textId="2C3813FB" w:rsidR="0B88BD41" w:rsidRPr="0002750F" w:rsidRDefault="00AD7EFB" w:rsidP="00CF65A6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Arwain prosiectau perthnasol gan ddarparu diweddariadau rheolaidd i’r Tîm Adnoddau Dysgwyr a’r Rheolwr Adnoddau Dysgwyr</w:t>
      </w:r>
      <w:r w:rsidR="00066F4B" w:rsidRPr="0002750F">
        <w:rPr>
          <w:rFonts w:ascii="Arial" w:eastAsia="Arial" w:hAnsi="Arial" w:cs="Arial"/>
          <w:sz w:val="22"/>
          <w:szCs w:val="22"/>
          <w:lang w:val="cy-GB"/>
        </w:rPr>
        <w:t>.</w:t>
      </w:r>
    </w:p>
    <w:p w14:paraId="02E2D93A" w14:textId="44C2D3C2" w:rsidR="0B88BD41" w:rsidRPr="0002750F" w:rsidRDefault="0B88BD41" w:rsidP="0B88BD41">
      <w:pPr>
        <w:spacing w:before="240" w:line="200" w:lineRule="exact"/>
        <w:ind w:left="1080"/>
        <w:outlineLvl w:val="0"/>
        <w:rPr>
          <w:rFonts w:ascii="Arial" w:eastAsia="Arial" w:hAnsi="Arial" w:cs="Arial"/>
          <w:sz w:val="22"/>
          <w:szCs w:val="22"/>
          <w:lang w:val="cy-GB"/>
        </w:rPr>
      </w:pPr>
    </w:p>
    <w:p w14:paraId="113FC59B" w14:textId="73231B47" w:rsidR="00BF2E58" w:rsidRPr="0002750F" w:rsidRDefault="2CECBCCA" w:rsidP="2CECBCCA">
      <w:pPr>
        <w:numPr>
          <w:ilvl w:val="0"/>
          <w:numId w:val="2"/>
        </w:numPr>
        <w:spacing w:line="200" w:lineRule="exact"/>
        <w:outlineLvl w:val="0"/>
        <w:rPr>
          <w:rFonts w:ascii="Arial" w:eastAsia="Arial Unicode MS" w:hAnsi="Arial" w:cs="Arial"/>
          <w:color w:val="000000" w:themeColor="text1"/>
          <w:sz w:val="22"/>
          <w:szCs w:val="22"/>
          <w:u w:val="single"/>
          <w:lang w:val="cy-GB"/>
        </w:rPr>
      </w:pPr>
      <w:r w:rsidRPr="0002750F">
        <w:rPr>
          <w:rFonts w:ascii="Arial" w:eastAsia="Arial Unicode MS" w:hAnsi="Arial" w:cs="Arial"/>
          <w:color w:val="000000" w:themeColor="text1"/>
          <w:sz w:val="22"/>
          <w:szCs w:val="22"/>
          <w:u w:val="single"/>
          <w:lang w:val="cy-GB"/>
        </w:rPr>
        <w:t>System</w:t>
      </w:r>
      <w:r w:rsidR="00AD7EFB">
        <w:rPr>
          <w:rFonts w:ascii="Arial" w:eastAsia="Arial Unicode MS" w:hAnsi="Arial" w:cs="Arial"/>
          <w:color w:val="000000" w:themeColor="text1"/>
          <w:sz w:val="22"/>
          <w:szCs w:val="22"/>
          <w:u w:val="single"/>
          <w:lang w:val="cy-GB"/>
        </w:rPr>
        <w:t>au Gwybodaeth</w:t>
      </w:r>
    </w:p>
    <w:p w14:paraId="3A7A5650" w14:textId="34570D62" w:rsidR="00BF2E58" w:rsidRPr="0002750F" w:rsidRDefault="00AD7EFB" w:rsidP="00066F4B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Goruchwylio</w:t>
      </w:r>
      <w:r w:rsidR="00884CEE">
        <w:rPr>
          <w:rFonts w:ascii="Arial" w:eastAsia="Arial" w:hAnsi="Arial" w:cs="Arial"/>
          <w:sz w:val="22"/>
          <w:szCs w:val="22"/>
          <w:lang w:val="cy-GB"/>
        </w:rPr>
        <w:t>,</w:t>
      </w:r>
      <w:r>
        <w:rPr>
          <w:rFonts w:ascii="Arial" w:eastAsia="Arial" w:hAnsi="Arial" w:cs="Arial"/>
          <w:sz w:val="22"/>
          <w:szCs w:val="22"/>
          <w:lang w:val="cy-GB"/>
        </w:rPr>
        <w:t xml:space="preserve"> cynnal a gweithredu’r holl systemau gweinyddol a systemau gwybodaeth perthnasol o ddydd i ddydd yn unol â pholisïau a gweithdrefnau a’r safonau disgwyliedig</w:t>
      </w:r>
      <w:r w:rsidR="0B88BD41" w:rsidRPr="0002750F">
        <w:rPr>
          <w:rFonts w:ascii="Arial" w:eastAsia="Arial" w:hAnsi="Arial" w:cs="Arial"/>
          <w:sz w:val="22"/>
          <w:szCs w:val="22"/>
          <w:lang w:val="cy-GB"/>
        </w:rPr>
        <w:t>.</w:t>
      </w:r>
    </w:p>
    <w:p w14:paraId="679E7AAD" w14:textId="4D5ABCDF" w:rsidR="00BF2E58" w:rsidRPr="0002750F" w:rsidRDefault="00AD7EFB" w:rsidP="00CF65A6">
      <w:pPr>
        <w:pStyle w:val="ListParagraph"/>
        <w:numPr>
          <w:ilvl w:val="0"/>
          <w:numId w:val="2"/>
        </w:numPr>
        <w:spacing w:before="240"/>
        <w:rPr>
          <w:color w:val="000000" w:themeColor="text1"/>
          <w:sz w:val="22"/>
          <w:szCs w:val="22"/>
          <w:u w:val="single"/>
          <w:lang w:val="cy-GB"/>
        </w:rPr>
      </w:pPr>
      <w:r>
        <w:rPr>
          <w:rFonts w:ascii="Arial" w:eastAsia="Arial Unicode MS" w:hAnsi="Arial" w:cs="Arial"/>
          <w:color w:val="000000" w:themeColor="text1"/>
          <w:sz w:val="22"/>
          <w:szCs w:val="22"/>
          <w:u w:val="single"/>
          <w:lang w:val="cy-GB"/>
        </w:rPr>
        <w:t>Cymorth ar gyfer Dysgu</w:t>
      </w:r>
    </w:p>
    <w:p w14:paraId="36BE4614" w14:textId="19404DD1" w:rsidR="0B88BD41" w:rsidRPr="0002750F" w:rsidRDefault="00AD7EFB" w:rsidP="2CECBCCA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Cefnogi dysgwyr sydd ag ystod lawn o sgiliau academaidd a sgiliau digidol</w:t>
      </w:r>
      <w:r w:rsidR="00066F4B" w:rsidRPr="0002750F">
        <w:rPr>
          <w:rFonts w:ascii="Arial" w:eastAsia="Arial" w:hAnsi="Arial" w:cs="Arial"/>
          <w:sz w:val="22"/>
          <w:szCs w:val="22"/>
          <w:lang w:val="cy-GB"/>
        </w:rPr>
        <w:t>.</w:t>
      </w:r>
      <w:r w:rsidR="2CECBCCA" w:rsidRPr="0002750F">
        <w:rPr>
          <w:rFonts w:ascii="Arial" w:eastAsia="Arial" w:hAnsi="Arial" w:cs="Arial"/>
          <w:sz w:val="22"/>
          <w:szCs w:val="22"/>
          <w:lang w:val="cy-GB"/>
        </w:rPr>
        <w:t xml:space="preserve"> </w:t>
      </w:r>
    </w:p>
    <w:p w14:paraId="5CDDA08E" w14:textId="737511ED" w:rsidR="0B88BD41" w:rsidRPr="0002750F" w:rsidRDefault="00B66ACB" w:rsidP="2CECBCCA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lastRenderedPageBreak/>
        <w:t>Rheoli ceisiadau am gymorth ac ymateb iddynt yn ôl yr angen – gan ddarparu ystod o gymorth i ddysgwyr gan gynnwys, cymorth un i un, cymorth o bell, cymorth grŵp bach neu arwain gweithdai ar gyfer dosbarthiadau cyfan</w:t>
      </w:r>
      <w:r w:rsidR="2CECBCCA" w:rsidRPr="0002750F">
        <w:rPr>
          <w:rFonts w:ascii="Arial" w:eastAsia="Arial" w:hAnsi="Arial" w:cs="Arial"/>
          <w:sz w:val="22"/>
          <w:szCs w:val="22"/>
          <w:lang w:val="cy-GB"/>
        </w:rPr>
        <w:t xml:space="preserve">. </w:t>
      </w:r>
    </w:p>
    <w:p w14:paraId="0EC8D15C" w14:textId="6E6A84CB" w:rsidR="0B88BD41" w:rsidRPr="0002750F" w:rsidRDefault="00B66ACB" w:rsidP="3B9A197F">
      <w:pPr>
        <w:pStyle w:val="ListParagraph"/>
        <w:numPr>
          <w:ilvl w:val="1"/>
          <w:numId w:val="2"/>
        </w:numPr>
        <w:spacing w:before="240" w:line="200" w:lineRule="exact"/>
        <w:outlineLvl w:val="0"/>
        <w:rPr>
          <w:sz w:val="22"/>
          <w:szCs w:val="22"/>
          <w:lang w:val="cy-GB"/>
        </w:rPr>
      </w:pPr>
      <w:r>
        <w:rPr>
          <w:rFonts w:ascii="Arial" w:eastAsia="Arial" w:hAnsi="Arial" w:cs="Arial"/>
          <w:sz w:val="22"/>
          <w:szCs w:val="22"/>
          <w:lang w:val="cy-GB"/>
        </w:rPr>
        <w:t>Cyfeirio cyfleoedd dysgu sy’n</w:t>
      </w:r>
      <w:r w:rsidR="00D95A5A">
        <w:rPr>
          <w:rFonts w:ascii="Arial" w:eastAsia="Arial" w:hAnsi="Arial" w:cs="Arial"/>
          <w:sz w:val="22"/>
          <w:szCs w:val="22"/>
          <w:lang w:val="cy-GB"/>
        </w:rPr>
        <w:t xml:space="preserve"> ymestyn ac yn herio myfyrwyr, darparu cynlluniau dysgu anffurfiol yn ôl yr angen</w:t>
      </w:r>
      <w:r w:rsidR="24BF9799" w:rsidRPr="0002750F">
        <w:rPr>
          <w:rFonts w:ascii="Arial" w:eastAsia="Arial" w:hAnsi="Arial" w:cs="Arial"/>
          <w:sz w:val="22"/>
          <w:szCs w:val="22"/>
          <w:lang w:val="cy-GB"/>
        </w:rPr>
        <w:t xml:space="preserve">. </w:t>
      </w:r>
      <w:r w:rsidR="008965EE" w:rsidRPr="0002750F">
        <w:rPr>
          <w:rFonts w:ascii="Helvetica" w:eastAsia="Helvetica" w:hAnsi="Helvetica" w:cs="Helvetica"/>
          <w:b/>
          <w:bCs/>
          <w:sz w:val="22"/>
          <w:szCs w:val="22"/>
          <w:lang w:val="cy-GB"/>
        </w:rPr>
        <w:br/>
      </w:r>
    </w:p>
    <w:p w14:paraId="08853D38" w14:textId="77777777" w:rsidR="00681C94" w:rsidRPr="0002750F" w:rsidRDefault="00681C94" w:rsidP="00FF4168">
      <w:pPr>
        <w:ind w:left="720"/>
        <w:rPr>
          <w:rFonts w:ascii="Arial" w:hAnsi="Arial" w:cs="Arial"/>
          <w:sz w:val="22"/>
          <w:szCs w:val="22"/>
          <w:u w:val="single"/>
          <w:lang w:val="cy-GB" w:eastAsia="en-US"/>
        </w:rPr>
      </w:pPr>
    </w:p>
    <w:p w14:paraId="7A8A3B1F" w14:textId="47927DDA" w:rsidR="00FF4168" w:rsidRPr="0002750F" w:rsidRDefault="00D95A5A" w:rsidP="00CF65A6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  <w:lang w:val="cy-GB" w:eastAsia="en-US"/>
        </w:rPr>
      </w:pPr>
      <w:r>
        <w:rPr>
          <w:rFonts w:ascii="Arial" w:hAnsi="Arial" w:cs="Arial"/>
          <w:sz w:val="22"/>
          <w:szCs w:val="22"/>
          <w:u w:val="single"/>
          <w:lang w:val="cy-GB" w:eastAsia="en-US"/>
        </w:rPr>
        <w:t>Gwaith Tîm</w:t>
      </w:r>
    </w:p>
    <w:p w14:paraId="58030C37" w14:textId="61C3CFA2" w:rsidR="00375857" w:rsidRPr="0002750F" w:rsidRDefault="00375857" w:rsidP="00375857">
      <w:pPr>
        <w:rPr>
          <w:rFonts w:ascii="Arial" w:hAnsi="Arial" w:cs="Arial"/>
          <w:sz w:val="22"/>
          <w:szCs w:val="22"/>
          <w:u w:val="single"/>
          <w:lang w:val="cy-GB" w:eastAsia="en-US"/>
        </w:rPr>
      </w:pPr>
    </w:p>
    <w:p w14:paraId="377D85E5" w14:textId="3ADB1C66" w:rsidR="435EC57E" w:rsidRPr="0002750F" w:rsidRDefault="002F0B84" w:rsidP="00CF65A6">
      <w:pPr>
        <w:pStyle w:val="ListParagraph"/>
        <w:numPr>
          <w:ilvl w:val="0"/>
          <w:numId w:val="5"/>
        </w:numPr>
        <w:rPr>
          <w:sz w:val="22"/>
          <w:szCs w:val="22"/>
          <w:lang w:val="cy-GB" w:eastAsia="en-US"/>
        </w:rPr>
      </w:pPr>
      <w:r>
        <w:rPr>
          <w:rFonts w:ascii="Arial" w:eastAsia="Arial" w:hAnsi="Arial" w:cs="Arial"/>
          <w:sz w:val="22"/>
          <w:szCs w:val="22"/>
          <w:lang w:val="cy-GB"/>
        </w:rPr>
        <w:t>Mynychu cyfarfodydd staff, cyfrannu atynt a chymryd rhan ynddynt yn ôl yr angen</w:t>
      </w:r>
      <w:r w:rsidR="0B88BD41" w:rsidRPr="0002750F">
        <w:rPr>
          <w:rFonts w:ascii="Arial" w:eastAsia="Arial" w:hAnsi="Arial" w:cs="Arial"/>
          <w:sz w:val="22"/>
          <w:szCs w:val="22"/>
          <w:lang w:val="cy-GB"/>
        </w:rPr>
        <w:t>.</w:t>
      </w:r>
      <w:r w:rsidR="0B88BD41" w:rsidRPr="0002750F">
        <w:rPr>
          <w:rFonts w:ascii="Arial" w:hAnsi="Arial" w:cs="Arial"/>
          <w:sz w:val="22"/>
          <w:szCs w:val="22"/>
          <w:lang w:val="cy-GB" w:eastAsia="en-US"/>
        </w:rPr>
        <w:t xml:space="preserve"> </w:t>
      </w:r>
    </w:p>
    <w:p w14:paraId="58CE7D98" w14:textId="106C4004" w:rsidR="0B88BD41" w:rsidRPr="0002750F" w:rsidRDefault="0B88BD41" w:rsidP="0B88BD41">
      <w:pPr>
        <w:ind w:left="1440"/>
        <w:rPr>
          <w:rFonts w:ascii="Arial" w:hAnsi="Arial" w:cs="Arial"/>
          <w:sz w:val="22"/>
          <w:szCs w:val="22"/>
          <w:lang w:val="cy-GB" w:eastAsia="en-US"/>
        </w:rPr>
      </w:pPr>
    </w:p>
    <w:p w14:paraId="00EC2BED" w14:textId="6FD13732" w:rsidR="435EC57E" w:rsidRPr="0002750F" w:rsidRDefault="002F0B84" w:rsidP="00CF65A6">
      <w:pPr>
        <w:pStyle w:val="ListParagraph"/>
        <w:numPr>
          <w:ilvl w:val="0"/>
          <w:numId w:val="5"/>
        </w:numPr>
        <w:rPr>
          <w:sz w:val="22"/>
          <w:szCs w:val="22"/>
          <w:lang w:val="cy-GB" w:eastAsia="en-US"/>
        </w:rPr>
      </w:pPr>
      <w:r>
        <w:rPr>
          <w:rFonts w:ascii="Arial" w:eastAsia="Arial" w:hAnsi="Arial" w:cs="Arial"/>
          <w:sz w:val="22"/>
          <w:szCs w:val="22"/>
          <w:lang w:val="cy-GB"/>
        </w:rPr>
        <w:t>Cyfrannu at weithgareddau hyrwyddo ar y campws yn ôl yr angen</w:t>
      </w:r>
      <w:r w:rsidR="0B88BD41" w:rsidRPr="0002750F">
        <w:rPr>
          <w:rFonts w:ascii="Arial" w:eastAsia="Arial" w:hAnsi="Arial" w:cs="Arial"/>
          <w:sz w:val="22"/>
          <w:szCs w:val="22"/>
          <w:lang w:val="cy-GB"/>
        </w:rPr>
        <w:t>.</w:t>
      </w:r>
      <w:r w:rsidR="0B88BD41" w:rsidRPr="0002750F">
        <w:rPr>
          <w:rFonts w:ascii="Arial" w:hAnsi="Arial" w:cs="Arial"/>
          <w:sz w:val="22"/>
          <w:szCs w:val="22"/>
          <w:lang w:val="cy-GB" w:eastAsia="en-US"/>
        </w:rPr>
        <w:t xml:space="preserve"> </w:t>
      </w:r>
    </w:p>
    <w:p w14:paraId="62F0EDA0" w14:textId="1CE17317" w:rsidR="0B88BD41" w:rsidRPr="0002750F" w:rsidRDefault="0B88BD41" w:rsidP="0B88BD41">
      <w:pPr>
        <w:ind w:left="1440"/>
        <w:rPr>
          <w:rFonts w:ascii="Arial" w:hAnsi="Arial" w:cs="Arial"/>
          <w:sz w:val="22"/>
          <w:szCs w:val="22"/>
          <w:lang w:val="cy-GB" w:eastAsia="en-US"/>
        </w:rPr>
      </w:pPr>
    </w:p>
    <w:p w14:paraId="497E1BE7" w14:textId="0AA932EF" w:rsidR="0B88BD41" w:rsidRPr="0002750F" w:rsidRDefault="002F0B84" w:rsidP="00CF65A6">
      <w:pPr>
        <w:pStyle w:val="ListParagraph"/>
        <w:numPr>
          <w:ilvl w:val="0"/>
          <w:numId w:val="5"/>
        </w:numPr>
        <w:rPr>
          <w:sz w:val="22"/>
          <w:szCs w:val="22"/>
          <w:lang w:val="cy-GB"/>
        </w:rPr>
      </w:pPr>
      <w:r>
        <w:rPr>
          <w:rFonts w:ascii="Helvetica" w:eastAsia="Helvetica" w:hAnsi="Helvetica" w:cs="Helvetica"/>
          <w:sz w:val="22"/>
          <w:szCs w:val="22"/>
          <w:lang w:val="cy-GB"/>
        </w:rPr>
        <w:t>Cyfrannu at ddiwylliant o wella parhaus a dangos ymddygiad sy’n cyd-fynd ag arddull r</w:t>
      </w:r>
      <w:r w:rsidR="00884CEE">
        <w:rPr>
          <w:rFonts w:ascii="Helvetica" w:eastAsia="Helvetica" w:hAnsi="Helvetica" w:cs="Helvetica"/>
          <w:sz w:val="22"/>
          <w:szCs w:val="22"/>
          <w:lang w:val="cy-GB"/>
        </w:rPr>
        <w:t>h</w:t>
      </w:r>
      <w:r>
        <w:rPr>
          <w:rFonts w:ascii="Helvetica" w:eastAsia="Helvetica" w:hAnsi="Helvetica" w:cs="Helvetica"/>
          <w:sz w:val="22"/>
          <w:szCs w:val="22"/>
          <w:lang w:val="cy-GB"/>
        </w:rPr>
        <w:t>eoli agored, cynhwysol a chyfranogol</w:t>
      </w:r>
      <w:r w:rsidR="0B88BD41" w:rsidRPr="0002750F">
        <w:rPr>
          <w:rFonts w:ascii="Helvetica" w:eastAsia="Helvetica" w:hAnsi="Helvetica" w:cs="Helvetica"/>
          <w:sz w:val="22"/>
          <w:szCs w:val="22"/>
          <w:lang w:val="cy-GB"/>
        </w:rPr>
        <w:t>.</w:t>
      </w:r>
    </w:p>
    <w:p w14:paraId="78CD844B" w14:textId="6B40C473" w:rsidR="0B88BD41" w:rsidRPr="0002750F" w:rsidRDefault="0B88BD41" w:rsidP="0B88BD41">
      <w:pPr>
        <w:ind w:left="1440"/>
        <w:rPr>
          <w:rFonts w:ascii="Helvetica" w:eastAsia="Helvetica" w:hAnsi="Helvetica" w:cs="Helvetica"/>
          <w:sz w:val="22"/>
          <w:szCs w:val="22"/>
          <w:lang w:val="cy-GB"/>
        </w:rPr>
      </w:pPr>
    </w:p>
    <w:p w14:paraId="4C73FEEA" w14:textId="665AF9D4" w:rsidR="0B88BD41" w:rsidRPr="0002750F" w:rsidRDefault="002F0B84" w:rsidP="00CF65A6">
      <w:pPr>
        <w:pStyle w:val="ListParagraph"/>
        <w:numPr>
          <w:ilvl w:val="0"/>
          <w:numId w:val="5"/>
        </w:numPr>
        <w:rPr>
          <w:sz w:val="22"/>
          <w:szCs w:val="22"/>
          <w:lang w:val="cy-GB"/>
        </w:rPr>
      </w:pPr>
      <w:r>
        <w:rPr>
          <w:rFonts w:ascii="Helvetica" w:eastAsia="Helvetica" w:hAnsi="Helvetica" w:cs="Helvetica"/>
          <w:sz w:val="22"/>
          <w:szCs w:val="22"/>
          <w:lang w:val="cy-GB"/>
        </w:rPr>
        <w:t>Bod yn ymwybodol o’r holl wybodaeth a datblygiadau arbenigol diweddaraf, gan gynnwys deddfwriaeth – ac asesu effeithiau gan sicrhau eu bod yn cael eu rhannu neu eu rhoi ar waith yn briodol</w:t>
      </w:r>
      <w:r w:rsidR="0B88BD41" w:rsidRPr="0002750F">
        <w:rPr>
          <w:rFonts w:ascii="Helvetica" w:eastAsia="Helvetica" w:hAnsi="Helvetica" w:cs="Helvetica"/>
          <w:sz w:val="22"/>
          <w:szCs w:val="22"/>
          <w:lang w:val="cy-GB"/>
        </w:rPr>
        <w:t>.</w:t>
      </w:r>
    </w:p>
    <w:p w14:paraId="113B16D7" w14:textId="31E6C2FE" w:rsidR="0B88BD41" w:rsidRPr="0002750F" w:rsidRDefault="0B88BD41" w:rsidP="0B88BD41">
      <w:pPr>
        <w:ind w:left="1440"/>
        <w:rPr>
          <w:rFonts w:ascii="Helvetica" w:eastAsia="Helvetica" w:hAnsi="Helvetica" w:cs="Helvetica"/>
          <w:sz w:val="22"/>
          <w:szCs w:val="22"/>
          <w:lang w:val="cy-GB"/>
        </w:rPr>
      </w:pPr>
    </w:p>
    <w:p w14:paraId="557FC15D" w14:textId="2D8026F8" w:rsidR="0B88BD41" w:rsidRPr="0002750F" w:rsidRDefault="002F0B84" w:rsidP="00CF65A6">
      <w:pPr>
        <w:pStyle w:val="ListParagraph"/>
        <w:numPr>
          <w:ilvl w:val="0"/>
          <w:numId w:val="5"/>
        </w:numPr>
        <w:rPr>
          <w:sz w:val="22"/>
          <w:szCs w:val="22"/>
          <w:lang w:val="cy-GB"/>
        </w:rPr>
      </w:pPr>
      <w:r>
        <w:rPr>
          <w:rFonts w:ascii="Helvetica" w:eastAsia="Helvetica" w:hAnsi="Helvetica" w:cs="Helvetica"/>
          <w:sz w:val="22"/>
          <w:szCs w:val="22"/>
          <w:lang w:val="cy-GB"/>
        </w:rPr>
        <w:t>Cymryd rhan mewn gweithgareddau datblygiad proffesiynol personol a chyflawni dyletswyddau eraill</w:t>
      </w:r>
      <w:r w:rsidR="007B0188">
        <w:rPr>
          <w:rFonts w:ascii="Helvetica" w:eastAsia="Helvetica" w:hAnsi="Helvetica" w:cs="Helvetica"/>
          <w:sz w:val="22"/>
          <w:szCs w:val="22"/>
          <w:lang w:val="cy-GB"/>
        </w:rPr>
        <w:t xml:space="preserve"> sy’n gymesur â’r safle, y cymwysterau a’r profiad</w:t>
      </w:r>
      <w:r w:rsidR="0B88BD41" w:rsidRPr="0002750F">
        <w:rPr>
          <w:rFonts w:ascii="Helvetica" w:eastAsia="Helvetica" w:hAnsi="Helvetica" w:cs="Helvetica"/>
          <w:sz w:val="22"/>
          <w:szCs w:val="22"/>
          <w:lang w:val="cy-GB"/>
        </w:rPr>
        <w:t>.</w:t>
      </w:r>
      <w:r w:rsidR="0B88BD41" w:rsidRPr="0002750F">
        <w:rPr>
          <w:rFonts w:ascii="Arial" w:eastAsia="Arial" w:hAnsi="Arial" w:cs="Arial"/>
          <w:sz w:val="22"/>
          <w:szCs w:val="22"/>
          <w:lang w:val="cy-GB"/>
        </w:rPr>
        <w:t xml:space="preserve"> </w:t>
      </w:r>
    </w:p>
    <w:p w14:paraId="34320EAC" w14:textId="0F52ADF7" w:rsidR="0B88BD41" w:rsidRPr="0002750F" w:rsidRDefault="0B88BD41" w:rsidP="0B88BD41">
      <w:pPr>
        <w:ind w:left="1440"/>
        <w:rPr>
          <w:rFonts w:ascii="Arial" w:eastAsia="Arial" w:hAnsi="Arial" w:cs="Arial"/>
          <w:sz w:val="22"/>
          <w:szCs w:val="22"/>
          <w:lang w:val="cy-GB"/>
        </w:rPr>
      </w:pPr>
    </w:p>
    <w:p w14:paraId="497519D4" w14:textId="77777777" w:rsidR="007E7A4A" w:rsidRPr="0079758E" w:rsidRDefault="007E7A4A" w:rsidP="007E7A4A">
      <w:pPr>
        <w:numPr>
          <w:ilvl w:val="0"/>
          <w:numId w:val="2"/>
        </w:num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  <w:r w:rsidRPr="0079758E">
        <w:rPr>
          <w:rFonts w:ascii="Trebuchet MS" w:hAnsi="Trebuchet MS" w:cs="Arial"/>
          <w:sz w:val="22"/>
          <w:szCs w:val="22"/>
          <w:u w:val="single"/>
          <w:lang w:val="cy-GB" w:eastAsia="en-US"/>
        </w:rPr>
        <w:t>Poli</w:t>
      </w:r>
      <w:r>
        <w:rPr>
          <w:rFonts w:ascii="Trebuchet MS" w:hAnsi="Trebuchet MS" w:cs="Arial"/>
          <w:sz w:val="22"/>
          <w:szCs w:val="22"/>
          <w:u w:val="single"/>
          <w:lang w:val="cy-GB" w:eastAsia="en-US"/>
        </w:rPr>
        <w:t>sïau a Gweithdrefnau</w:t>
      </w:r>
    </w:p>
    <w:p w14:paraId="2C6CBA00" w14:textId="77777777" w:rsidR="007E7A4A" w:rsidRPr="0079758E" w:rsidRDefault="007E7A4A" w:rsidP="007E7A4A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62285FA0" w14:textId="77777777" w:rsidR="007E7A4A" w:rsidRPr="0079758E" w:rsidRDefault="007E7A4A" w:rsidP="007E7A4A">
      <w:pPr>
        <w:numPr>
          <w:ilvl w:val="0"/>
          <w:numId w:val="6"/>
        </w:numPr>
        <w:rPr>
          <w:rFonts w:ascii="Trebuchet MS" w:hAnsi="Trebuchet MS" w:cs="Arial"/>
          <w:sz w:val="22"/>
          <w:szCs w:val="22"/>
          <w:lang w:val="cy-GB" w:eastAsia="en-US"/>
        </w:rPr>
      </w:pPr>
      <w:r w:rsidRPr="0079758E">
        <w:rPr>
          <w:rFonts w:ascii="Trebuchet MS" w:hAnsi="Trebuchet MS" w:cs="Arial"/>
          <w:sz w:val="22"/>
          <w:szCs w:val="22"/>
          <w:lang w:val="cy-GB" w:eastAsia="en-US"/>
        </w:rPr>
        <w:t>C</w:t>
      </w:r>
      <w:r>
        <w:rPr>
          <w:rFonts w:ascii="Trebuchet MS" w:hAnsi="Trebuchet MS" w:cs="Arial"/>
          <w:sz w:val="22"/>
          <w:szCs w:val="22"/>
          <w:lang w:val="cy-GB" w:eastAsia="en-US"/>
        </w:rPr>
        <w:t>ydymffurfio â holl Bolisïau a Gweithdrefnau’r Coleg</w:t>
      </w:r>
      <w:r w:rsidRPr="0079758E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41E95DDC" w14:textId="77777777" w:rsidR="007E7A4A" w:rsidRPr="0079758E" w:rsidRDefault="007E7A4A" w:rsidP="007E7A4A">
      <w:pPr>
        <w:ind w:left="1800"/>
        <w:rPr>
          <w:rFonts w:ascii="Trebuchet MS" w:hAnsi="Trebuchet MS" w:cs="Arial"/>
          <w:sz w:val="22"/>
          <w:szCs w:val="22"/>
          <w:lang w:val="cy-GB" w:eastAsia="en-US"/>
        </w:rPr>
      </w:pPr>
    </w:p>
    <w:p w14:paraId="30C28781" w14:textId="77777777" w:rsidR="007E7A4A" w:rsidRPr="0079758E" w:rsidRDefault="007E7A4A" w:rsidP="007E7A4A">
      <w:pPr>
        <w:numPr>
          <w:ilvl w:val="0"/>
          <w:numId w:val="6"/>
        </w:numPr>
        <w:rPr>
          <w:rFonts w:ascii="Trebuchet MS" w:hAnsi="Trebuchet MS" w:cs="Arial"/>
          <w:sz w:val="22"/>
          <w:szCs w:val="22"/>
          <w:lang w:val="cy-GB" w:eastAsia="en-US"/>
        </w:rPr>
      </w:pPr>
      <w:r>
        <w:rPr>
          <w:rFonts w:ascii="Trebuchet MS" w:hAnsi="Trebuchet MS" w:cs="Arial"/>
          <w:sz w:val="22"/>
          <w:szCs w:val="22"/>
          <w:lang w:val="cy-GB" w:eastAsia="en-US"/>
        </w:rPr>
        <w:t>Ymwybodol o newidiadau i bolisïau a gweithdrefnau a gwneud y newidiadau angenrheidiol i systemau gweinyddol</w:t>
      </w:r>
      <w:r w:rsidRPr="0079758E">
        <w:rPr>
          <w:rFonts w:ascii="Trebuchet MS" w:hAnsi="Trebuchet MS" w:cs="Arial"/>
          <w:sz w:val="22"/>
          <w:szCs w:val="22"/>
          <w:lang w:val="cy-GB" w:eastAsia="en-US"/>
        </w:rPr>
        <w:t>.</w:t>
      </w:r>
    </w:p>
    <w:p w14:paraId="31D53DC0" w14:textId="77777777" w:rsidR="007E7A4A" w:rsidRPr="0079758E" w:rsidRDefault="007E7A4A" w:rsidP="007E7A4A">
      <w:pPr>
        <w:pStyle w:val="ListParagraph"/>
        <w:rPr>
          <w:rFonts w:ascii="Trebuchet MS" w:hAnsi="Trebuchet MS" w:cs="Arial"/>
          <w:sz w:val="22"/>
          <w:szCs w:val="22"/>
          <w:lang w:val="cy-GB" w:eastAsia="en-US"/>
        </w:rPr>
      </w:pPr>
    </w:p>
    <w:p w14:paraId="5CAEB914" w14:textId="77777777" w:rsidR="007E7A4A" w:rsidRPr="00A77F9E" w:rsidRDefault="007E7A4A" w:rsidP="007E7A4A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A77F9E">
        <w:rPr>
          <w:rFonts w:ascii="Arial" w:hAnsi="Arial" w:cs="Arial"/>
          <w:sz w:val="22"/>
          <w:szCs w:val="22"/>
          <w:lang w:val="cy-GB"/>
        </w:rPr>
        <w:t>Sicrhau bod pob agwedd ar Gyfarwyddiadau Ariannol a Rheolau Sefydlog Ariannol y Coleg yn cael ei dilyn</w:t>
      </w:r>
      <w:r>
        <w:rPr>
          <w:rFonts w:ascii="Arial" w:hAnsi="Arial" w:cs="Arial"/>
          <w:sz w:val="22"/>
          <w:szCs w:val="22"/>
          <w:lang w:val="cy-GB"/>
        </w:rPr>
        <w:t>.</w:t>
      </w:r>
      <w:r w:rsidRPr="00A77F9E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35FF154C" w14:textId="77777777" w:rsidR="007E7A4A" w:rsidRPr="00A77F9E" w:rsidRDefault="007E7A4A" w:rsidP="007E7A4A">
      <w:pPr>
        <w:pStyle w:val="ListParagraph"/>
        <w:ind w:left="0"/>
        <w:rPr>
          <w:rFonts w:ascii="Arial" w:hAnsi="Arial" w:cs="Arial"/>
          <w:sz w:val="22"/>
          <w:szCs w:val="22"/>
          <w:lang w:val="cy-GB"/>
        </w:rPr>
      </w:pPr>
    </w:p>
    <w:p w14:paraId="15E0E711" w14:textId="77777777" w:rsidR="007E7A4A" w:rsidRPr="00A77F9E" w:rsidRDefault="007E7A4A" w:rsidP="007E7A4A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A77F9E">
        <w:rPr>
          <w:rFonts w:ascii="Arial" w:hAnsi="Arial" w:cs="Arial"/>
          <w:sz w:val="22"/>
          <w:szCs w:val="22"/>
          <w:lang w:val="cy-GB"/>
        </w:rPr>
        <w:t>Hyrwyddo gwerthoedd craidd y Coleg a’u hyrwyddo ym mhob agwedd ar y rôl</w:t>
      </w:r>
      <w:r>
        <w:rPr>
          <w:rFonts w:ascii="Arial" w:hAnsi="Arial" w:cs="Arial"/>
          <w:sz w:val="22"/>
          <w:szCs w:val="22"/>
          <w:lang w:val="cy-GB"/>
        </w:rPr>
        <w:t>.</w:t>
      </w:r>
    </w:p>
    <w:p w14:paraId="700D4493" w14:textId="77777777" w:rsidR="007E7A4A" w:rsidRPr="00A77F9E" w:rsidRDefault="007E7A4A" w:rsidP="007E7A4A">
      <w:pPr>
        <w:pStyle w:val="ListParagraph"/>
        <w:ind w:left="0"/>
        <w:rPr>
          <w:rFonts w:ascii="Arial" w:hAnsi="Arial" w:cs="Arial"/>
          <w:sz w:val="22"/>
          <w:szCs w:val="22"/>
          <w:lang w:val="cy-GB"/>
        </w:rPr>
      </w:pPr>
    </w:p>
    <w:p w14:paraId="480CAD98" w14:textId="77777777" w:rsidR="007E7A4A" w:rsidRPr="00A77F9E" w:rsidRDefault="007E7A4A" w:rsidP="007E7A4A">
      <w:pPr>
        <w:pStyle w:val="ListParagraph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A77F9E">
        <w:rPr>
          <w:rFonts w:ascii="Arial" w:hAnsi="Arial" w:cs="Arial"/>
          <w:sz w:val="22"/>
          <w:szCs w:val="22"/>
          <w:lang w:val="cy-GB"/>
        </w:rPr>
        <w:t>Cyfrannu at gefnogi a goruchwylio dysgwyr gan gynnwys gweithredu i sicrhau ymddygiad derbyniol ar bob adeg</w:t>
      </w:r>
      <w:r>
        <w:rPr>
          <w:rFonts w:ascii="Arial" w:hAnsi="Arial" w:cs="Arial"/>
          <w:sz w:val="22"/>
          <w:szCs w:val="22"/>
          <w:lang w:val="cy-GB"/>
        </w:rPr>
        <w:t>.</w:t>
      </w:r>
      <w:r w:rsidRPr="00A77F9E">
        <w:rPr>
          <w:rFonts w:ascii="Arial" w:hAnsi="Arial" w:cs="Arial"/>
          <w:sz w:val="22"/>
          <w:szCs w:val="22"/>
          <w:lang w:val="cy-GB"/>
        </w:rPr>
        <w:t xml:space="preserve"> </w:t>
      </w:r>
    </w:p>
    <w:p w14:paraId="296C732B" w14:textId="77777777" w:rsidR="007E7A4A" w:rsidRPr="0079758E" w:rsidRDefault="007E7A4A" w:rsidP="007E7A4A">
      <w:pPr>
        <w:pStyle w:val="ListParagraph"/>
        <w:ind w:left="0"/>
        <w:rPr>
          <w:rFonts w:ascii="Trebuchet MS" w:hAnsi="Trebuchet MS" w:cs="Arial"/>
          <w:sz w:val="22"/>
          <w:szCs w:val="22"/>
          <w:lang w:val="cy-GB" w:eastAsia="en-US"/>
        </w:rPr>
      </w:pPr>
    </w:p>
    <w:p w14:paraId="408AEF05" w14:textId="77777777" w:rsidR="007E7A4A" w:rsidRPr="00BF296C" w:rsidRDefault="007E7A4A" w:rsidP="007E7A4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cy-GB"/>
        </w:rPr>
      </w:pPr>
      <w:r w:rsidRPr="00BF296C">
        <w:rPr>
          <w:rFonts w:ascii="Arial" w:hAnsi="Arial" w:cs="Arial"/>
          <w:sz w:val="22"/>
          <w:szCs w:val="22"/>
          <w:lang w:val="cy-GB"/>
        </w:rPr>
        <w:t>Sicrhau bod pob gweithgarwch yn cydymffurfio â’r Rheoliad Cyffredinol ar Ddiogelu Data (GDPR)</w:t>
      </w:r>
      <w:r>
        <w:rPr>
          <w:rFonts w:ascii="Arial" w:hAnsi="Arial" w:cs="Arial"/>
          <w:sz w:val="22"/>
          <w:szCs w:val="22"/>
          <w:lang w:val="cy-GB"/>
        </w:rPr>
        <w:t>.</w:t>
      </w:r>
    </w:p>
    <w:p w14:paraId="5547696C" w14:textId="77777777" w:rsidR="008F29EF" w:rsidRPr="0002750F" w:rsidRDefault="008F29EF" w:rsidP="008F29EF">
      <w:pPr>
        <w:rPr>
          <w:rFonts w:ascii="Arial" w:hAnsi="Arial" w:cs="Arial"/>
          <w:sz w:val="22"/>
          <w:szCs w:val="22"/>
          <w:lang w:val="cy-GB" w:eastAsia="en-US"/>
        </w:rPr>
      </w:pPr>
    </w:p>
    <w:p w14:paraId="2D452A1C" w14:textId="77777777" w:rsidR="007E7A4A" w:rsidRPr="0079758E" w:rsidRDefault="007E7A4A" w:rsidP="007E7A4A">
      <w:pPr>
        <w:numPr>
          <w:ilvl w:val="0"/>
          <w:numId w:val="2"/>
        </w:num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  <w:r>
        <w:rPr>
          <w:rFonts w:ascii="Trebuchet MS" w:hAnsi="Trebuchet MS" w:cs="Arial"/>
          <w:sz w:val="22"/>
          <w:szCs w:val="22"/>
          <w:u w:val="single"/>
          <w:lang w:val="cy-GB" w:eastAsia="en-US"/>
        </w:rPr>
        <w:t>Iechyd a Diogelwch</w:t>
      </w:r>
    </w:p>
    <w:p w14:paraId="516D2C5E" w14:textId="77777777" w:rsidR="007E7A4A" w:rsidRPr="0079758E" w:rsidRDefault="007E7A4A" w:rsidP="007E7A4A">
      <w:pPr>
        <w:rPr>
          <w:rFonts w:ascii="Trebuchet MS" w:hAnsi="Trebuchet MS" w:cs="Arial"/>
          <w:sz w:val="22"/>
          <w:szCs w:val="22"/>
          <w:u w:val="single"/>
          <w:lang w:val="cy-GB" w:eastAsia="en-US"/>
        </w:rPr>
      </w:pPr>
    </w:p>
    <w:p w14:paraId="644BF4D4" w14:textId="77777777" w:rsidR="007E7A4A" w:rsidRPr="00BF296C" w:rsidRDefault="007E7A4A" w:rsidP="007E7A4A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8B790D">
        <w:rPr>
          <w:rFonts w:ascii="Arial" w:hAnsi="Arial" w:cs="Arial"/>
          <w:sz w:val="22"/>
          <w:szCs w:val="22"/>
          <w:lang w:val="cy-GB"/>
        </w:rPr>
        <w:t>Sicrhau bod ymarferion gwaith diogel yn cael eu gweithredu a bod</w:t>
      </w:r>
      <w:r w:rsidRPr="00BF296C">
        <w:rPr>
          <w:rFonts w:ascii="Arial" w:hAnsi="Arial" w:cs="Arial"/>
          <w:sz w:val="22"/>
          <w:szCs w:val="22"/>
          <w:lang w:val="cy-GB"/>
        </w:rPr>
        <w:t xml:space="preserve"> deddfwriaeth Iechyd a Diogelwch briodol wedi cael ei mabwysiadu</w:t>
      </w:r>
    </w:p>
    <w:p w14:paraId="50FC4B52" w14:textId="77777777" w:rsidR="007E7A4A" w:rsidRPr="008B790D" w:rsidRDefault="007E7A4A" w:rsidP="007E7A4A">
      <w:pPr>
        <w:pStyle w:val="ListParagraph"/>
        <w:ind w:left="1080"/>
        <w:contextualSpacing/>
        <w:rPr>
          <w:rFonts w:ascii="Arial" w:hAnsi="Arial" w:cs="Arial"/>
          <w:sz w:val="22"/>
          <w:szCs w:val="22"/>
          <w:lang w:val="cy-GB"/>
        </w:rPr>
      </w:pPr>
    </w:p>
    <w:p w14:paraId="79E26E9D" w14:textId="77777777" w:rsidR="007E7A4A" w:rsidRPr="008B790D" w:rsidRDefault="007E7A4A" w:rsidP="007E7A4A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8B790D">
        <w:rPr>
          <w:rFonts w:ascii="Arial" w:hAnsi="Arial" w:cs="Arial"/>
          <w:sz w:val="22"/>
          <w:szCs w:val="22"/>
          <w:lang w:val="cy-GB"/>
        </w:rPr>
        <w:t>Cyfrifol am gynnal a glynu wrth y Polisi a’r Weithdrefn Iechyd, Diogelwch a Lles</w:t>
      </w:r>
    </w:p>
    <w:p w14:paraId="7EBA7777" w14:textId="77777777" w:rsidR="007E7A4A" w:rsidRPr="008B790D" w:rsidRDefault="007E7A4A" w:rsidP="007E7A4A">
      <w:pPr>
        <w:pStyle w:val="ListParagraph"/>
        <w:ind w:left="1080"/>
        <w:contextualSpacing/>
        <w:rPr>
          <w:rFonts w:ascii="Arial" w:hAnsi="Arial" w:cs="Arial"/>
          <w:sz w:val="22"/>
          <w:szCs w:val="22"/>
          <w:lang w:val="cy-GB"/>
        </w:rPr>
      </w:pPr>
    </w:p>
    <w:p w14:paraId="528608F0" w14:textId="77777777" w:rsidR="007E7A4A" w:rsidRPr="004071B4" w:rsidRDefault="007E7A4A" w:rsidP="007E7A4A">
      <w:pPr>
        <w:pStyle w:val="ListParagraph"/>
        <w:numPr>
          <w:ilvl w:val="0"/>
          <w:numId w:val="7"/>
        </w:numPr>
        <w:contextualSpacing/>
        <w:rPr>
          <w:rFonts w:ascii="Arial" w:hAnsi="Arial" w:cs="Arial"/>
          <w:sz w:val="22"/>
          <w:szCs w:val="22"/>
          <w:lang w:val="cy-GB"/>
        </w:rPr>
      </w:pPr>
      <w:r w:rsidRPr="008B790D">
        <w:rPr>
          <w:rFonts w:ascii="Arial" w:hAnsi="Arial" w:cs="Arial"/>
          <w:sz w:val="22"/>
          <w:szCs w:val="22"/>
          <w:lang w:val="cy-GB"/>
        </w:rPr>
        <w:t>Cysylltu â’r Rheolwr Iechyd a Diogelwch i sicrhau bod gwybodaeth gysylltiedig yn cael ei chofnodi’n gywir.</w:t>
      </w:r>
    </w:p>
    <w:p w14:paraId="6F936E47" w14:textId="77777777" w:rsidR="008F29EF" w:rsidRPr="0002750F" w:rsidRDefault="008F29EF" w:rsidP="008F29EF">
      <w:pPr>
        <w:rPr>
          <w:rFonts w:ascii="Arial" w:hAnsi="Arial" w:cs="Arial"/>
          <w:sz w:val="22"/>
          <w:szCs w:val="22"/>
          <w:lang w:val="cy-GB" w:eastAsia="en-US"/>
        </w:rPr>
      </w:pPr>
    </w:p>
    <w:p w14:paraId="05FA96DA" w14:textId="77777777" w:rsidR="008F29EF" w:rsidRPr="0002750F" w:rsidRDefault="008F29EF" w:rsidP="008F29EF">
      <w:pPr>
        <w:pStyle w:val="Heading2"/>
        <w:rPr>
          <w:rFonts w:ascii="Arial" w:hAnsi="Arial" w:cs="Arial"/>
          <w:b w:val="0"/>
          <w:sz w:val="16"/>
          <w:szCs w:val="16"/>
          <w:lang w:val="cy-GB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F29EF" w:rsidRPr="0002750F" w14:paraId="664FA0EE" w14:textId="77777777" w:rsidTr="0039498A">
        <w:trPr>
          <w:trHeight w:val="2385"/>
        </w:trPr>
        <w:tc>
          <w:tcPr>
            <w:tcW w:w="11057" w:type="dxa"/>
            <w:shd w:val="clear" w:color="auto" w:fill="auto"/>
          </w:tcPr>
          <w:p w14:paraId="3B21F724" w14:textId="77777777" w:rsidR="007E7A4A" w:rsidRPr="0063231A" w:rsidRDefault="007E7A4A" w:rsidP="007E7A4A">
            <w:pPr>
              <w:pStyle w:val="BodyTextIndent"/>
              <w:jc w:val="both"/>
              <w:rPr>
                <w:rFonts w:ascii="Trebuchet MS" w:hAnsi="Trebuchet MS" w:cs="Calibri"/>
                <w:b/>
                <w:sz w:val="16"/>
                <w:szCs w:val="16"/>
                <w:u w:val="single"/>
                <w:lang w:val="cy-GB"/>
              </w:rPr>
            </w:pPr>
            <w:r w:rsidRPr="0063231A">
              <w:rPr>
                <w:rFonts w:ascii="Trebuchet MS" w:hAnsi="Trebuchet MS" w:cs="Calibri"/>
                <w:b/>
                <w:sz w:val="16"/>
                <w:szCs w:val="16"/>
                <w:u w:val="single"/>
                <w:lang w:val="cy-GB"/>
              </w:rPr>
              <w:t>Noder:</w:t>
            </w:r>
          </w:p>
          <w:p w14:paraId="2113011D" w14:textId="77777777" w:rsidR="007E7A4A" w:rsidRPr="0063231A" w:rsidRDefault="007E7A4A" w:rsidP="007E7A4A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</w:pPr>
            <w:r w:rsidRPr="0063231A"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  <w:t>Fel teler o’ch cyflogaeth, efallai gofynnir i chi ymgymryd â dyletswyddau rhesymol eraill sy’n cyd-fynd â’ch gradd/lefel yn y Coleg.</w:t>
            </w:r>
          </w:p>
          <w:p w14:paraId="711E71A0" w14:textId="77777777" w:rsidR="007E7A4A" w:rsidRPr="0063231A" w:rsidRDefault="007E7A4A" w:rsidP="007E7A4A">
            <w:pPr>
              <w:pStyle w:val="BodyTextIndent"/>
              <w:jc w:val="both"/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</w:pPr>
          </w:p>
          <w:p w14:paraId="37F9FAE4" w14:textId="77777777" w:rsidR="007E7A4A" w:rsidRPr="0063231A" w:rsidRDefault="007E7A4A" w:rsidP="007E7A4A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</w:pPr>
            <w:r w:rsidRPr="0063231A"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  <w:t>Mae hwn yn ddisgrifiad o’r swydd yn ei chyfansoddiad presennol. Yn gyfnodol, bydd y Coleg yn ystyried disgrifiadau swydd cyflogeion a’u diweddaru i sicrhau eu bod yn cyd-fynd â’r swydd yn ei gwedd go iawn neu i gynnwys y newidiadau sy’n cael eu hargymell. Cynhelir y weithdrefn hon ar y cyd gan bob rheolwr mewn ymgynghoriad â’r rhai sy’n gweithio iddo’n uniongyrchol. Felly, disgwylir i chi gymryd rhan mewn trafodaethau o’r math.</w:t>
            </w:r>
          </w:p>
          <w:p w14:paraId="0C1AC8BC" w14:textId="77777777" w:rsidR="007E7A4A" w:rsidRPr="0063231A" w:rsidRDefault="007E7A4A" w:rsidP="007E7A4A">
            <w:pPr>
              <w:pStyle w:val="BodyTextIndent"/>
              <w:jc w:val="both"/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</w:pPr>
          </w:p>
          <w:p w14:paraId="7A9387D8" w14:textId="77777777" w:rsidR="007E7A4A" w:rsidRPr="0063231A" w:rsidRDefault="007E7A4A" w:rsidP="007E7A4A">
            <w:pPr>
              <w:pStyle w:val="BodyTextIndent"/>
              <w:numPr>
                <w:ilvl w:val="0"/>
                <w:numId w:val="1"/>
              </w:numPr>
              <w:jc w:val="both"/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</w:pPr>
            <w:r w:rsidRPr="0063231A"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  <w:t>Nid bwriad y disgrifiad hwn yw gosod diffiniad cyflawn o’r swydd ond rhoi amlinelliad o’r dyletswyddau.</w:t>
            </w:r>
          </w:p>
          <w:p w14:paraId="08CF687A" w14:textId="77777777" w:rsidR="007E7A4A" w:rsidRPr="0063231A" w:rsidRDefault="007E7A4A" w:rsidP="007E7A4A">
            <w:pPr>
              <w:pStyle w:val="BodyTextIndent"/>
              <w:ind w:left="0" w:firstLine="0"/>
              <w:jc w:val="both"/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</w:pPr>
          </w:p>
          <w:p w14:paraId="17E7BF4E" w14:textId="123727A5" w:rsidR="007E7A4A" w:rsidRPr="0063231A" w:rsidRDefault="007E7A4A" w:rsidP="007E7A4A">
            <w:pPr>
              <w:pStyle w:val="BodyTextIndent"/>
              <w:ind w:left="360" w:firstLine="0"/>
              <w:jc w:val="both"/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</w:pPr>
            <w:r w:rsidRPr="0063231A"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  <w:t xml:space="preserve">ch) </w:t>
            </w:r>
            <w:r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  <w:t xml:space="preserve">  </w:t>
            </w:r>
            <w:r w:rsidRPr="0063231A"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  <w:t xml:space="preserve">Gofynnir i bob aelod staff fod yn ymwybodol o’r Rheoliadau </w:t>
            </w:r>
            <w:r w:rsidRPr="007E7A4A">
              <w:rPr>
                <w:rFonts w:ascii="Trebuchet MS" w:hAnsi="Trebuchet MS" w:cs="Calibri"/>
                <w:b/>
                <w:sz w:val="16"/>
                <w:szCs w:val="16"/>
                <w:lang w:val="cy-GB"/>
              </w:rPr>
              <w:t>Ariannol. Gall Rheolwyr Busnes Campws eu darparu.</w:t>
            </w:r>
          </w:p>
          <w:p w14:paraId="4125E85A" w14:textId="68F8902C" w:rsidR="008F29EF" w:rsidRPr="0002750F" w:rsidRDefault="008F29EF" w:rsidP="007E7A4A">
            <w:pPr>
              <w:pStyle w:val="BodyTextIndent"/>
              <w:ind w:firstLine="0"/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p w14:paraId="17DDBB4E" w14:textId="77777777" w:rsidR="008F29EF" w:rsidRPr="0002750F" w:rsidRDefault="008F29EF" w:rsidP="008F29EF">
      <w:pPr>
        <w:rPr>
          <w:rFonts w:ascii="Arial" w:hAnsi="Arial" w:cs="Arial"/>
          <w:sz w:val="22"/>
          <w:szCs w:val="22"/>
          <w:lang w:val="cy-GB" w:eastAsia="en-US"/>
        </w:rPr>
      </w:pPr>
    </w:p>
    <w:p w14:paraId="306767F1" w14:textId="77777777" w:rsidR="00FF4168" w:rsidRPr="0002750F" w:rsidRDefault="00FF4168" w:rsidP="00FF4168">
      <w:pPr>
        <w:ind w:left="720"/>
        <w:rPr>
          <w:rFonts w:ascii="Arial" w:hAnsi="Arial" w:cs="Arial"/>
          <w:sz w:val="22"/>
          <w:szCs w:val="22"/>
          <w:u w:val="single"/>
          <w:lang w:val="cy-GB" w:eastAsia="en-US"/>
        </w:rPr>
      </w:pPr>
    </w:p>
    <w:p w14:paraId="0A0B62C5" w14:textId="77777777" w:rsidR="00CA7258" w:rsidRPr="0002750F" w:rsidRDefault="00CA7258" w:rsidP="008F29EF">
      <w:pPr>
        <w:ind w:left="720"/>
        <w:rPr>
          <w:rFonts w:ascii="Arial" w:hAnsi="Arial" w:cs="Arial"/>
          <w:sz w:val="22"/>
          <w:szCs w:val="22"/>
          <w:lang w:val="cy-GB"/>
        </w:rPr>
        <w:sectPr w:rsidR="00CA7258" w:rsidRPr="0002750F" w:rsidSect="00CA7258">
          <w:footerReference w:type="default" r:id="rId12"/>
          <w:pgSz w:w="11906" w:h="16838" w:code="9"/>
          <w:pgMar w:top="851" w:right="1559" w:bottom="851" w:left="1701" w:header="709" w:footer="709" w:gutter="0"/>
          <w:cols w:space="720"/>
          <w:docGrid w:linePitch="272"/>
        </w:sectPr>
      </w:pPr>
    </w:p>
    <w:p w14:paraId="71D8C75A" w14:textId="3E779967" w:rsidR="00DC0FC3" w:rsidRPr="0002750F" w:rsidRDefault="003B1CAE" w:rsidP="00DC0FC3">
      <w:pPr>
        <w:pStyle w:val="Caption"/>
        <w:rPr>
          <w:rFonts w:ascii="Arial" w:hAnsi="Arial" w:cs="Arial"/>
          <w:sz w:val="24"/>
          <w:szCs w:val="24"/>
          <w:lang w:val="cy-GB"/>
        </w:rPr>
      </w:pPr>
      <w:r w:rsidRPr="0002750F">
        <w:rPr>
          <w:rFonts w:ascii="Arial" w:hAnsi="Arial" w:cs="Arial"/>
          <w:noProof/>
          <w:sz w:val="24"/>
          <w:szCs w:val="24"/>
          <w:lang w:val="cy-GB"/>
        </w:rPr>
        <w:lastRenderedPageBreak/>
        <w:drawing>
          <wp:anchor distT="0" distB="0" distL="114300" distR="114300" simplePos="0" relativeHeight="251658240" behindDoc="0" locked="0" layoutInCell="1" allowOverlap="1" wp14:anchorId="1CDBA3A4" wp14:editId="5D87D15C">
            <wp:simplePos x="0" y="0"/>
            <wp:positionH relativeFrom="column">
              <wp:posOffset>-603885</wp:posOffset>
            </wp:positionH>
            <wp:positionV relativeFrom="paragraph">
              <wp:posOffset>-228600</wp:posOffset>
            </wp:positionV>
            <wp:extent cx="1021080" cy="904875"/>
            <wp:effectExtent l="0" t="0" r="0" b="0"/>
            <wp:wrapSquare wrapText="bothSides"/>
            <wp:docPr id="8" name="Picture 8" descr="CG Red (high 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G Red (high re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4B2D8" w14:textId="77777777" w:rsidR="00DC0FC3" w:rsidRPr="0002750F" w:rsidRDefault="00DC0FC3" w:rsidP="00DC0FC3">
      <w:pPr>
        <w:pStyle w:val="Caption"/>
        <w:rPr>
          <w:rFonts w:ascii="Arial" w:hAnsi="Arial" w:cs="Arial"/>
          <w:sz w:val="24"/>
          <w:szCs w:val="24"/>
          <w:lang w:val="cy-GB"/>
        </w:rPr>
      </w:pPr>
    </w:p>
    <w:p w14:paraId="462DD8B8" w14:textId="77777777" w:rsidR="00DC0FC3" w:rsidRPr="0002750F" w:rsidRDefault="00DC0FC3" w:rsidP="00DC0FC3">
      <w:pPr>
        <w:pStyle w:val="Caption"/>
        <w:rPr>
          <w:rFonts w:ascii="Arial" w:hAnsi="Arial" w:cs="Arial"/>
          <w:sz w:val="32"/>
          <w:szCs w:val="32"/>
          <w:lang w:val="cy-GB"/>
        </w:rPr>
      </w:pPr>
    </w:p>
    <w:p w14:paraId="67DFD2EC" w14:textId="12C6A6D9" w:rsidR="00DC0FC3" w:rsidRPr="0002750F" w:rsidRDefault="003F7659" w:rsidP="00DC0FC3">
      <w:pPr>
        <w:pStyle w:val="Caption"/>
        <w:rPr>
          <w:rFonts w:ascii="Arial" w:hAnsi="Arial" w:cs="Arial"/>
          <w:sz w:val="32"/>
          <w:szCs w:val="32"/>
          <w:u w:val="single"/>
          <w:lang w:val="cy-GB"/>
        </w:rPr>
      </w:pPr>
      <w:r>
        <w:rPr>
          <w:rFonts w:ascii="Arial" w:hAnsi="Arial" w:cs="Arial"/>
          <w:sz w:val="32"/>
          <w:szCs w:val="32"/>
          <w:u w:val="single"/>
          <w:lang w:val="cy-GB"/>
        </w:rPr>
        <w:t>Manyleb y P</w:t>
      </w:r>
      <w:r w:rsidR="00DC0FC3" w:rsidRPr="0002750F">
        <w:rPr>
          <w:rFonts w:ascii="Arial" w:hAnsi="Arial" w:cs="Arial"/>
          <w:sz w:val="32"/>
          <w:szCs w:val="32"/>
          <w:u w:val="single"/>
          <w:lang w:val="cy-GB"/>
        </w:rPr>
        <w:t>erson</w:t>
      </w:r>
    </w:p>
    <w:p w14:paraId="10AB9DE6" w14:textId="77777777" w:rsidR="0011112C" w:rsidRPr="0002750F" w:rsidRDefault="0011112C" w:rsidP="0011112C">
      <w:pPr>
        <w:rPr>
          <w:lang w:val="cy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11112C" w:rsidRPr="0002750F" w14:paraId="5B3CE5E9" w14:textId="77777777" w:rsidTr="00984D86">
        <w:trPr>
          <w:jc w:val="center"/>
        </w:trPr>
        <w:tc>
          <w:tcPr>
            <w:tcW w:w="6237" w:type="dxa"/>
            <w:shd w:val="clear" w:color="auto" w:fill="D9D9D9"/>
          </w:tcPr>
          <w:p w14:paraId="22D54531" w14:textId="77777777" w:rsidR="0011112C" w:rsidRPr="0002750F" w:rsidRDefault="0011112C" w:rsidP="00984D86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  <w:p w14:paraId="6ACC2AF6" w14:textId="642B10B8" w:rsidR="0011112C" w:rsidRPr="0002750F" w:rsidRDefault="003F7659" w:rsidP="00984D86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auto"/>
                <w:szCs w:val="24"/>
                <w:lang w:val="cy-GB"/>
              </w:rPr>
              <w:t>Meini prawf</w:t>
            </w:r>
            <w:r w:rsidR="0011112C" w:rsidRPr="0002750F">
              <w:rPr>
                <w:rFonts w:ascii="Arial" w:hAnsi="Arial" w:cs="Arial"/>
                <w:b/>
                <w:color w:val="auto"/>
                <w:szCs w:val="24"/>
                <w:lang w:val="cy-GB"/>
              </w:rPr>
              <w:t xml:space="preserve"> </w:t>
            </w:r>
          </w:p>
          <w:p w14:paraId="3599081E" w14:textId="77777777" w:rsidR="0011112C" w:rsidRPr="0002750F" w:rsidRDefault="0011112C" w:rsidP="00984D86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D9D9D9"/>
          </w:tcPr>
          <w:p w14:paraId="4AD93E57" w14:textId="77777777" w:rsidR="0011112C" w:rsidRPr="0002750F" w:rsidRDefault="0011112C" w:rsidP="00984D86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  <w:p w14:paraId="0B396879" w14:textId="77DD7DC4" w:rsidR="0011112C" w:rsidRPr="0002750F" w:rsidRDefault="003F7659" w:rsidP="00984D86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auto"/>
                <w:szCs w:val="24"/>
                <w:lang w:val="cy-GB"/>
              </w:rPr>
              <w:t>Hanfodol</w:t>
            </w:r>
            <w:r w:rsidR="0011112C" w:rsidRPr="0002750F">
              <w:rPr>
                <w:rFonts w:ascii="Arial" w:hAnsi="Arial" w:cs="Arial"/>
                <w:b/>
                <w:color w:val="auto"/>
                <w:szCs w:val="24"/>
                <w:lang w:val="cy-GB"/>
              </w:rPr>
              <w:t xml:space="preserve"> </w:t>
            </w:r>
          </w:p>
        </w:tc>
        <w:tc>
          <w:tcPr>
            <w:tcW w:w="1302" w:type="dxa"/>
            <w:shd w:val="clear" w:color="auto" w:fill="D9D9D9"/>
          </w:tcPr>
          <w:p w14:paraId="3469ADC5" w14:textId="77777777" w:rsidR="0011112C" w:rsidRPr="0002750F" w:rsidRDefault="0011112C" w:rsidP="00984D86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  <w:p w14:paraId="553C20CD" w14:textId="01ED1D46" w:rsidR="0011112C" w:rsidRPr="0002750F" w:rsidRDefault="0011112C" w:rsidP="00984D86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  <w:r w:rsidRPr="0002750F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D</w:t>
            </w:r>
            <w:r w:rsidR="003F7659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ymunol</w:t>
            </w:r>
          </w:p>
        </w:tc>
        <w:tc>
          <w:tcPr>
            <w:tcW w:w="1958" w:type="dxa"/>
            <w:shd w:val="clear" w:color="auto" w:fill="D9D9D9"/>
          </w:tcPr>
          <w:p w14:paraId="7EC34830" w14:textId="77777777" w:rsidR="0011112C" w:rsidRPr="0002750F" w:rsidRDefault="0011112C" w:rsidP="00984D86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</w:p>
          <w:p w14:paraId="24B552F9" w14:textId="0DDDFA76" w:rsidR="0011112C" w:rsidRPr="0002750F" w:rsidRDefault="0011112C" w:rsidP="00984D86">
            <w:pPr>
              <w:pStyle w:val="Body1"/>
              <w:jc w:val="center"/>
              <w:rPr>
                <w:rFonts w:ascii="Arial" w:hAnsi="Arial" w:cs="Arial"/>
                <w:b/>
                <w:color w:val="auto"/>
                <w:szCs w:val="24"/>
                <w:lang w:val="cy-GB"/>
              </w:rPr>
            </w:pPr>
            <w:r w:rsidRPr="0002750F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As</w:t>
            </w:r>
            <w:r w:rsidR="003F7659">
              <w:rPr>
                <w:rFonts w:ascii="Arial" w:hAnsi="Arial" w:cs="Arial"/>
                <w:b/>
                <w:color w:val="auto"/>
                <w:szCs w:val="24"/>
                <w:lang w:val="cy-GB"/>
              </w:rPr>
              <w:t>eswyd trwy</w:t>
            </w:r>
          </w:p>
        </w:tc>
      </w:tr>
      <w:tr w:rsidR="0011112C" w:rsidRPr="0002750F" w14:paraId="7A40CDE5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4A4CF21D" w14:textId="77777777" w:rsidR="0011112C" w:rsidRPr="0002750F" w:rsidRDefault="0011112C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  <w:p w14:paraId="04F10D8B" w14:textId="29D782B3" w:rsidR="0011112C" w:rsidRPr="0002750F" w:rsidRDefault="003F7659" w:rsidP="00CF65A6">
            <w:pPr>
              <w:pStyle w:val="Body1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>Cymwysterau</w:t>
            </w:r>
            <w:r w:rsidR="0011112C" w:rsidRPr="0002750F"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 xml:space="preserve"> </w:t>
            </w:r>
          </w:p>
          <w:p w14:paraId="2EA13A28" w14:textId="77777777" w:rsidR="00F74B42" w:rsidRPr="0002750F" w:rsidRDefault="00F74B42" w:rsidP="00F74B42">
            <w:pPr>
              <w:pStyle w:val="Body1"/>
              <w:ind w:left="720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11112C" w:rsidRPr="0002750F" w14:paraId="31F202EA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327C154" w14:textId="1813B57F" w:rsidR="0011112C" w:rsidRPr="0002750F" w:rsidRDefault="00AA3A48" w:rsidP="00AA3A48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2750F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a)</w:t>
            </w:r>
            <w:r w:rsidR="008A4B20" w:rsidRPr="0002750F">
              <w:rPr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 xml:space="preserve"> </w:t>
            </w:r>
            <w:r w:rsidR="008003F9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Gradd/lefel berthnasol o brofiad neu gymwysterau cyfatebol</w:t>
            </w:r>
            <w:r w:rsidR="008A4B20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47308629" w14:textId="78FF30E6" w:rsidR="0011112C" w:rsidRPr="0002750F" w:rsidRDefault="00756E5D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B97BA26" w14:textId="7DF01951" w:rsidR="0011112C" w:rsidRPr="0002750F" w:rsidRDefault="0011112C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6CD02D1" w14:textId="2736037C" w:rsidR="0011112C" w:rsidRPr="0002750F" w:rsidRDefault="003F7659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A33808" w:rsidRPr="0002750F" w14:paraId="31A825EF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C668F92" w14:textId="2BD1F5D6" w:rsidR="00A33808" w:rsidRPr="0002750F" w:rsidRDefault="00AA3A48" w:rsidP="00AA3A48">
            <w:pPr>
              <w:pStyle w:val="Body1"/>
              <w:rPr>
                <w:rFonts w:ascii="Arial" w:hAnsi="Arial"/>
                <w:sz w:val="22"/>
                <w:szCs w:val="22"/>
                <w:lang w:val="cy-GB"/>
              </w:rPr>
            </w:pPr>
            <w:r w:rsidRPr="0002750F">
              <w:rPr>
                <w:rFonts w:ascii="Arial" w:hAnsi="Arial"/>
                <w:sz w:val="22"/>
                <w:szCs w:val="22"/>
                <w:lang w:val="cy-GB"/>
              </w:rPr>
              <w:t>b)</w:t>
            </w:r>
            <w:r w:rsidR="008003F9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 xml:space="preserve"> Cymwysterau TGAU</w:t>
            </w:r>
            <w:r w:rsidR="00406329"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/</w:t>
            </w:r>
            <w:r w:rsidR="008003F9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 xml:space="preserve">Lefel </w:t>
            </w:r>
            <w:r w:rsidR="00406329"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 xml:space="preserve">O </w:t>
            </w:r>
            <w:r w:rsidR="008003F9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 xml:space="preserve">mewn </w:t>
            </w:r>
            <w:r w:rsidR="00884CEE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S</w:t>
            </w:r>
            <w:r w:rsidR="008003F9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aesneg a Mathemateg, gradd C neu uwch</w:t>
            </w:r>
          </w:p>
        </w:tc>
        <w:tc>
          <w:tcPr>
            <w:tcW w:w="1276" w:type="dxa"/>
            <w:shd w:val="clear" w:color="auto" w:fill="auto"/>
          </w:tcPr>
          <w:p w14:paraId="759E8F3B" w14:textId="7103F099" w:rsidR="00A33808" w:rsidRPr="0002750F" w:rsidRDefault="00756E5D" w:rsidP="00984D86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EE9B74E" w14:textId="3F320B81" w:rsidR="00A33808" w:rsidRPr="0002750F" w:rsidRDefault="00A33808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72A0254" w14:textId="2810B53F" w:rsidR="00A33808" w:rsidRPr="0002750F" w:rsidRDefault="003F7659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406329" w:rsidRPr="0002750F" w14:paraId="7A3547BA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7069000" w14:textId="034C0299" w:rsidR="00406329" w:rsidRPr="0002750F" w:rsidRDefault="00406329" w:rsidP="00AA3A48">
            <w:pPr>
              <w:pStyle w:val="Body1"/>
              <w:rPr>
                <w:rFonts w:ascii="Arial" w:hAnsi="Arial"/>
                <w:sz w:val="22"/>
                <w:szCs w:val="22"/>
                <w:lang w:val="cy-GB"/>
              </w:rPr>
            </w:pPr>
            <w:r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c) P</w:t>
            </w:r>
            <w:r w:rsidR="008003F9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aratoi i Addysgu</w:t>
            </w:r>
          </w:p>
        </w:tc>
        <w:tc>
          <w:tcPr>
            <w:tcW w:w="1276" w:type="dxa"/>
            <w:shd w:val="clear" w:color="auto" w:fill="auto"/>
          </w:tcPr>
          <w:p w14:paraId="61CF2B8D" w14:textId="77777777" w:rsidR="00406329" w:rsidRPr="0002750F" w:rsidRDefault="00406329" w:rsidP="00984D86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63C6AFCA" w14:textId="22A8A956" w:rsidR="00406329" w:rsidRPr="0002750F" w:rsidRDefault="005413DD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5852C3FB" w14:textId="00C4C9F1" w:rsidR="00406329" w:rsidRPr="0002750F" w:rsidRDefault="003F7659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406329" w:rsidRPr="0002750F" w14:paraId="7581A968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92044D2" w14:textId="3C18319E" w:rsidR="00406329" w:rsidRPr="0002750F" w:rsidRDefault="003F7659" w:rsidP="005413DD">
            <w:pPr>
              <w:pStyle w:val="Body1"/>
              <w:rPr>
                <w:rFonts w:ascii="Arial" w:hAnsi="Arial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ch</w:t>
            </w:r>
            <w:r w:rsidR="005413DD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 xml:space="preserve">) </w:t>
            </w:r>
            <w:r w:rsidR="008003F9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Hyfforddwr Dysgu</w:t>
            </w:r>
            <w:r w:rsidR="005413DD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65FD2898" w14:textId="77777777" w:rsidR="00406329" w:rsidRPr="0002750F" w:rsidRDefault="00406329" w:rsidP="00984D86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3C0B363F" w14:textId="5A8B9E38" w:rsidR="00406329" w:rsidRPr="0002750F" w:rsidRDefault="005413DD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152CDF5D" w14:textId="6E310348" w:rsidR="00406329" w:rsidRPr="0002750F" w:rsidRDefault="003F7659" w:rsidP="00984D86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4C071C" w:rsidRPr="0002750F" w14:paraId="4D77DD4B" w14:textId="77777777" w:rsidTr="00984D86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1AC41E5D" w14:textId="77777777" w:rsidR="004C071C" w:rsidRPr="0002750F" w:rsidRDefault="004C071C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  <w:p w14:paraId="70CD95C5" w14:textId="3B9BD3D1" w:rsidR="004C071C" w:rsidRPr="0002750F" w:rsidRDefault="003F7659" w:rsidP="00CF65A6">
            <w:pPr>
              <w:pStyle w:val="Body1"/>
              <w:numPr>
                <w:ilvl w:val="0"/>
                <w:numId w:val="9"/>
              </w:numPr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>Gwybodaeth a Phrofiad</w:t>
            </w:r>
          </w:p>
          <w:p w14:paraId="19F7AB6B" w14:textId="77777777" w:rsidR="00F74B42" w:rsidRPr="0002750F" w:rsidRDefault="00F74B42" w:rsidP="00F74B42">
            <w:pPr>
              <w:pStyle w:val="Body1"/>
              <w:ind w:left="720"/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</w:pPr>
          </w:p>
        </w:tc>
      </w:tr>
      <w:tr w:rsidR="004C071C" w:rsidRPr="0002750F" w14:paraId="24482DF8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0A7173A5" w14:textId="7C440839" w:rsidR="004C071C" w:rsidRPr="0002750F" w:rsidRDefault="008003F9" w:rsidP="00CF65A6">
            <w:pPr>
              <w:pStyle w:val="Body1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Profiad amlwg o gyflawni ystod o swyddogaethau cymorth gan gynnwys dysgu ar-lein, offer asesu cychwynnol ar-lein a darparu cymorth llythrennedd</w:t>
            </w:r>
            <w:r w:rsidR="006D3871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, iaith, rhifedd a sgiliau astudio</w:t>
            </w:r>
            <w:r w:rsidR="00C23AC0"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D6E3BE9" w14:textId="31530A7C" w:rsidR="004C071C" w:rsidRPr="0002750F" w:rsidRDefault="004C071C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48FD319C" w14:textId="1001A03F" w:rsidR="004C071C" w:rsidRPr="0002750F" w:rsidRDefault="003C07A8" w:rsidP="004C071C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346510F4" w14:textId="09960052" w:rsidR="004C071C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4C071C" w:rsidRPr="0002750F" w14:paraId="411BEFF7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001847F5" w14:textId="66571F8C" w:rsidR="004C071C" w:rsidRPr="0002750F" w:rsidRDefault="00C23AC0" w:rsidP="00CF65A6">
            <w:pPr>
              <w:pStyle w:val="Body1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G</w:t>
            </w:r>
            <w:r w:rsidR="006D3871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wybodaeth dda am becynnau</w:t>
            </w:r>
            <w:r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 xml:space="preserve"> Microsoft </w:t>
            </w:r>
            <w:r w:rsidR="006D3871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ac amgylchedd dysgu rhithwir</w:t>
            </w:r>
            <w:r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E8D32B5" w14:textId="5C09813D" w:rsidR="004C071C" w:rsidRPr="0002750F" w:rsidRDefault="004C071C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49DF2624" w14:textId="325B8679" w:rsidR="004C071C" w:rsidRPr="0002750F" w:rsidRDefault="00845A9F" w:rsidP="004C071C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10C71922" w14:textId="6A5EC523" w:rsidR="004C071C" w:rsidRPr="0002750F" w:rsidRDefault="003F7659" w:rsidP="008D7577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4C071C" w:rsidRPr="0002750F" w14:paraId="6215541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7D19C90" w14:textId="64E52B78" w:rsidR="004C071C" w:rsidRPr="0002750F" w:rsidRDefault="006D3871" w:rsidP="00CF65A6">
            <w:pPr>
              <w:pStyle w:val="Body1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Profiad amlwg o weithio ag adnoddau/offer dysgu ar-lein</w:t>
            </w:r>
            <w:r w:rsidR="00EA3F76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</w:t>
            </w:r>
            <w:r w:rsidR="00EA3F76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6F70253D" w14:textId="116D0362" w:rsidR="004C071C" w:rsidRPr="0002750F" w:rsidRDefault="004C071C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3C5188B3" w14:textId="2B3B3462" w:rsidR="004C071C" w:rsidRPr="0002750F" w:rsidRDefault="00845A9F" w:rsidP="004C071C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1EF61877" w14:textId="717F88DE" w:rsidR="004C071C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4C071C" w:rsidRPr="0002750F" w14:paraId="76097957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748AFEE" w14:textId="4872320E" w:rsidR="004C071C" w:rsidRPr="0002750F" w:rsidRDefault="003F7659" w:rsidP="003F7659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 xml:space="preserve">ch) </w:t>
            </w:r>
            <w:r w:rsidR="00EA3F76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Pr</w:t>
            </w:r>
            <w:r w:rsidR="006D3871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ofiad blaenorol o gymorth sgiliau sylfaenol/hanfodol</w:t>
            </w:r>
            <w:r w:rsidR="00EA3F76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 </w:t>
            </w:r>
            <w:r w:rsidR="00EA3F76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6A921DAB" w14:textId="77777777" w:rsidR="004C071C" w:rsidRPr="0002750F" w:rsidRDefault="004C071C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02890BA8" w14:textId="5DDF29C3" w:rsidR="004C071C" w:rsidRPr="0002750F" w:rsidRDefault="00DA20FE" w:rsidP="004C071C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5E90DA09" w14:textId="63832919" w:rsidR="004C071C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A33808" w:rsidRPr="0002750F" w14:paraId="31604727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480E8ED" w14:textId="389F4024" w:rsidR="00A33808" w:rsidRPr="0002750F" w:rsidRDefault="00EA3F76" w:rsidP="00CF65A6">
            <w:pPr>
              <w:pStyle w:val="Body1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val="cy-GB"/>
              </w:rPr>
            </w:pPr>
            <w:r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P</w:t>
            </w:r>
            <w:r w:rsidR="006D3871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rofiad amlwg o weithio mewn Canolfannau Dysgu / llyfrgelloedd</w:t>
            </w:r>
            <w:r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074C2B6" w14:textId="77777777" w:rsidR="00A33808" w:rsidRPr="0002750F" w:rsidRDefault="00A33808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5A5E8832" w14:textId="55520DB5" w:rsidR="00A33808" w:rsidRPr="0002750F" w:rsidRDefault="00DA20FE" w:rsidP="004C071C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779BDC53" w14:textId="52248BD9" w:rsidR="00A33808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A33808" w:rsidRPr="0002750F" w14:paraId="2F3252B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55966554" w14:textId="053618BC" w:rsidR="00A33808" w:rsidRPr="0002750F" w:rsidRDefault="003F7659" w:rsidP="003F7659">
            <w:pPr>
              <w:pStyle w:val="Body1"/>
              <w:rPr>
                <w:rFonts w:ascii="Arial" w:hAnsi="Arial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dd)</w:t>
            </w:r>
            <w:r w:rsidR="006D3871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 xml:space="preserve"> Profiad o ddefnyddio Systemau Rheoli Llyfrgelloedd.</w:t>
            </w:r>
          </w:p>
        </w:tc>
        <w:tc>
          <w:tcPr>
            <w:tcW w:w="1276" w:type="dxa"/>
            <w:shd w:val="clear" w:color="auto" w:fill="auto"/>
          </w:tcPr>
          <w:p w14:paraId="05BA3045" w14:textId="77777777" w:rsidR="00A33808" w:rsidRPr="0002750F" w:rsidRDefault="00A33808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52DA77FE" w14:textId="47E4B9DC" w:rsidR="00A33808" w:rsidRPr="0002750F" w:rsidRDefault="00DA20FE" w:rsidP="004C071C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223A3C91" w14:textId="0AE963F1" w:rsidR="00A33808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EF23CA" w:rsidRPr="0002750F" w14:paraId="0111861D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95DF58F" w14:textId="6F66D358" w:rsidR="00EF23CA" w:rsidRPr="0002750F" w:rsidRDefault="006D3871" w:rsidP="00CF65A6">
            <w:pPr>
              <w:pStyle w:val="Body1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Profiad o reoli/goruchwylio staff</w:t>
            </w:r>
            <w:r w:rsidR="00EF23CA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</w:t>
            </w:r>
            <w:r w:rsidR="00EF23CA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4A24258" w14:textId="77777777" w:rsidR="00EF23CA" w:rsidRPr="0002750F" w:rsidRDefault="00EF23CA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4FD80A2D" w14:textId="1CF4B3FD" w:rsidR="00EF23CA" w:rsidRPr="0002750F" w:rsidRDefault="00EF23CA" w:rsidP="004C071C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2E0B42E1" w14:textId="4F9A4DC7" w:rsidR="00EF23CA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EF23CA" w:rsidRPr="0002750F" w14:paraId="661AEB05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5EA92B1" w14:textId="5B0B65F8" w:rsidR="00EF23CA" w:rsidRPr="0002750F" w:rsidRDefault="006D3871" w:rsidP="00CF65A6">
            <w:pPr>
              <w:pStyle w:val="Body1"/>
              <w:numPr>
                <w:ilvl w:val="0"/>
                <w:numId w:val="3"/>
              </w:numP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Profiad o weithio mewn amgylchedd aml-ddefnydd, prysur neu ei reoli</w:t>
            </w:r>
            <w:r w:rsidR="00EF23CA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</w:t>
            </w:r>
            <w:r w:rsidR="00EF23CA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330A5D1A" w14:textId="77777777" w:rsidR="00EF23CA" w:rsidRPr="0002750F" w:rsidRDefault="00EF23CA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2FA28F41" w14:textId="72A9ABBA" w:rsidR="00EF23CA" w:rsidRPr="0002750F" w:rsidRDefault="00EF23CA" w:rsidP="004C071C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A5E7E2B" w14:textId="16620EAC" w:rsidR="00EF23CA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4C071C" w:rsidRPr="0002750F" w14:paraId="5C2F6A91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389C916C" w14:textId="77777777" w:rsidR="004C071C" w:rsidRPr="0002750F" w:rsidRDefault="004C071C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  <w:p w14:paraId="6983ACA1" w14:textId="2D236A5C" w:rsidR="004C071C" w:rsidRPr="0002750F" w:rsidRDefault="004C071C" w:rsidP="00CF65A6">
            <w:pPr>
              <w:pStyle w:val="Body1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 w:rsidRPr="0002750F"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>S</w:t>
            </w:r>
            <w:r w:rsidR="003F7659"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>giliau a Rhinweddau</w:t>
            </w:r>
          </w:p>
          <w:p w14:paraId="7B8298DE" w14:textId="77777777" w:rsidR="00F74B42" w:rsidRPr="0002750F" w:rsidRDefault="00F74B42" w:rsidP="00F74B42">
            <w:pPr>
              <w:pStyle w:val="Body1"/>
              <w:ind w:left="720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</w:p>
        </w:tc>
      </w:tr>
      <w:tr w:rsidR="004C071C" w:rsidRPr="0002750F" w14:paraId="5057B506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2182880" w14:textId="20CD7B5F" w:rsidR="004C071C" w:rsidRPr="0002750F" w:rsidRDefault="00F97F3E" w:rsidP="00CF65A6">
            <w:pPr>
              <w:pStyle w:val="Body1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Gallu trefnu, cynllunio a blaenoriaethu gwaith</w:t>
            </w:r>
            <w:r w:rsidR="00EF23CA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</w:t>
            </w:r>
            <w:r w:rsidR="00EF23CA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3D67897" w14:textId="31E92638" w:rsidR="004C071C" w:rsidRPr="0002750F" w:rsidRDefault="00951363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5DCF447" w14:textId="77777777" w:rsidR="004C071C" w:rsidRPr="0002750F" w:rsidRDefault="004C071C" w:rsidP="004C071C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2893FCD8" w14:textId="356DD544" w:rsidR="004C071C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4C071C" w:rsidRPr="0002750F" w14:paraId="7DFB6539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FC876C1" w14:textId="69A25359" w:rsidR="004C071C" w:rsidRPr="0002750F" w:rsidRDefault="00F97F3E" w:rsidP="00CF65A6">
            <w:pPr>
              <w:pStyle w:val="Body1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Gallu bodloni dyddiadau cau a gweithio dan bwysau</w:t>
            </w:r>
            <w:r w:rsidR="00951363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</w:t>
            </w:r>
            <w:r w:rsidR="00951363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5880A034" w14:textId="586C0417" w:rsidR="004C071C" w:rsidRPr="0002750F" w:rsidRDefault="00951363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98EDFC7" w14:textId="77777777" w:rsidR="004C071C" w:rsidRPr="0002750F" w:rsidRDefault="004C071C" w:rsidP="004C071C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92BBCEB" w14:textId="25DB789D" w:rsidR="004C071C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4C071C" w:rsidRPr="0002750F" w14:paraId="6E432F30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0674474" w14:textId="0B7FEDC3" w:rsidR="004C071C" w:rsidRPr="0002750F" w:rsidRDefault="00F97F3E" w:rsidP="00CF65A6">
            <w:pPr>
              <w:pStyle w:val="Body1"/>
              <w:numPr>
                <w:ilvl w:val="0"/>
                <w:numId w:val="8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 xml:space="preserve">Sgiliau cyfathrebu ardderchog ac yn gallu ymdrin ag aelodau staff a </w:t>
            </w:r>
            <w:r w:rsidR="00884CEE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dysgwyr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 xml:space="preserve"> mewn ffordd gwrtais a chymwynasgar</w:t>
            </w:r>
            <w:r w:rsidR="00951363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</w:t>
            </w:r>
            <w:r w:rsidR="00951363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4B9DCA7" w14:textId="42E5C6B7" w:rsidR="004C071C" w:rsidRPr="0002750F" w:rsidRDefault="00951363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952A338" w14:textId="77777777" w:rsidR="004C071C" w:rsidRPr="0002750F" w:rsidRDefault="004C071C" w:rsidP="004C071C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224C9029" w14:textId="5A233C69" w:rsidR="004C071C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4C071C" w:rsidRPr="0002750F" w14:paraId="126631A5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2762A6B" w14:textId="1F349AA5" w:rsidR="004C071C" w:rsidRPr="0002750F" w:rsidRDefault="003F7659" w:rsidP="003F7659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 xml:space="preserve">ch) </w:t>
            </w:r>
            <w:r w:rsidR="00F97F3E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Lefel uchel o sgiliau cyfathrebu ar lafar ac yn ysgrifenedig</w:t>
            </w:r>
            <w:r w:rsidR="00951363"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A460697" w14:textId="04052497" w:rsidR="004C071C" w:rsidRPr="0002750F" w:rsidRDefault="00951363" w:rsidP="004C071C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B779FC7" w14:textId="77777777" w:rsidR="004C071C" w:rsidRPr="0002750F" w:rsidRDefault="004C071C" w:rsidP="004C071C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73975BA" w14:textId="7B1D40BF" w:rsidR="004C071C" w:rsidRPr="0002750F" w:rsidRDefault="003F7659" w:rsidP="004C071C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8D7577" w:rsidRPr="0002750F" w14:paraId="3E897007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758B4EF2" w14:textId="5C697C3C" w:rsidR="008D7577" w:rsidRPr="0002750F" w:rsidRDefault="00F97F3E" w:rsidP="00CF65A6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lang w:val="cy-GB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cy-GB"/>
              </w:rPr>
              <w:t>Lefel uchel o lythrennedd digidol</w:t>
            </w:r>
            <w:r w:rsidR="00951363" w:rsidRPr="0002750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cy-GB"/>
              </w:rPr>
              <w:t>.</w:t>
            </w:r>
            <w:r w:rsidR="00951363" w:rsidRPr="0002750F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7C60891B" w14:textId="54595A9E" w:rsidR="008D7577" w:rsidRPr="0002750F" w:rsidRDefault="00951363" w:rsidP="008D7577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E78BFEE" w14:textId="77777777" w:rsidR="008D7577" w:rsidRPr="0002750F" w:rsidRDefault="008D7577" w:rsidP="008D7577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967CF53" w14:textId="2DACB111" w:rsidR="008D7577" w:rsidRPr="0002750F" w:rsidRDefault="003F7659" w:rsidP="008D7577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8D7577" w:rsidRPr="0002750F" w14:paraId="3FF7FD57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399BA452" w14:textId="098C5ED0" w:rsidR="008D7577" w:rsidRPr="0002750F" w:rsidRDefault="003F7659" w:rsidP="003F7659">
            <w:pPr>
              <w:pStyle w:val="Body1"/>
              <w:rPr>
                <w:rFonts w:ascii="Arial" w:hAnsi="Arial"/>
                <w:sz w:val="22"/>
                <w:szCs w:val="22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 xml:space="preserve">dd) </w:t>
            </w:r>
            <w:r w:rsidR="00F97F3E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Gallu defnyddio eich menter eich hun, sgiliau cryf o ran gwneud penderfyniadau</w:t>
            </w:r>
            <w:r w:rsidR="0015032C"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</w:t>
            </w:r>
            <w:r w:rsidR="0015032C"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22FBA739" w14:textId="7E91292C" w:rsidR="008D7577" w:rsidRPr="0002750F" w:rsidRDefault="00607929" w:rsidP="008D7577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B4AE97C" w14:textId="77777777" w:rsidR="008D7577" w:rsidRPr="0002750F" w:rsidRDefault="008D7577" w:rsidP="008D7577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3EC013A" w14:textId="089BD6A7" w:rsidR="008D7577" w:rsidRPr="0002750F" w:rsidRDefault="003F7659" w:rsidP="008D7577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607929" w:rsidRPr="0002750F" w14:paraId="090ED05B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7AFD238" w14:textId="12BB3E56" w:rsidR="00607929" w:rsidRPr="0002750F" w:rsidRDefault="00607929" w:rsidP="00CF65A6">
            <w:pPr>
              <w:pStyle w:val="Body1"/>
              <w:numPr>
                <w:ilvl w:val="0"/>
                <w:numId w:val="8"/>
              </w:numP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</w:pPr>
            <w:r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A</w:t>
            </w:r>
            <w:r w:rsidR="00F97F3E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gos-atoch, hyblyg a phroffesiynol eich ffordd</w:t>
            </w:r>
            <w:r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</w:t>
            </w:r>
            <w:r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F2083B0" w14:textId="07A0E0B8" w:rsidR="00607929" w:rsidRPr="0002750F" w:rsidRDefault="003B3319" w:rsidP="008D7577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D68CC82" w14:textId="5629409E" w:rsidR="00607929" w:rsidRPr="0002750F" w:rsidRDefault="00607929" w:rsidP="008D7577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87A5B55" w14:textId="15B26095" w:rsidR="00607929" w:rsidRPr="0002750F" w:rsidRDefault="003F7659" w:rsidP="008D7577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15032C" w:rsidRPr="0002750F" w14:paraId="71032B16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026C779F" w14:textId="59866F1F" w:rsidR="0015032C" w:rsidRPr="0002750F" w:rsidRDefault="0015032C" w:rsidP="00CF65A6">
            <w:pPr>
              <w:pStyle w:val="Body1"/>
              <w:numPr>
                <w:ilvl w:val="0"/>
                <w:numId w:val="8"/>
              </w:numPr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</w:pPr>
            <w:r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lastRenderedPageBreak/>
              <w:t>Diplom</w:t>
            </w:r>
            <w:r w:rsidR="0023239D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yddiaeth a disgresiwn</w:t>
            </w:r>
            <w:r w:rsidRPr="0002750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.</w:t>
            </w:r>
            <w:r w:rsidRPr="0002750F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635B1FB" w14:textId="41D994DD" w:rsidR="0015032C" w:rsidRPr="0002750F" w:rsidRDefault="003B3319" w:rsidP="008D7577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4F9ABE6" w14:textId="167E8BF6" w:rsidR="0015032C" w:rsidRPr="0002750F" w:rsidRDefault="0015032C" w:rsidP="008D7577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9446C80" w14:textId="1DA760EB" w:rsidR="0015032C" w:rsidRPr="0002750F" w:rsidRDefault="003F7659" w:rsidP="008D7577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607929" w:rsidRPr="0002750F" w14:paraId="7218129C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4859E438" w14:textId="01272AAF" w:rsidR="00607929" w:rsidRPr="0002750F" w:rsidRDefault="003F7659" w:rsidP="003F7659">
            <w:pPr>
              <w:pStyle w:val="Body1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cy-GB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 xml:space="preserve">ff) </w:t>
            </w:r>
            <w:r w:rsidR="0023239D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Gallu ysbr</w:t>
            </w:r>
            <w:r w:rsidR="00884CEE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y</w:t>
            </w:r>
            <w:r w:rsidR="0023239D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doli ac ysgogi pobl eraill i gydweithio i gyflawni canlyniadau gwell ac ymdopi â newid heriol</w:t>
            </w:r>
            <w:r w:rsidR="00607929" w:rsidRPr="0002750F">
              <w:rPr>
                <w:rStyle w:val="normaltextrun"/>
                <w:rFonts w:ascii="Arial" w:hAnsi="Arial" w:cs="Arial"/>
                <w:sz w:val="22"/>
                <w:szCs w:val="22"/>
                <w:bdr w:val="none" w:sz="0" w:space="0" w:color="auto" w:frame="1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B951F85" w14:textId="5330A798" w:rsidR="00607929" w:rsidRPr="0002750F" w:rsidRDefault="003B3319" w:rsidP="008D7577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2E70FB9" w14:textId="0C9A4CBC" w:rsidR="00607929" w:rsidRPr="0002750F" w:rsidRDefault="00607929" w:rsidP="008D7577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5532750" w14:textId="5909C4AE" w:rsidR="00607929" w:rsidRPr="0002750F" w:rsidRDefault="003F7659" w:rsidP="008D7577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8D7577" w:rsidRPr="0002750F" w14:paraId="566A5A79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7BEC268" w14:textId="03B6F6DB" w:rsidR="008D7577" w:rsidRPr="0002750F" w:rsidRDefault="0023239D" w:rsidP="00CF65A6">
            <w:pPr>
              <w:pStyle w:val="Body1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  <w:lang w:val="cy-GB"/>
              </w:rPr>
            </w:pPr>
            <w:r>
              <w:rPr>
                <w:rFonts w:ascii="Arial" w:hAnsi="Arial"/>
                <w:sz w:val="22"/>
                <w:szCs w:val="22"/>
                <w:lang w:val="cy-GB"/>
              </w:rPr>
              <w:t>Gallu defnyddio’r Gymraeg wrth ddysgu ac addysgu a/neu wrth gyfathrebu’n gyffredinol ar (lefel sylfaenol/canolradd/uwch (neu barodrwydd i gael hyfforddiant</w:t>
            </w:r>
            <w:r w:rsidR="00A33808" w:rsidRPr="0002750F">
              <w:rPr>
                <w:rFonts w:ascii="Arial" w:hAnsi="Arial"/>
                <w:sz w:val="22"/>
                <w:szCs w:val="22"/>
                <w:lang w:val="cy-GB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C34D46A" w14:textId="77777777" w:rsidR="008D7577" w:rsidRPr="0002750F" w:rsidRDefault="008D7577" w:rsidP="008D7577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71C5CF08" w14:textId="77777777" w:rsidR="008D7577" w:rsidRPr="0002750F" w:rsidRDefault="00A33808" w:rsidP="008D7577">
            <w:pPr>
              <w:pStyle w:val="Body1"/>
              <w:tabs>
                <w:tab w:val="center" w:pos="601"/>
              </w:tabs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4CA44EA8" w14:textId="04B4AEB0" w:rsidR="008D7577" w:rsidRPr="0002750F" w:rsidRDefault="003F7659" w:rsidP="008D7577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Ffurflen gais / Cyfweliad</w:t>
            </w:r>
          </w:p>
        </w:tc>
      </w:tr>
      <w:tr w:rsidR="008D7577" w:rsidRPr="0002750F" w14:paraId="17CCEDF4" w14:textId="77777777" w:rsidTr="00984D86">
        <w:trPr>
          <w:jc w:val="center"/>
        </w:trPr>
        <w:tc>
          <w:tcPr>
            <w:tcW w:w="10773" w:type="dxa"/>
            <w:gridSpan w:val="4"/>
            <w:shd w:val="clear" w:color="auto" w:fill="BDD6EE"/>
          </w:tcPr>
          <w:p w14:paraId="491DACD2" w14:textId="77777777" w:rsidR="008D7577" w:rsidRPr="0002750F" w:rsidRDefault="008D7577" w:rsidP="008D7577">
            <w:pPr>
              <w:pStyle w:val="Body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</w:pPr>
          </w:p>
          <w:p w14:paraId="127BDE77" w14:textId="2094DE56" w:rsidR="008D7577" w:rsidRPr="0002750F" w:rsidRDefault="003F7659" w:rsidP="00CF65A6">
            <w:pPr>
              <w:pStyle w:val="Body1"/>
              <w:numPr>
                <w:ilvl w:val="0"/>
                <w:numId w:val="9"/>
              </w:numPr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  <w:t>Gofynion ychwanegol</w:t>
            </w:r>
          </w:p>
          <w:p w14:paraId="35123D78" w14:textId="77777777" w:rsidR="00F74B42" w:rsidRPr="0002750F" w:rsidRDefault="00F74B42" w:rsidP="00F74B42">
            <w:pPr>
              <w:pStyle w:val="Body1"/>
              <w:ind w:left="720"/>
              <w:rPr>
                <w:rFonts w:ascii="Arial" w:hAnsi="Arial" w:cs="Arial"/>
                <w:b/>
                <w:color w:val="auto"/>
                <w:sz w:val="22"/>
                <w:szCs w:val="22"/>
                <w:lang w:val="cy-GB"/>
              </w:rPr>
            </w:pPr>
          </w:p>
        </w:tc>
      </w:tr>
      <w:tr w:rsidR="008D7577" w:rsidRPr="0002750F" w14:paraId="578D8659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2BD15673" w14:textId="0D219504" w:rsidR="008D7577" w:rsidRPr="0002750F" w:rsidRDefault="003F7659" w:rsidP="00CF65A6">
            <w:pPr>
              <w:pStyle w:val="Body1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/>
                <w:sz w:val="22"/>
                <w:szCs w:val="22"/>
                <w:lang w:val="cy-GB"/>
              </w:rPr>
              <w:t>Gallu teithio yn ôl yr angen i gyflawni gofynion y rôl</w:t>
            </w:r>
            <w:r w:rsidR="00C25E7E" w:rsidRPr="0002750F">
              <w:rPr>
                <w:rFonts w:ascii="Arial" w:hAnsi="Arial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8EE4515" w14:textId="77777777" w:rsidR="008D7577" w:rsidRPr="0002750F" w:rsidRDefault="008D7577" w:rsidP="008D7577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7DCFF2A" w14:textId="77777777" w:rsidR="008D7577" w:rsidRPr="0002750F" w:rsidRDefault="008D7577" w:rsidP="008D7577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4359B24" w14:textId="33C59DED" w:rsidR="008D7577" w:rsidRPr="0002750F" w:rsidRDefault="003F7659" w:rsidP="008D7577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8D7577" w:rsidRPr="0002750F" w14:paraId="70028603" w14:textId="77777777" w:rsidTr="00984D86">
        <w:trPr>
          <w:jc w:val="center"/>
        </w:trPr>
        <w:tc>
          <w:tcPr>
            <w:tcW w:w="6237" w:type="dxa"/>
            <w:shd w:val="clear" w:color="auto" w:fill="auto"/>
          </w:tcPr>
          <w:p w14:paraId="6B67EF1A" w14:textId="685F092B" w:rsidR="008D7577" w:rsidRPr="0002750F" w:rsidRDefault="003F7659" w:rsidP="00CF65A6">
            <w:pPr>
              <w:pStyle w:val="Body1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Gweithredu fel llysgennad ar ran y Coleg</w:t>
            </w:r>
            <w:r w:rsidR="00884CEE"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D4CB26F" w14:textId="77777777" w:rsidR="008D7577" w:rsidRPr="0002750F" w:rsidRDefault="008D7577" w:rsidP="008D7577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begin"/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instrText>symbol 252 \f "Wingdings" \s 10</w:instrText>
            </w:r>
            <w:r w:rsidRPr="0002750F">
              <w:rPr>
                <w:rFonts w:ascii="Arial" w:hAnsi="Arial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265F4B6" w14:textId="77777777" w:rsidR="008D7577" w:rsidRPr="0002750F" w:rsidRDefault="008D7577" w:rsidP="008D7577">
            <w:pPr>
              <w:pStyle w:val="Body1"/>
              <w:jc w:val="center"/>
              <w:rPr>
                <w:rFonts w:ascii="Arial" w:hAnsi="Arial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2C69C049" w14:textId="21702021" w:rsidR="008D7577" w:rsidRPr="0002750F" w:rsidRDefault="003F7659" w:rsidP="008D7577">
            <w:pPr>
              <w:pStyle w:val="Body1"/>
              <w:jc w:val="center"/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</w:tbl>
    <w:p w14:paraId="2BDC0499" w14:textId="77777777" w:rsidR="00DD00ED" w:rsidRPr="0002750F" w:rsidRDefault="00DD00ED" w:rsidP="00DC0FC3">
      <w:pPr>
        <w:jc w:val="center"/>
        <w:rPr>
          <w:rFonts w:ascii="Arial" w:hAnsi="Arial" w:cs="Arial"/>
          <w:b/>
          <w:sz w:val="16"/>
          <w:szCs w:val="16"/>
          <w:lang w:val="cy-GB"/>
        </w:rPr>
      </w:pPr>
    </w:p>
    <w:sectPr w:rsidR="00DD00ED" w:rsidRPr="0002750F" w:rsidSect="00DC0FC3">
      <w:pgSz w:w="11906" w:h="16838" w:code="9"/>
      <w:pgMar w:top="851" w:right="1559" w:bottom="851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117DF" w14:textId="77777777" w:rsidR="003217B7" w:rsidRDefault="003217B7">
      <w:r>
        <w:separator/>
      </w:r>
    </w:p>
  </w:endnote>
  <w:endnote w:type="continuationSeparator" w:id="0">
    <w:p w14:paraId="722879DC" w14:textId="77777777" w:rsidR="003217B7" w:rsidRDefault="003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F885" w14:textId="5249F887" w:rsidR="005E1625" w:rsidRDefault="003B1CAE">
    <w:pPr>
      <w:pStyle w:val="Footer"/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96D9D9E" wp14:editId="1C8FC374">
              <wp:simplePos x="0" y="0"/>
              <wp:positionH relativeFrom="page">
                <wp:posOffset>0</wp:posOffset>
              </wp:positionH>
              <wp:positionV relativeFrom="page">
                <wp:posOffset>10258425</wp:posOffset>
              </wp:positionV>
              <wp:extent cx="5943600" cy="274320"/>
              <wp:effectExtent l="0" t="0" r="0" b="1905"/>
              <wp:wrapNone/>
              <wp:docPr id="1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2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53530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4A3B7" w14:textId="77777777" w:rsidR="00DD00ED" w:rsidRPr="00DD00ED" w:rsidRDefault="00DD00ED">
                            <w:pPr>
                              <w:pStyle w:val="Footer"/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96D9D9E" id="Group 155" o:spid="_x0000_s1026" style="position:absolute;margin-left:0;margin-top:807.75pt;width:468pt;height:21.6pt;z-index:251657728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7D44A3B7" w14:textId="77777777" w:rsidR="00DD00ED" w:rsidRPr="00DD00ED" w:rsidRDefault="00DD00ED">
                      <w:pPr>
                        <w:pStyle w:val="Footer"/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52E2" w14:textId="77777777" w:rsidR="003217B7" w:rsidRDefault="003217B7">
      <w:r>
        <w:separator/>
      </w:r>
    </w:p>
  </w:footnote>
  <w:footnote w:type="continuationSeparator" w:id="0">
    <w:p w14:paraId="3FB35B48" w14:textId="77777777" w:rsidR="003217B7" w:rsidRDefault="003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57A"/>
    <w:multiLevelType w:val="hybridMultilevel"/>
    <w:tmpl w:val="68E802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A3117"/>
    <w:multiLevelType w:val="hybridMultilevel"/>
    <w:tmpl w:val="EC9475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72D27"/>
    <w:multiLevelType w:val="hybridMultilevel"/>
    <w:tmpl w:val="E0B040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C1BEE"/>
    <w:multiLevelType w:val="hybridMultilevel"/>
    <w:tmpl w:val="19902CE8"/>
    <w:lvl w:ilvl="0" w:tplc="92321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1627D"/>
    <w:multiLevelType w:val="hybridMultilevel"/>
    <w:tmpl w:val="5A46856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0609D2"/>
    <w:multiLevelType w:val="hybridMultilevel"/>
    <w:tmpl w:val="C3D44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6B5926"/>
    <w:multiLevelType w:val="hybridMultilevel"/>
    <w:tmpl w:val="0A326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7183"/>
    <w:multiLevelType w:val="hybridMultilevel"/>
    <w:tmpl w:val="801E914C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2A7BD0"/>
    <w:multiLevelType w:val="hybridMultilevel"/>
    <w:tmpl w:val="D98EA9F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666829"/>
    <w:multiLevelType w:val="hybridMultilevel"/>
    <w:tmpl w:val="6560A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66"/>
    <w:rsid w:val="0000530A"/>
    <w:rsid w:val="00016A94"/>
    <w:rsid w:val="0002750F"/>
    <w:rsid w:val="00032426"/>
    <w:rsid w:val="0005325B"/>
    <w:rsid w:val="0006338F"/>
    <w:rsid w:val="00066571"/>
    <w:rsid w:val="00066F4B"/>
    <w:rsid w:val="00074FED"/>
    <w:rsid w:val="000822FD"/>
    <w:rsid w:val="000A1C77"/>
    <w:rsid w:val="000B070B"/>
    <w:rsid w:val="000F321D"/>
    <w:rsid w:val="00102D72"/>
    <w:rsid w:val="00106667"/>
    <w:rsid w:val="0011112C"/>
    <w:rsid w:val="001163C6"/>
    <w:rsid w:val="001228AC"/>
    <w:rsid w:val="00144D2B"/>
    <w:rsid w:val="0015032C"/>
    <w:rsid w:val="00172CF0"/>
    <w:rsid w:val="001874F8"/>
    <w:rsid w:val="001A1E4B"/>
    <w:rsid w:val="001C1389"/>
    <w:rsid w:val="001C265F"/>
    <w:rsid w:val="001D779A"/>
    <w:rsid w:val="001E6D3C"/>
    <w:rsid w:val="00207761"/>
    <w:rsid w:val="0021081B"/>
    <w:rsid w:val="00216C90"/>
    <w:rsid w:val="0023239D"/>
    <w:rsid w:val="00291CBB"/>
    <w:rsid w:val="002C58D7"/>
    <w:rsid w:val="002F0B84"/>
    <w:rsid w:val="002F1172"/>
    <w:rsid w:val="003070A2"/>
    <w:rsid w:val="003076F5"/>
    <w:rsid w:val="00311770"/>
    <w:rsid w:val="003160A2"/>
    <w:rsid w:val="003217B7"/>
    <w:rsid w:val="00321F4C"/>
    <w:rsid w:val="00322CF4"/>
    <w:rsid w:val="00375857"/>
    <w:rsid w:val="0039498A"/>
    <w:rsid w:val="00397F66"/>
    <w:rsid w:val="003A48AA"/>
    <w:rsid w:val="003A6209"/>
    <w:rsid w:val="003B1CAE"/>
    <w:rsid w:val="003B3319"/>
    <w:rsid w:val="003C04D0"/>
    <w:rsid w:val="003C07A8"/>
    <w:rsid w:val="003C17BB"/>
    <w:rsid w:val="003D1198"/>
    <w:rsid w:val="003D5EBF"/>
    <w:rsid w:val="003E1A41"/>
    <w:rsid w:val="003F139B"/>
    <w:rsid w:val="003F7659"/>
    <w:rsid w:val="00406329"/>
    <w:rsid w:val="0042147C"/>
    <w:rsid w:val="00441202"/>
    <w:rsid w:val="00450EFB"/>
    <w:rsid w:val="004B7D55"/>
    <w:rsid w:val="004C071C"/>
    <w:rsid w:val="004C32C9"/>
    <w:rsid w:val="004E2107"/>
    <w:rsid w:val="004E3099"/>
    <w:rsid w:val="004E4FAD"/>
    <w:rsid w:val="004F1F21"/>
    <w:rsid w:val="005413DD"/>
    <w:rsid w:val="005446BC"/>
    <w:rsid w:val="005449B7"/>
    <w:rsid w:val="0054638C"/>
    <w:rsid w:val="00552187"/>
    <w:rsid w:val="00580B3F"/>
    <w:rsid w:val="005C6E7C"/>
    <w:rsid w:val="005E1625"/>
    <w:rsid w:val="00607929"/>
    <w:rsid w:val="0061611D"/>
    <w:rsid w:val="00630F8D"/>
    <w:rsid w:val="00637A2E"/>
    <w:rsid w:val="0066207A"/>
    <w:rsid w:val="00675B38"/>
    <w:rsid w:val="00681C94"/>
    <w:rsid w:val="00687233"/>
    <w:rsid w:val="006B274A"/>
    <w:rsid w:val="006B5087"/>
    <w:rsid w:val="006D3871"/>
    <w:rsid w:val="006D4D6E"/>
    <w:rsid w:val="00703082"/>
    <w:rsid w:val="0070713F"/>
    <w:rsid w:val="00712012"/>
    <w:rsid w:val="00743597"/>
    <w:rsid w:val="00756E5D"/>
    <w:rsid w:val="0077581D"/>
    <w:rsid w:val="007803CD"/>
    <w:rsid w:val="0078764F"/>
    <w:rsid w:val="007B0188"/>
    <w:rsid w:val="007B0EF0"/>
    <w:rsid w:val="007C6602"/>
    <w:rsid w:val="007E47D0"/>
    <w:rsid w:val="007E7A4A"/>
    <w:rsid w:val="008003F9"/>
    <w:rsid w:val="00845A9F"/>
    <w:rsid w:val="00863AB3"/>
    <w:rsid w:val="00884968"/>
    <w:rsid w:val="00884CEE"/>
    <w:rsid w:val="00885D9B"/>
    <w:rsid w:val="00893813"/>
    <w:rsid w:val="008965EE"/>
    <w:rsid w:val="008A4B20"/>
    <w:rsid w:val="008C6AE3"/>
    <w:rsid w:val="008D062A"/>
    <w:rsid w:val="008D17CE"/>
    <w:rsid w:val="008D7577"/>
    <w:rsid w:val="008E376C"/>
    <w:rsid w:val="008F1752"/>
    <w:rsid w:val="008F29EF"/>
    <w:rsid w:val="00951363"/>
    <w:rsid w:val="00970F16"/>
    <w:rsid w:val="00975CB1"/>
    <w:rsid w:val="0097664A"/>
    <w:rsid w:val="00980720"/>
    <w:rsid w:val="00984D86"/>
    <w:rsid w:val="009A058D"/>
    <w:rsid w:val="009A2ED0"/>
    <w:rsid w:val="009A5E20"/>
    <w:rsid w:val="009A7BAB"/>
    <w:rsid w:val="009C0266"/>
    <w:rsid w:val="009D11D0"/>
    <w:rsid w:val="009E6A69"/>
    <w:rsid w:val="009F0177"/>
    <w:rsid w:val="00A06C2D"/>
    <w:rsid w:val="00A16C93"/>
    <w:rsid w:val="00A33808"/>
    <w:rsid w:val="00A33D4D"/>
    <w:rsid w:val="00A5270A"/>
    <w:rsid w:val="00A61146"/>
    <w:rsid w:val="00A71D26"/>
    <w:rsid w:val="00AA3A48"/>
    <w:rsid w:val="00AD7EFB"/>
    <w:rsid w:val="00B12BFF"/>
    <w:rsid w:val="00B451AE"/>
    <w:rsid w:val="00B539E8"/>
    <w:rsid w:val="00B57DD9"/>
    <w:rsid w:val="00B66ACB"/>
    <w:rsid w:val="00B71A01"/>
    <w:rsid w:val="00BB5845"/>
    <w:rsid w:val="00BF2E58"/>
    <w:rsid w:val="00BF5666"/>
    <w:rsid w:val="00BF581D"/>
    <w:rsid w:val="00BF5E12"/>
    <w:rsid w:val="00C04B4D"/>
    <w:rsid w:val="00C23AC0"/>
    <w:rsid w:val="00C25E7E"/>
    <w:rsid w:val="00C54F41"/>
    <w:rsid w:val="00C867BD"/>
    <w:rsid w:val="00C86A0E"/>
    <w:rsid w:val="00CA1F01"/>
    <w:rsid w:val="00CA5B4B"/>
    <w:rsid w:val="00CA7258"/>
    <w:rsid w:val="00CB4C3A"/>
    <w:rsid w:val="00CD08D8"/>
    <w:rsid w:val="00CF65A6"/>
    <w:rsid w:val="00D061B0"/>
    <w:rsid w:val="00D12D76"/>
    <w:rsid w:val="00D312CA"/>
    <w:rsid w:val="00D80C58"/>
    <w:rsid w:val="00D844B5"/>
    <w:rsid w:val="00D86A98"/>
    <w:rsid w:val="00D92514"/>
    <w:rsid w:val="00D95A5A"/>
    <w:rsid w:val="00DA20FE"/>
    <w:rsid w:val="00DB5A69"/>
    <w:rsid w:val="00DC0FC3"/>
    <w:rsid w:val="00DD00ED"/>
    <w:rsid w:val="00DD5B64"/>
    <w:rsid w:val="00DF4C34"/>
    <w:rsid w:val="00E13CE7"/>
    <w:rsid w:val="00E14F16"/>
    <w:rsid w:val="00E17ADD"/>
    <w:rsid w:val="00E22CEA"/>
    <w:rsid w:val="00E467B6"/>
    <w:rsid w:val="00E47C4A"/>
    <w:rsid w:val="00E8556C"/>
    <w:rsid w:val="00EA3F76"/>
    <w:rsid w:val="00EC6592"/>
    <w:rsid w:val="00EC7F78"/>
    <w:rsid w:val="00EF1D2D"/>
    <w:rsid w:val="00EF23CA"/>
    <w:rsid w:val="00F16A6B"/>
    <w:rsid w:val="00F5549D"/>
    <w:rsid w:val="00F74B42"/>
    <w:rsid w:val="00F75A9E"/>
    <w:rsid w:val="00F97F3E"/>
    <w:rsid w:val="00FB6D45"/>
    <w:rsid w:val="00FE38AC"/>
    <w:rsid w:val="00FE697F"/>
    <w:rsid w:val="00FF4168"/>
    <w:rsid w:val="08F1E7F0"/>
    <w:rsid w:val="099EE63C"/>
    <w:rsid w:val="0B88BD41"/>
    <w:rsid w:val="0E105B15"/>
    <w:rsid w:val="24BF9799"/>
    <w:rsid w:val="2887435C"/>
    <w:rsid w:val="2CECBCCA"/>
    <w:rsid w:val="322AA204"/>
    <w:rsid w:val="388CEBC7"/>
    <w:rsid w:val="3B9A197F"/>
    <w:rsid w:val="420C9B04"/>
    <w:rsid w:val="435EC57E"/>
    <w:rsid w:val="4452286A"/>
    <w:rsid w:val="5BD979C6"/>
    <w:rsid w:val="5EE66B0D"/>
    <w:rsid w:val="7C2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641189"/>
  <w15:docId w15:val="{2B8CAC84-7B9A-4695-A517-FBD864CB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880"/>
      <w:outlineLvl w:val="2"/>
    </w:pPr>
    <w:rPr>
      <w:rFonts w:ascii="Tahoma" w:hAnsi="Tahoma"/>
      <w:color w:val="FF000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0F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CA72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F5E12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EC7F78"/>
    <w:pPr>
      <w:ind w:left="720"/>
    </w:pPr>
  </w:style>
  <w:style w:type="paragraph" w:styleId="BalloonText">
    <w:name w:val="Balloon Text"/>
    <w:basedOn w:val="Normal"/>
    <w:link w:val="BalloonTextChar"/>
    <w:rsid w:val="0097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F16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A16C93"/>
    <w:rPr>
      <w:lang w:val="en-US"/>
    </w:rPr>
  </w:style>
  <w:style w:type="paragraph" w:customStyle="1" w:styleId="Body1">
    <w:name w:val="Body 1"/>
    <w:rsid w:val="00DD00ED"/>
    <w:pPr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eading8Char">
    <w:name w:val="Heading 8 Char"/>
    <w:link w:val="Heading8"/>
    <w:rsid w:val="00CA7258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CA7258"/>
    <w:pPr>
      <w:jc w:val="center"/>
    </w:pPr>
    <w:rPr>
      <w:rFonts w:ascii="Tahoma" w:hAnsi="Tahoma"/>
      <w:b/>
      <w:sz w:val="28"/>
    </w:rPr>
  </w:style>
  <w:style w:type="paragraph" w:customStyle="1" w:styleId="TableParagraph">
    <w:name w:val="Table Paragraph"/>
    <w:basedOn w:val="Normal"/>
    <w:uiPriority w:val="1"/>
    <w:qFormat/>
    <w:rsid w:val="00C04B4D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DC0FC3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semiHidden/>
    <w:unhideWhenUsed/>
    <w:rsid w:val="00E13CE7"/>
    <w:pPr>
      <w:spacing w:after="120"/>
    </w:pPr>
  </w:style>
  <w:style w:type="character" w:customStyle="1" w:styleId="BodyTextChar">
    <w:name w:val="Body Text Char"/>
    <w:link w:val="BodyText"/>
    <w:semiHidden/>
    <w:rsid w:val="00E13CE7"/>
    <w:rPr>
      <w:lang w:val="en-US"/>
    </w:rPr>
  </w:style>
  <w:style w:type="table" w:styleId="TableGrid">
    <w:name w:val="Table Grid"/>
    <w:basedOn w:val="TableNormal"/>
    <w:rsid w:val="009F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D0"/>
  </w:style>
  <w:style w:type="character" w:customStyle="1" w:styleId="CommentTextChar">
    <w:name w:val="Comment Text Char"/>
    <w:basedOn w:val="DefaultParagraphFont"/>
    <w:link w:val="CommentText"/>
    <w:semiHidden/>
    <w:rsid w:val="007E47D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D0"/>
    <w:rPr>
      <w:b/>
      <w:bCs/>
      <w:lang w:val="en-US"/>
    </w:rPr>
  </w:style>
  <w:style w:type="character" w:customStyle="1" w:styleId="normaltextrun">
    <w:name w:val="normaltextrun"/>
    <w:basedOn w:val="DefaultParagraphFont"/>
    <w:rsid w:val="008A4B20"/>
  </w:style>
  <w:style w:type="character" w:customStyle="1" w:styleId="eop">
    <w:name w:val="eop"/>
    <w:basedOn w:val="DefaultParagraphFont"/>
    <w:rsid w:val="008A4B20"/>
  </w:style>
  <w:style w:type="character" w:customStyle="1" w:styleId="contextualspellingandgrammarerror">
    <w:name w:val="contextualspellingandgrammarerror"/>
    <w:basedOn w:val="DefaultParagraphFont"/>
    <w:rsid w:val="0015032C"/>
  </w:style>
  <w:style w:type="paragraph" w:customStyle="1" w:styleId="paragraph">
    <w:name w:val="paragraph"/>
    <w:basedOn w:val="Normal"/>
    <w:rsid w:val="008965EE"/>
    <w:pPr>
      <w:spacing w:before="100" w:beforeAutospacing="1" w:after="100" w:afterAutospacing="1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F7E889E354148BBA93EEF69F4D10D" ma:contentTypeVersion="11" ma:contentTypeDescription="Create a new document." ma:contentTypeScope="" ma:versionID="30a9595d9c626fee1b57b77d06d5304f">
  <xsd:schema xmlns:xsd="http://www.w3.org/2001/XMLSchema" xmlns:xs="http://www.w3.org/2001/XMLSchema" xmlns:p="http://schemas.microsoft.com/office/2006/metadata/properties" xmlns:ns2="b6ddfd98-55e0-4d3f-9dc1-a13d8ad42670" xmlns:ns3="62a1c5e1-93ff-4880-8cab-b2d37a89f1ec" targetNamespace="http://schemas.microsoft.com/office/2006/metadata/properties" ma:root="true" ma:fieldsID="b9bea1a913f85b08c47e6415e6453de2" ns2:_="" ns3:_="">
    <xsd:import namespace="b6ddfd98-55e0-4d3f-9dc1-a13d8ad42670"/>
    <xsd:import namespace="62a1c5e1-93ff-4880-8cab-b2d37a89f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fd98-55e0-4d3f-9dc1-a13d8ad42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1c5e1-93ff-4880-8cab-b2d37a89f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883C-3341-4CD6-85E9-558A3B805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dfd98-55e0-4d3f-9dc1-a13d8ad42670"/>
    <ds:schemaRef ds:uri="62a1c5e1-93ff-4880-8cab-b2d37a89f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020F1-9D3E-414A-808A-0FF30FCC24FF}">
  <ds:schemaRefs>
    <ds:schemaRef ds:uri="http://purl.org/dc/dcmitype/"/>
    <ds:schemaRef ds:uri="b6ddfd98-55e0-4d3f-9dc1-a13d8ad42670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2a1c5e1-93ff-4880-8cab-b2d37a89f1ec"/>
  </ds:schemaRefs>
</ds:datastoreItem>
</file>

<file path=customXml/itemProps3.xml><?xml version="1.0" encoding="utf-8"?>
<ds:datastoreItem xmlns:ds="http://schemas.openxmlformats.org/officeDocument/2006/customXml" ds:itemID="{EB4E84CC-4EBD-472E-AC4B-75F6AD447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00685-A173-4A72-8554-7529A865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6590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Grwp NPTC Group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nptc</dc:creator>
  <cp:keywords/>
  <cp:lastModifiedBy>Christopher Gardner</cp:lastModifiedBy>
  <cp:revision>2</cp:revision>
  <cp:lastPrinted>2018-07-05T12:04:00Z</cp:lastPrinted>
  <dcterms:created xsi:type="dcterms:W3CDTF">2024-07-26T12:24:00Z</dcterms:created>
  <dcterms:modified xsi:type="dcterms:W3CDTF">2024-07-26T12:24:00Z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0x010100C06F7E889E354148BBA93EEF69F4D10D</vt:lpwstr>
  </property>
</Properties>
</file>