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BD6D3" w14:textId="6A8F004B" w:rsidR="00DD00ED" w:rsidRDefault="002B71D0" w:rsidP="00D86A98">
      <w:r>
        <w:rPr>
          <w:noProof/>
          <w:lang w:val=""/>
        </w:rPr>
        <w:drawing>
          <wp:anchor distT="0" distB="0" distL="114300" distR="114300" simplePos="0" relativeHeight="251657216" behindDoc="0" locked="0" layoutInCell="1" allowOverlap="1" wp14:anchorId="044699E6" wp14:editId="66D09272">
            <wp:simplePos x="0" y="0"/>
            <wp:positionH relativeFrom="column">
              <wp:posOffset>4686300</wp:posOffset>
            </wp:positionH>
            <wp:positionV relativeFrom="paragraph">
              <wp:posOffset>-266700</wp:posOffset>
            </wp:positionV>
            <wp:extent cx="1021080" cy="904875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1F3">
        <w:rPr>
          <w:noProof/>
          <w:lang w:val=""/>
        </w:rPr>
        <w:tab/>
      </w:r>
      <w:r w:rsidR="001B71F3">
        <w:rPr>
          <w:noProof/>
          <w:lang w:val=""/>
        </w:rPr>
        <w:tab/>
      </w:r>
      <w:r w:rsidR="001B71F3">
        <w:rPr>
          <w:noProof/>
          <w:lang w:val=""/>
        </w:rPr>
        <w:tab/>
      </w:r>
      <w:r w:rsidR="001B71F3">
        <w:rPr>
          <w:lang w:val=""/>
        </w:rPr>
        <w:tab/>
      </w:r>
      <w:r w:rsidR="001B71F3">
        <w:rPr>
          <w:lang w:val=""/>
        </w:rPr>
        <w:tab/>
      </w:r>
    </w:p>
    <w:p w14:paraId="1B3CFB86" w14:textId="77777777" w:rsidR="00D86A98" w:rsidRPr="00211BDD" w:rsidRDefault="001B71F3" w:rsidP="00DD00ED">
      <w:pPr>
        <w:jc w:val="center"/>
        <w:rPr>
          <w:rFonts w:ascii="Trebuchet MS" w:hAnsi="Trebuchet MS"/>
          <w:sz w:val="40"/>
          <w:szCs w:val="40"/>
          <w:u w:val="single"/>
        </w:rPr>
      </w:pPr>
      <w:r>
        <w:rPr>
          <w:rFonts w:ascii="Trebuchet MS" w:hAnsi="Trebuchet MS" w:cs="Arial"/>
          <w:b/>
          <w:bCs/>
          <w:sz w:val="40"/>
          <w:szCs w:val="40"/>
          <w:u w:val="single"/>
          <w:lang w:val=""/>
        </w:rPr>
        <w:t>Swydd Ddisgrifiad</w:t>
      </w:r>
    </w:p>
    <w:p w14:paraId="0D8A173B" w14:textId="77777777" w:rsidR="00D86A98" w:rsidRPr="00211BDD" w:rsidRDefault="00D86A98">
      <w:pPr>
        <w:rPr>
          <w:rFonts w:ascii="Trebuchet MS" w:hAnsi="Trebuchet MS"/>
        </w:rPr>
      </w:pPr>
    </w:p>
    <w:p w14:paraId="05A9EADC" w14:textId="77777777" w:rsidR="00066571" w:rsidRPr="00211BDD" w:rsidRDefault="001B71F3" w:rsidP="007803CD">
      <w:pPr>
        <w:pStyle w:val="Heading1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  <w:lang w:val=""/>
        </w:rPr>
        <w:t>Teitl y Swydd:</w:t>
      </w:r>
      <w:r>
        <w:rPr>
          <w:rFonts w:ascii="Trebuchet MS" w:hAnsi="Trebuchet MS" w:cs="Arial"/>
          <w:sz w:val="22"/>
          <w:szCs w:val="22"/>
          <w:lang w:val=""/>
        </w:rPr>
        <w:tab/>
      </w:r>
      <w:r>
        <w:rPr>
          <w:rFonts w:ascii="Trebuchet MS" w:hAnsi="Trebuchet MS" w:cs="Arial"/>
          <w:sz w:val="22"/>
          <w:szCs w:val="22"/>
          <w:lang w:val=""/>
        </w:rPr>
        <w:tab/>
        <w:t>Hyfforddwr/Arddangoswr – Ceffylau</w:t>
      </w:r>
    </w:p>
    <w:p w14:paraId="62A3A4C7" w14:textId="77777777" w:rsidR="00A51C19" w:rsidRPr="00211BDD" w:rsidRDefault="00A51C19" w:rsidP="00A51C19">
      <w:pPr>
        <w:rPr>
          <w:rFonts w:ascii="Trebuchet MS" w:hAnsi="Trebuchet MS"/>
        </w:rPr>
      </w:pPr>
    </w:p>
    <w:p w14:paraId="3AF5629A" w14:textId="77777777" w:rsidR="00A51C19" w:rsidRPr="003D1901" w:rsidRDefault="001B71F3" w:rsidP="00A51C19">
      <w:pPr>
        <w:rPr>
          <w:rFonts w:ascii="Trebuchet MS" w:hAnsi="Trebuchet MS"/>
        </w:rPr>
      </w:pPr>
      <w:r>
        <w:rPr>
          <w:rFonts w:ascii="Trebuchet MS" w:hAnsi="Trebuchet MS" w:cs="Arial"/>
          <w:b/>
          <w:bCs/>
          <w:sz w:val="22"/>
          <w:szCs w:val="22"/>
          <w:lang w:val=""/>
        </w:rPr>
        <w:t>Ysgol:</w:t>
      </w:r>
      <w:r>
        <w:rPr>
          <w:rFonts w:ascii="Trebuchet MS" w:hAnsi="Trebuchet MS" w:cs="Arial"/>
          <w:sz w:val="22"/>
          <w:szCs w:val="22"/>
          <w:lang w:val=""/>
        </w:rPr>
        <w:tab/>
      </w:r>
      <w:r>
        <w:rPr>
          <w:rFonts w:ascii="Trebuchet MS" w:hAnsi="Trebuchet MS" w:cs="Arial"/>
          <w:sz w:val="22"/>
          <w:szCs w:val="22"/>
          <w:lang w:val=""/>
        </w:rPr>
        <w:tab/>
      </w:r>
      <w:r>
        <w:rPr>
          <w:rFonts w:ascii="Trebuchet MS" w:hAnsi="Trebuchet MS" w:cs="Arial"/>
          <w:sz w:val="22"/>
          <w:szCs w:val="22"/>
          <w:lang w:val=""/>
        </w:rPr>
        <w:tab/>
      </w:r>
      <w:r w:rsidR="00E0258C">
        <w:rPr>
          <w:rFonts w:ascii="Trebuchet MS" w:hAnsi="Trebuchet MS" w:cs="Arial"/>
          <w:sz w:val="22"/>
          <w:szCs w:val="22"/>
          <w:lang w:val=""/>
        </w:rPr>
        <w:tab/>
      </w:r>
      <w:r>
        <w:rPr>
          <w:rFonts w:ascii="Trebuchet MS" w:hAnsi="Trebuchet MS" w:cs="Arial"/>
          <w:sz w:val="22"/>
          <w:szCs w:val="22"/>
          <w:lang w:val=""/>
        </w:rPr>
        <w:t xml:space="preserve">Diwydiannau'r Tir </w:t>
      </w:r>
    </w:p>
    <w:p w14:paraId="72D46E88" w14:textId="77777777" w:rsidR="00DD00ED" w:rsidRPr="00211BDD" w:rsidRDefault="00DD00ED" w:rsidP="00DD00ED">
      <w:pPr>
        <w:rPr>
          <w:rFonts w:ascii="Trebuchet MS" w:hAnsi="Trebuchet MS"/>
          <w:sz w:val="22"/>
          <w:szCs w:val="22"/>
        </w:rPr>
      </w:pPr>
    </w:p>
    <w:p w14:paraId="5AA14746" w14:textId="77777777" w:rsidR="00DD00ED" w:rsidRPr="00211BDD" w:rsidRDefault="001B71F3" w:rsidP="00DD00ED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  <w:lang w:val=""/>
        </w:rPr>
        <w:t>Lleoliad:</w:t>
      </w:r>
      <w:r>
        <w:rPr>
          <w:rFonts w:ascii="Trebuchet MS" w:hAnsi="Trebuchet MS" w:cs="Arial"/>
          <w:sz w:val="22"/>
          <w:szCs w:val="22"/>
          <w:lang w:val=""/>
        </w:rPr>
        <w:tab/>
      </w:r>
      <w:r>
        <w:rPr>
          <w:rFonts w:ascii="Trebuchet MS" w:hAnsi="Trebuchet MS" w:cs="Arial"/>
          <w:sz w:val="22"/>
          <w:szCs w:val="22"/>
          <w:lang w:val=""/>
        </w:rPr>
        <w:tab/>
      </w:r>
      <w:r>
        <w:rPr>
          <w:rFonts w:ascii="Trebuchet MS" w:hAnsi="Trebuchet MS" w:cs="Arial"/>
          <w:sz w:val="22"/>
          <w:szCs w:val="22"/>
          <w:lang w:val=""/>
        </w:rPr>
        <w:tab/>
        <w:t>Campws Brynbuga</w:t>
      </w:r>
    </w:p>
    <w:p w14:paraId="7838299C" w14:textId="77777777" w:rsidR="0078764F" w:rsidRPr="00211BDD" w:rsidRDefault="0078764F" w:rsidP="007803CD">
      <w:pPr>
        <w:jc w:val="both"/>
        <w:rPr>
          <w:rFonts w:ascii="Trebuchet MS" w:hAnsi="Trebuchet MS" w:cs="Arial"/>
          <w:sz w:val="22"/>
          <w:szCs w:val="22"/>
        </w:rPr>
      </w:pPr>
    </w:p>
    <w:p w14:paraId="1DA13611" w14:textId="77777777" w:rsidR="00066571" w:rsidRPr="00211BDD" w:rsidRDefault="001B71F3" w:rsidP="0054638C">
      <w:pPr>
        <w:ind w:left="2880" w:hanging="2880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  <w:lang w:val=""/>
        </w:rPr>
        <w:t>Yn atebol i</w:t>
      </w:r>
      <w:r>
        <w:rPr>
          <w:rFonts w:ascii="Trebuchet MS" w:hAnsi="Trebuchet MS" w:cs="Arial"/>
          <w:sz w:val="22"/>
          <w:szCs w:val="22"/>
          <w:lang w:val=""/>
        </w:rPr>
        <w:t>:</w:t>
      </w:r>
      <w:r>
        <w:rPr>
          <w:rFonts w:ascii="Trebuchet MS" w:hAnsi="Trebuchet MS" w:cs="Arial"/>
          <w:sz w:val="22"/>
          <w:szCs w:val="22"/>
          <w:lang w:val=""/>
        </w:rPr>
        <w:tab/>
        <w:t>Pennaeth yr Ysgol</w:t>
      </w:r>
    </w:p>
    <w:p w14:paraId="4CA3EF56" w14:textId="77777777" w:rsidR="00B9646B" w:rsidRPr="00211BDD" w:rsidRDefault="00B9646B" w:rsidP="0054638C">
      <w:pPr>
        <w:ind w:left="2880" w:hanging="2880"/>
        <w:jc w:val="both"/>
        <w:rPr>
          <w:rFonts w:ascii="Trebuchet MS" w:hAnsi="Trebuchet MS" w:cs="Arial"/>
          <w:sz w:val="22"/>
          <w:szCs w:val="22"/>
        </w:rPr>
      </w:pPr>
    </w:p>
    <w:p w14:paraId="482182D2" w14:textId="77777777" w:rsidR="00B9646B" w:rsidRPr="00211BDD" w:rsidRDefault="001B71F3" w:rsidP="0054638C">
      <w:pPr>
        <w:ind w:left="2880" w:hanging="2880"/>
        <w:jc w:val="both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  <w:lang w:val=""/>
        </w:rPr>
        <w:t>Diben y Swydd:</w:t>
      </w:r>
    </w:p>
    <w:p w14:paraId="48A47E31" w14:textId="77777777" w:rsidR="00A51C19" w:rsidRPr="00211BDD" w:rsidRDefault="001B71F3" w:rsidP="00B9646B">
      <w:pPr>
        <w:numPr>
          <w:ilvl w:val="0"/>
          <w:numId w:val="44"/>
        </w:num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"/>
        </w:rPr>
        <w:t>Arwain a chefnogi dygwyr yn eu dysgu, wrth fod yn gyfrifol am gyfarwyddo ac arddangos sgiliau mewn gosodiadau ymarferol am hyd at 27 awr yr wythnos.</w:t>
      </w:r>
    </w:p>
    <w:p w14:paraId="6989F7B6" w14:textId="77777777" w:rsidR="00A51C19" w:rsidRPr="00211BDD" w:rsidRDefault="001B71F3" w:rsidP="00B9646B">
      <w:pPr>
        <w:numPr>
          <w:ilvl w:val="0"/>
          <w:numId w:val="44"/>
        </w:num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"/>
        </w:rPr>
        <w:t>Cefnogi gwaith y darlithwyr, drwy gynorthwyo â darpariaeth a datblygiad rhaglenni dysgu</w:t>
      </w:r>
    </w:p>
    <w:p w14:paraId="6CF1001E" w14:textId="77777777" w:rsidR="00066571" w:rsidRPr="00211BDD" w:rsidRDefault="001B71F3" w:rsidP="00B9646B">
      <w:pPr>
        <w:numPr>
          <w:ilvl w:val="0"/>
          <w:numId w:val="44"/>
        </w:num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"/>
        </w:rPr>
        <w:t>Bod yn aelod allweddol o dimau addysgu, gan gyfrannu at bob gweithgaredd.</w:t>
      </w:r>
    </w:p>
    <w:p w14:paraId="749E7A87" w14:textId="77777777" w:rsidR="00066571" w:rsidRPr="00211BDD" w:rsidRDefault="00066571" w:rsidP="007803CD">
      <w:pPr>
        <w:pStyle w:val="Heading3"/>
        <w:jc w:val="both"/>
        <w:rPr>
          <w:rFonts w:ascii="Trebuchet MS" w:hAnsi="Trebuchet MS" w:cs="Arial"/>
          <w:sz w:val="24"/>
          <w:szCs w:val="24"/>
        </w:rPr>
      </w:pPr>
    </w:p>
    <w:p w14:paraId="7ECF8227" w14:textId="77777777" w:rsidR="00066571" w:rsidRPr="00211BDD" w:rsidRDefault="001B71F3" w:rsidP="007803CD">
      <w:pPr>
        <w:pStyle w:val="Heading2"/>
        <w:rPr>
          <w:rFonts w:ascii="Trebuchet MS" w:hAnsi="Trebuchet MS" w:cs="Arial"/>
          <w:szCs w:val="24"/>
        </w:rPr>
      </w:pPr>
      <w:r>
        <w:rPr>
          <w:rFonts w:ascii="Trebuchet MS" w:hAnsi="Trebuchet MS" w:cs="Arial"/>
          <w:bCs/>
          <w:szCs w:val="24"/>
          <w:lang w:val=""/>
        </w:rPr>
        <w:t>Prif Gyfrifoldebau</w:t>
      </w:r>
    </w:p>
    <w:p w14:paraId="79C10EC5" w14:textId="77777777" w:rsidR="00066571" w:rsidRPr="00211BDD" w:rsidRDefault="00066571" w:rsidP="007803CD">
      <w:pPr>
        <w:jc w:val="both"/>
        <w:rPr>
          <w:rFonts w:ascii="Trebuchet MS" w:hAnsi="Trebuchet MS" w:cs="Arial"/>
          <w:color w:val="FF0000"/>
          <w:sz w:val="24"/>
          <w:szCs w:val="24"/>
        </w:rPr>
      </w:pPr>
    </w:p>
    <w:p w14:paraId="7E609E76" w14:textId="77777777" w:rsidR="00DD00ED" w:rsidRPr="00211BDD" w:rsidRDefault="001B71F3" w:rsidP="00A51C19">
      <w:pPr>
        <w:pStyle w:val="Body1"/>
        <w:numPr>
          <w:ilvl w:val="0"/>
          <w:numId w:val="41"/>
        </w:num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u w:val="single"/>
          <w:lang w:val=""/>
        </w:rPr>
        <w:t>Dyletswyddau Technegol</w:t>
      </w:r>
      <w:r>
        <w:rPr>
          <w:rFonts w:ascii="Trebuchet MS" w:hAnsi="Trebuchet MS" w:cs="Arial"/>
          <w:sz w:val="22"/>
          <w:szCs w:val="22"/>
          <w:lang w:val=""/>
        </w:rPr>
        <w:tab/>
      </w:r>
    </w:p>
    <w:p w14:paraId="5BAC21A8" w14:textId="77777777" w:rsidR="004139EB" w:rsidRPr="00211BDD" w:rsidRDefault="004139EB" w:rsidP="004139EB">
      <w:pPr>
        <w:pStyle w:val="Body1"/>
        <w:ind w:left="360"/>
        <w:rPr>
          <w:rFonts w:ascii="Trebuchet MS" w:hAnsi="Trebuchet MS" w:cs="Arial"/>
          <w:sz w:val="22"/>
          <w:szCs w:val="22"/>
        </w:rPr>
      </w:pPr>
    </w:p>
    <w:p w14:paraId="75940F8E" w14:textId="77777777" w:rsidR="00A51C19" w:rsidRPr="00211BDD" w:rsidRDefault="001B71F3" w:rsidP="00A51C19">
      <w:pPr>
        <w:pStyle w:val="Body1"/>
        <w:numPr>
          <w:ilvl w:val="0"/>
          <w:numId w:val="8"/>
        </w:num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"/>
        </w:rPr>
        <w:t>Goruchwylio dysgwyr sy'n ymgymryd â gweithgareddau dysgu</w:t>
      </w:r>
    </w:p>
    <w:p w14:paraId="4C25BF82" w14:textId="77777777" w:rsidR="00DD00ED" w:rsidRPr="00211BDD" w:rsidRDefault="001B71F3" w:rsidP="00A51C19">
      <w:pPr>
        <w:pStyle w:val="Body1"/>
        <w:ind w:left="1440"/>
        <w:rPr>
          <w:rFonts w:ascii="Trebuchet MS" w:hAnsi="Trebuchet MS" w:cs="Arial"/>
          <w:sz w:val="22"/>
          <w:szCs w:val="22"/>
        </w:rPr>
      </w:pPr>
      <w:r>
        <w:rPr>
          <w:lang w:val=""/>
        </w:rPr>
        <w:tab/>
      </w:r>
    </w:p>
    <w:p w14:paraId="5F30C10E" w14:textId="77777777" w:rsidR="00DD00ED" w:rsidRPr="00211BDD" w:rsidRDefault="001B71F3" w:rsidP="00A51C19">
      <w:pPr>
        <w:pStyle w:val="Body1"/>
        <w:numPr>
          <w:ilvl w:val="0"/>
          <w:numId w:val="8"/>
        </w:num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"/>
        </w:rPr>
        <w:t>Rhoi cyfarwyddyd sgiliau mewn gosodiad ymarferol.</w:t>
      </w:r>
    </w:p>
    <w:p w14:paraId="6C6B2653" w14:textId="77777777" w:rsidR="00A51C19" w:rsidRPr="00211BDD" w:rsidRDefault="00A51C19" w:rsidP="00A51C19">
      <w:pPr>
        <w:pStyle w:val="ListParagraph"/>
        <w:ind w:left="0"/>
        <w:rPr>
          <w:rFonts w:ascii="Trebuchet MS" w:hAnsi="Trebuchet MS" w:cs="Arial"/>
          <w:sz w:val="22"/>
          <w:szCs w:val="22"/>
        </w:rPr>
      </w:pPr>
    </w:p>
    <w:p w14:paraId="65AA4219" w14:textId="77777777" w:rsidR="00DD00ED" w:rsidRPr="00211BDD" w:rsidRDefault="001B71F3" w:rsidP="004139EB">
      <w:pPr>
        <w:pStyle w:val="Body1"/>
        <w:numPr>
          <w:ilvl w:val="0"/>
          <w:numId w:val="8"/>
        </w:num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"/>
        </w:rPr>
        <w:t>Asesu datblygiad dysgwyr yn erbyn meini prawf penodol.</w:t>
      </w:r>
    </w:p>
    <w:p w14:paraId="4FB6B457" w14:textId="77777777" w:rsidR="00A51C19" w:rsidRPr="00211BDD" w:rsidRDefault="00A51C19" w:rsidP="00A51C19">
      <w:pPr>
        <w:pStyle w:val="ListParagraph"/>
        <w:rPr>
          <w:rFonts w:ascii="Trebuchet MS" w:hAnsi="Trebuchet MS" w:cs="Arial"/>
          <w:sz w:val="22"/>
          <w:szCs w:val="22"/>
        </w:rPr>
      </w:pPr>
    </w:p>
    <w:p w14:paraId="2F313FBA" w14:textId="77777777" w:rsidR="00DD00ED" w:rsidRPr="00211BDD" w:rsidRDefault="001B71F3" w:rsidP="00A51C19">
      <w:pPr>
        <w:pStyle w:val="Body1"/>
        <w:numPr>
          <w:ilvl w:val="0"/>
          <w:numId w:val="8"/>
        </w:num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"/>
        </w:rPr>
        <w:t>Helpu cynnal a monitro offer, deunyddiau ac adnoddau arbenigol.</w:t>
      </w:r>
    </w:p>
    <w:p w14:paraId="0F669F69" w14:textId="77777777" w:rsidR="00A51C19" w:rsidRPr="00211BDD" w:rsidRDefault="00A51C19" w:rsidP="00A51C19">
      <w:pPr>
        <w:pStyle w:val="ListParagraph"/>
        <w:rPr>
          <w:rFonts w:ascii="Trebuchet MS" w:hAnsi="Trebuchet MS" w:cs="Arial"/>
          <w:sz w:val="22"/>
          <w:szCs w:val="22"/>
        </w:rPr>
      </w:pPr>
    </w:p>
    <w:p w14:paraId="6EFE34A4" w14:textId="77777777" w:rsidR="004139EB" w:rsidRPr="00211BDD" w:rsidRDefault="001B71F3" w:rsidP="00A51C19">
      <w:pPr>
        <w:pStyle w:val="Body1"/>
        <w:numPr>
          <w:ilvl w:val="0"/>
          <w:numId w:val="8"/>
        </w:num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"/>
        </w:rPr>
        <w:t>Paratoi deunyddiau ac offer am arddangosiadau a gwaith ymarferol.</w:t>
      </w:r>
    </w:p>
    <w:p w14:paraId="29366BF2" w14:textId="77777777" w:rsidR="00DD00ED" w:rsidRPr="00211BDD" w:rsidRDefault="001B71F3" w:rsidP="004139EB">
      <w:pPr>
        <w:pStyle w:val="Body1"/>
        <w:ind w:left="1440"/>
        <w:rPr>
          <w:rFonts w:ascii="Trebuchet MS" w:hAnsi="Trebuchet MS" w:cs="Arial"/>
          <w:sz w:val="22"/>
          <w:szCs w:val="22"/>
        </w:rPr>
      </w:pPr>
      <w:r>
        <w:rPr>
          <w:lang w:val=""/>
        </w:rPr>
        <w:tab/>
      </w:r>
    </w:p>
    <w:p w14:paraId="27D7D9D7" w14:textId="77777777" w:rsidR="004139EB" w:rsidRPr="00211BDD" w:rsidRDefault="001B71F3" w:rsidP="004139EB">
      <w:pPr>
        <w:pStyle w:val="Body1"/>
        <w:numPr>
          <w:ilvl w:val="0"/>
          <w:numId w:val="8"/>
        </w:num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"/>
        </w:rPr>
        <w:t>Cynnig hyfforddiant a chefnogaeth wrth ddefnyddio offer arbenigol ar gyfer staff eraill y Coleg.</w:t>
      </w:r>
    </w:p>
    <w:p w14:paraId="1ECCC60E" w14:textId="77777777" w:rsidR="00A51C19" w:rsidRPr="00211BDD" w:rsidRDefault="00A51C19" w:rsidP="00A51C19">
      <w:pPr>
        <w:pStyle w:val="Body1"/>
        <w:ind w:left="1440"/>
        <w:rPr>
          <w:rFonts w:ascii="Trebuchet MS" w:hAnsi="Trebuchet MS" w:cs="Arial"/>
          <w:sz w:val="22"/>
          <w:szCs w:val="22"/>
        </w:rPr>
      </w:pPr>
    </w:p>
    <w:p w14:paraId="30D6BC5C" w14:textId="77777777" w:rsidR="00A51C19" w:rsidRPr="00211BDD" w:rsidRDefault="001B71F3" w:rsidP="00A51C19">
      <w:pPr>
        <w:pStyle w:val="Body1"/>
        <w:numPr>
          <w:ilvl w:val="0"/>
          <w:numId w:val="8"/>
        </w:num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"/>
        </w:rPr>
        <w:t>Fel 1.4 uchod, yn ystod gwyliau</w:t>
      </w:r>
    </w:p>
    <w:p w14:paraId="3904F4E2" w14:textId="77777777" w:rsidR="00DD00ED" w:rsidRPr="00211BDD" w:rsidRDefault="001B71F3" w:rsidP="00DD00ED">
      <w:pPr>
        <w:pStyle w:val="Body1"/>
        <w:rPr>
          <w:rFonts w:ascii="Trebuchet MS" w:hAnsi="Trebuchet MS" w:cs="Arial"/>
          <w:sz w:val="22"/>
          <w:szCs w:val="22"/>
        </w:rPr>
      </w:pPr>
      <w:r>
        <w:rPr>
          <w:lang w:val=""/>
        </w:rPr>
        <w:tab/>
      </w:r>
    </w:p>
    <w:p w14:paraId="0E334551" w14:textId="77777777" w:rsidR="00DD00ED" w:rsidRPr="00211BDD" w:rsidRDefault="001B71F3" w:rsidP="00A51C19">
      <w:pPr>
        <w:pStyle w:val="Body1"/>
        <w:numPr>
          <w:ilvl w:val="0"/>
          <w:numId w:val="41"/>
        </w:numPr>
        <w:rPr>
          <w:rFonts w:ascii="Trebuchet MS" w:hAnsi="Trebuchet MS" w:cs="Arial"/>
          <w:sz w:val="22"/>
          <w:szCs w:val="22"/>
          <w:u w:val="single"/>
        </w:rPr>
      </w:pPr>
      <w:r>
        <w:rPr>
          <w:rFonts w:ascii="Trebuchet MS" w:hAnsi="Trebuchet MS" w:cs="Arial"/>
          <w:sz w:val="22"/>
          <w:szCs w:val="22"/>
          <w:u w:val="single"/>
          <w:lang w:val=""/>
        </w:rPr>
        <w:t xml:space="preserve">Dyletswyddau Gweinyddol </w:t>
      </w:r>
    </w:p>
    <w:p w14:paraId="5FF6E547" w14:textId="77777777" w:rsidR="00DD00ED" w:rsidRPr="00211BDD" w:rsidRDefault="00DD00ED" w:rsidP="00DD00ED">
      <w:pPr>
        <w:pStyle w:val="Body1"/>
        <w:ind w:left="720"/>
        <w:rPr>
          <w:rFonts w:ascii="Trebuchet MS" w:hAnsi="Trebuchet MS" w:cs="Arial"/>
          <w:sz w:val="22"/>
          <w:szCs w:val="22"/>
        </w:rPr>
      </w:pPr>
    </w:p>
    <w:p w14:paraId="1DC6BF1E" w14:textId="77777777" w:rsidR="00DD00ED" w:rsidRPr="00211BDD" w:rsidRDefault="001B71F3" w:rsidP="00A51C19">
      <w:pPr>
        <w:pStyle w:val="Body1"/>
        <w:numPr>
          <w:ilvl w:val="0"/>
          <w:numId w:val="9"/>
        </w:num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"/>
        </w:rPr>
        <w:t xml:space="preserve">Cynorthwyo a chefnogi Darlithwyr wrth drefnu, gweinyddu a chynnal ffeiliau cyrsiau, dogfennau a chofnodion dysgwyr </w:t>
      </w:r>
    </w:p>
    <w:p w14:paraId="6C9EB212" w14:textId="77777777" w:rsidR="004139EB" w:rsidRPr="00211BDD" w:rsidRDefault="004139EB" w:rsidP="004139EB">
      <w:pPr>
        <w:pStyle w:val="Body1"/>
        <w:ind w:left="1080"/>
        <w:rPr>
          <w:rFonts w:ascii="Trebuchet MS" w:hAnsi="Trebuchet MS" w:cs="Arial"/>
          <w:sz w:val="22"/>
          <w:szCs w:val="22"/>
        </w:rPr>
      </w:pPr>
    </w:p>
    <w:p w14:paraId="1F224404" w14:textId="77777777" w:rsidR="004139EB" w:rsidRPr="00211BDD" w:rsidRDefault="001B71F3" w:rsidP="00A51C19">
      <w:pPr>
        <w:pStyle w:val="Body1"/>
        <w:numPr>
          <w:ilvl w:val="0"/>
          <w:numId w:val="9"/>
        </w:num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"/>
        </w:rPr>
        <w:t>Cynorthwyo darlithwyr wrth storio a thracio asesiadau a gwaith dysgwyr.</w:t>
      </w:r>
    </w:p>
    <w:p w14:paraId="00982174" w14:textId="77777777" w:rsidR="004139EB" w:rsidRPr="00211BDD" w:rsidRDefault="004139EB" w:rsidP="004139EB">
      <w:pPr>
        <w:pStyle w:val="ListParagraph"/>
        <w:rPr>
          <w:rFonts w:ascii="Trebuchet MS" w:hAnsi="Trebuchet MS" w:cs="Arial"/>
          <w:sz w:val="22"/>
          <w:szCs w:val="22"/>
        </w:rPr>
      </w:pPr>
    </w:p>
    <w:p w14:paraId="67480401" w14:textId="77777777" w:rsidR="00A51C19" w:rsidRPr="00211BDD" w:rsidRDefault="001B71F3" w:rsidP="00A51C19">
      <w:pPr>
        <w:pStyle w:val="Body1"/>
        <w:numPr>
          <w:ilvl w:val="0"/>
          <w:numId w:val="9"/>
        </w:num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"/>
        </w:rPr>
        <w:t>Cyfrannu at weithgareddau asesu dan oruchwyliaeth Darlithwyr.</w:t>
      </w:r>
    </w:p>
    <w:p w14:paraId="50CE824A" w14:textId="77777777" w:rsidR="00A51C19" w:rsidRPr="00211BDD" w:rsidRDefault="00A51C19" w:rsidP="00A51C19">
      <w:pPr>
        <w:pStyle w:val="ListParagraph"/>
        <w:rPr>
          <w:rFonts w:ascii="Trebuchet MS" w:hAnsi="Trebuchet MS" w:cs="Arial"/>
          <w:sz w:val="22"/>
          <w:szCs w:val="22"/>
        </w:rPr>
      </w:pPr>
    </w:p>
    <w:p w14:paraId="1D6933B7" w14:textId="77777777" w:rsidR="00A51C19" w:rsidRPr="00211BDD" w:rsidRDefault="001B71F3" w:rsidP="00A51C19">
      <w:pPr>
        <w:pStyle w:val="Body1"/>
        <w:numPr>
          <w:ilvl w:val="0"/>
          <w:numId w:val="9"/>
        </w:num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"/>
        </w:rPr>
        <w:t>Sicrhau bod prosesau gweinyddu'r Coleg yn cael eu dilyn.</w:t>
      </w:r>
    </w:p>
    <w:p w14:paraId="67F1BD5C" w14:textId="77777777" w:rsidR="00A51C19" w:rsidRPr="00211BDD" w:rsidRDefault="00A51C19" w:rsidP="00A51C19">
      <w:pPr>
        <w:pStyle w:val="ListParagraph"/>
        <w:rPr>
          <w:rFonts w:ascii="Trebuchet MS" w:hAnsi="Trebuchet MS" w:cs="Arial"/>
          <w:sz w:val="22"/>
          <w:szCs w:val="22"/>
        </w:rPr>
      </w:pPr>
    </w:p>
    <w:p w14:paraId="3FFA5002" w14:textId="77777777" w:rsidR="00A51C19" w:rsidRPr="00211BDD" w:rsidRDefault="001B71F3" w:rsidP="00A51C19">
      <w:pPr>
        <w:pStyle w:val="Body1"/>
        <w:numPr>
          <w:ilvl w:val="0"/>
          <w:numId w:val="9"/>
        </w:num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"/>
        </w:rPr>
        <w:t>Mynychu cyfarfodydd tîm addysgu a gweithio'n frwd mewn tîm.</w:t>
      </w:r>
    </w:p>
    <w:p w14:paraId="00DC318D" w14:textId="77777777" w:rsidR="00A51C19" w:rsidRPr="00211BDD" w:rsidRDefault="00A51C19" w:rsidP="00A51C19">
      <w:pPr>
        <w:pStyle w:val="ListParagraph"/>
        <w:rPr>
          <w:rFonts w:ascii="Trebuchet MS" w:hAnsi="Trebuchet MS" w:cs="Arial"/>
          <w:sz w:val="22"/>
          <w:szCs w:val="22"/>
        </w:rPr>
      </w:pPr>
    </w:p>
    <w:p w14:paraId="1A659304" w14:textId="77777777" w:rsidR="00DD00ED" w:rsidRPr="00211BDD" w:rsidRDefault="001B71F3" w:rsidP="00A51C19">
      <w:pPr>
        <w:pStyle w:val="Body1"/>
        <w:numPr>
          <w:ilvl w:val="0"/>
          <w:numId w:val="9"/>
        </w:num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"/>
        </w:rPr>
        <w:t>Cynorthwyo â chyfrif stoc ac archebu offer a deunyddiau.</w:t>
      </w:r>
      <w:r>
        <w:rPr>
          <w:rFonts w:ascii="Trebuchet MS" w:hAnsi="Trebuchet MS" w:cs="Arial"/>
          <w:sz w:val="22"/>
          <w:szCs w:val="22"/>
          <w:lang w:val=""/>
        </w:rPr>
        <w:tab/>
      </w:r>
    </w:p>
    <w:p w14:paraId="45C5BB0C" w14:textId="77777777" w:rsidR="00B9646B" w:rsidRPr="00211BDD" w:rsidRDefault="00B9646B" w:rsidP="00B9646B">
      <w:pPr>
        <w:pStyle w:val="ListParagraph"/>
        <w:rPr>
          <w:rFonts w:ascii="Trebuchet MS" w:hAnsi="Trebuchet MS" w:cs="Arial"/>
          <w:sz w:val="22"/>
          <w:szCs w:val="22"/>
        </w:rPr>
      </w:pPr>
    </w:p>
    <w:p w14:paraId="4DA5A259" w14:textId="77777777" w:rsidR="00B9646B" w:rsidRPr="00211BDD" w:rsidRDefault="00B9646B" w:rsidP="00B9646B">
      <w:pPr>
        <w:pStyle w:val="Body1"/>
        <w:ind w:left="1080"/>
        <w:rPr>
          <w:rFonts w:ascii="Trebuchet MS" w:hAnsi="Trebuchet MS" w:cs="Arial"/>
          <w:sz w:val="22"/>
          <w:szCs w:val="22"/>
        </w:rPr>
      </w:pPr>
    </w:p>
    <w:p w14:paraId="6652108A" w14:textId="77777777" w:rsidR="004139EB" w:rsidRPr="00211BDD" w:rsidRDefault="004139EB" w:rsidP="00DD00ED">
      <w:pPr>
        <w:pStyle w:val="Body1"/>
        <w:rPr>
          <w:rFonts w:ascii="Trebuchet MS" w:hAnsi="Trebuchet MS" w:cs="Arial"/>
          <w:sz w:val="22"/>
          <w:szCs w:val="22"/>
        </w:rPr>
      </w:pPr>
    </w:p>
    <w:p w14:paraId="755160A9" w14:textId="77777777" w:rsidR="00DD00ED" w:rsidRPr="00211BDD" w:rsidRDefault="001B71F3" w:rsidP="004139EB">
      <w:pPr>
        <w:pStyle w:val="Body1"/>
        <w:numPr>
          <w:ilvl w:val="0"/>
          <w:numId w:val="41"/>
        </w:numPr>
        <w:rPr>
          <w:rFonts w:ascii="Trebuchet MS" w:hAnsi="Trebuchet MS" w:cs="Arial"/>
          <w:sz w:val="22"/>
          <w:szCs w:val="22"/>
          <w:u w:val="single"/>
        </w:rPr>
      </w:pPr>
      <w:r>
        <w:rPr>
          <w:rFonts w:ascii="Trebuchet MS" w:hAnsi="Trebuchet MS" w:cs="Arial"/>
          <w:sz w:val="22"/>
          <w:szCs w:val="22"/>
          <w:u w:val="single"/>
          <w:lang w:val=""/>
        </w:rPr>
        <w:t>Dyletswyddau Eraill</w:t>
      </w:r>
    </w:p>
    <w:p w14:paraId="4DF62E20" w14:textId="77777777" w:rsidR="00DD00ED" w:rsidRPr="00211BDD" w:rsidRDefault="00DD00ED" w:rsidP="00DD00ED">
      <w:pPr>
        <w:pStyle w:val="Body1"/>
        <w:ind w:left="720"/>
        <w:rPr>
          <w:rFonts w:ascii="Trebuchet MS" w:hAnsi="Trebuchet MS" w:cs="Arial"/>
          <w:sz w:val="22"/>
          <w:szCs w:val="22"/>
        </w:rPr>
      </w:pPr>
    </w:p>
    <w:p w14:paraId="78546FD7" w14:textId="77777777" w:rsidR="00AC1F4B" w:rsidRPr="00211BDD" w:rsidRDefault="001B71F3" w:rsidP="00A51C19">
      <w:pPr>
        <w:pStyle w:val="Body1"/>
        <w:numPr>
          <w:ilvl w:val="0"/>
          <w:numId w:val="10"/>
        </w:num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"/>
        </w:rPr>
        <w:lastRenderedPageBreak/>
        <w:t>Cymryd rhan ymarferol yn natblygiad proffesiynol a gynlluniwyd a lledaenu ymarfer gorau fel y bo'n briodol.</w:t>
      </w:r>
    </w:p>
    <w:p w14:paraId="5A5392B9" w14:textId="77777777" w:rsidR="00DD00ED" w:rsidRPr="00211BDD" w:rsidRDefault="001B71F3" w:rsidP="00AC1F4B">
      <w:pPr>
        <w:pStyle w:val="Body1"/>
        <w:ind w:left="1080"/>
        <w:rPr>
          <w:rFonts w:ascii="Trebuchet MS" w:hAnsi="Trebuchet MS" w:cs="Arial"/>
          <w:sz w:val="22"/>
          <w:szCs w:val="22"/>
        </w:rPr>
      </w:pPr>
      <w:r>
        <w:rPr>
          <w:lang w:val=""/>
        </w:rPr>
        <w:tab/>
      </w:r>
    </w:p>
    <w:p w14:paraId="5330BAB8" w14:textId="77777777" w:rsidR="00A51C19" w:rsidRPr="00211BDD" w:rsidRDefault="001B71F3" w:rsidP="00A51C19">
      <w:pPr>
        <w:pStyle w:val="Body1"/>
        <w:numPr>
          <w:ilvl w:val="0"/>
          <w:numId w:val="10"/>
        </w:num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"/>
        </w:rPr>
        <w:t>Bod yn barod i weithio ar ddiwrnodau agored a digwyddiadau hyrwyddo eraill, a pharatoi amdanynt.</w:t>
      </w:r>
    </w:p>
    <w:p w14:paraId="0F77F3D2" w14:textId="77777777" w:rsidR="00A51C19" w:rsidRPr="00211BDD" w:rsidRDefault="00A51C19" w:rsidP="00A51C19">
      <w:pPr>
        <w:pStyle w:val="Body1"/>
        <w:ind w:left="1080"/>
        <w:rPr>
          <w:rFonts w:ascii="Trebuchet MS" w:hAnsi="Trebuchet MS" w:cs="Arial"/>
          <w:sz w:val="22"/>
          <w:szCs w:val="22"/>
        </w:rPr>
      </w:pPr>
    </w:p>
    <w:p w14:paraId="07D18401" w14:textId="77777777" w:rsidR="00DD00ED" w:rsidRPr="00211BDD" w:rsidRDefault="001B71F3" w:rsidP="00A51C19">
      <w:pPr>
        <w:pStyle w:val="Body1"/>
        <w:numPr>
          <w:ilvl w:val="0"/>
          <w:numId w:val="10"/>
        </w:num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"/>
        </w:rPr>
        <w:t>Cynnal safon broffesiynol trwy'r adeg.</w:t>
      </w:r>
      <w:r>
        <w:rPr>
          <w:rFonts w:ascii="Trebuchet MS" w:hAnsi="Trebuchet MS" w:cs="Arial"/>
          <w:sz w:val="22"/>
          <w:szCs w:val="22"/>
          <w:lang w:val=""/>
        </w:rPr>
        <w:tab/>
      </w:r>
    </w:p>
    <w:p w14:paraId="0BC1BD22" w14:textId="77777777" w:rsidR="00A51C19" w:rsidRPr="00211BDD" w:rsidRDefault="00A51C19" w:rsidP="00A51C19">
      <w:pPr>
        <w:pStyle w:val="ListParagraph"/>
        <w:rPr>
          <w:rFonts w:ascii="Trebuchet MS" w:hAnsi="Trebuchet MS" w:cs="Arial"/>
          <w:sz w:val="22"/>
          <w:szCs w:val="22"/>
        </w:rPr>
      </w:pPr>
    </w:p>
    <w:p w14:paraId="22817F9E" w14:textId="77777777" w:rsidR="00A51C19" w:rsidRPr="00211BDD" w:rsidRDefault="001B71F3" w:rsidP="00A51C19">
      <w:pPr>
        <w:pStyle w:val="Body1"/>
        <w:numPr>
          <w:ilvl w:val="0"/>
          <w:numId w:val="10"/>
        </w:num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"/>
        </w:rPr>
        <w:t>Hyrwyddo gwerthoedd craidd y coleg a'u hymgorffori ym mhob agwedd ar y swydd.</w:t>
      </w:r>
    </w:p>
    <w:p w14:paraId="5D09A810" w14:textId="77777777" w:rsidR="00A51C19" w:rsidRPr="00211BDD" w:rsidRDefault="00A51C19" w:rsidP="00A51C19">
      <w:pPr>
        <w:pStyle w:val="ListParagraph"/>
        <w:rPr>
          <w:rFonts w:ascii="Trebuchet MS" w:hAnsi="Trebuchet MS" w:cs="Arial"/>
          <w:sz w:val="22"/>
          <w:szCs w:val="22"/>
        </w:rPr>
      </w:pPr>
    </w:p>
    <w:p w14:paraId="56815B95" w14:textId="77777777" w:rsidR="00A51C19" w:rsidRPr="00211BDD" w:rsidRDefault="001B71F3" w:rsidP="00A51C19">
      <w:pPr>
        <w:pStyle w:val="Body1"/>
        <w:numPr>
          <w:ilvl w:val="0"/>
          <w:numId w:val="10"/>
        </w:num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"/>
        </w:rPr>
        <w:t>Cyfrannu at gefnogi a goruchwylio dysgwyr, gan gynnwys cymryd camau i sicrhau ymddygiad derbyniol bob amser.</w:t>
      </w:r>
    </w:p>
    <w:p w14:paraId="3BA340F1" w14:textId="77777777" w:rsidR="00DD00ED" w:rsidRPr="00211BDD" w:rsidRDefault="00DD00ED" w:rsidP="00DD00ED">
      <w:pPr>
        <w:pStyle w:val="Body1"/>
        <w:rPr>
          <w:rFonts w:ascii="Trebuchet MS" w:eastAsia="Times New Roman" w:hAnsi="Trebuchet MS" w:cs="Arial"/>
          <w:color w:val="auto"/>
          <w:sz w:val="22"/>
          <w:szCs w:val="22"/>
        </w:rPr>
      </w:pPr>
    </w:p>
    <w:p w14:paraId="00FF20EA" w14:textId="77777777" w:rsidR="00385B2A" w:rsidRPr="00211BDD" w:rsidRDefault="001B71F3" w:rsidP="00385B2A">
      <w:pPr>
        <w:pStyle w:val="Body1"/>
        <w:numPr>
          <w:ilvl w:val="0"/>
          <w:numId w:val="41"/>
        </w:numPr>
        <w:rPr>
          <w:rFonts w:ascii="Trebuchet MS" w:hAnsi="Trebuchet MS" w:cs="Arial"/>
          <w:sz w:val="22"/>
          <w:szCs w:val="22"/>
          <w:u w:val="single"/>
        </w:rPr>
      </w:pPr>
      <w:r>
        <w:rPr>
          <w:rFonts w:ascii="Trebuchet MS" w:hAnsi="Trebuchet MS" w:cs="Arial"/>
          <w:sz w:val="22"/>
          <w:szCs w:val="22"/>
          <w:u w:val="single"/>
          <w:lang w:val=""/>
        </w:rPr>
        <w:t xml:space="preserve">Iechyd a Diogelwch </w:t>
      </w:r>
    </w:p>
    <w:p w14:paraId="569E6FCC" w14:textId="77777777" w:rsidR="00385B2A" w:rsidRPr="00211BDD" w:rsidRDefault="00385B2A" w:rsidP="00385B2A">
      <w:pPr>
        <w:pStyle w:val="Body1"/>
        <w:rPr>
          <w:rFonts w:ascii="Trebuchet MS" w:hAnsi="Trebuchet MS" w:cs="Arial"/>
          <w:sz w:val="22"/>
          <w:szCs w:val="22"/>
        </w:rPr>
      </w:pPr>
    </w:p>
    <w:p w14:paraId="1733C732" w14:textId="77777777" w:rsidR="00A51C19" w:rsidRPr="00211BDD" w:rsidRDefault="001B71F3" w:rsidP="00A51C19">
      <w:pPr>
        <w:pStyle w:val="Body1"/>
        <w:numPr>
          <w:ilvl w:val="0"/>
          <w:numId w:val="42"/>
        </w:num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"/>
        </w:rPr>
        <w:t>Arsylwi a chynnal gweithdrefnau diogelwch drwy'r adeg a chyfrannu at y broses o ddiweddaru asesiadau risg gweithgaredd dysgwyr yn ôl y gofyn.</w:t>
      </w:r>
    </w:p>
    <w:p w14:paraId="386D7F30" w14:textId="77777777" w:rsidR="00385B2A" w:rsidRPr="00211BDD" w:rsidRDefault="001B71F3" w:rsidP="00A51C19">
      <w:pPr>
        <w:pStyle w:val="Body1"/>
        <w:ind w:left="1440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"/>
        </w:rPr>
        <w:t xml:space="preserve"> </w:t>
      </w:r>
    </w:p>
    <w:p w14:paraId="5BB52CDA" w14:textId="77777777" w:rsidR="00385B2A" w:rsidRPr="00211BDD" w:rsidRDefault="001B71F3" w:rsidP="00385B2A">
      <w:pPr>
        <w:pStyle w:val="Body1"/>
        <w:numPr>
          <w:ilvl w:val="0"/>
          <w:numId w:val="42"/>
        </w:num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"/>
        </w:rPr>
        <w:t>Bod yn ymwybodol, a sicrhau bod dysgwyr yn ymwybodol, o'r cyngor a deddfwriaeth iechyd a diogelwch diweddaraf fel y mae'n berthnasol i'r maes gwaith.</w:t>
      </w:r>
    </w:p>
    <w:p w14:paraId="50868DEC" w14:textId="77777777" w:rsidR="00A51C19" w:rsidRPr="00211BDD" w:rsidRDefault="00A51C19" w:rsidP="00A51C19">
      <w:pPr>
        <w:pStyle w:val="ListParagraph"/>
        <w:rPr>
          <w:rFonts w:ascii="Trebuchet MS" w:hAnsi="Trebuchet MS" w:cs="Arial"/>
          <w:sz w:val="22"/>
          <w:szCs w:val="22"/>
        </w:rPr>
      </w:pPr>
    </w:p>
    <w:p w14:paraId="54FF71B2" w14:textId="77777777" w:rsidR="00385B2A" w:rsidRPr="00211BDD" w:rsidRDefault="001B71F3" w:rsidP="00385B2A">
      <w:pPr>
        <w:pStyle w:val="Body1"/>
        <w:numPr>
          <w:ilvl w:val="0"/>
          <w:numId w:val="42"/>
        </w:num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"/>
        </w:rPr>
        <w:t>Sicrhau/cynnal disgyblaeth ac amgylchedd gweithio diogel.</w:t>
      </w:r>
    </w:p>
    <w:p w14:paraId="66B9A722" w14:textId="77777777" w:rsidR="004C0178" w:rsidRPr="00211BDD" w:rsidRDefault="004C0178" w:rsidP="004C0178">
      <w:pPr>
        <w:pStyle w:val="ListParagraph"/>
        <w:rPr>
          <w:rFonts w:ascii="Trebuchet MS" w:hAnsi="Trebuchet MS" w:cs="Arial"/>
          <w:sz w:val="22"/>
          <w:szCs w:val="22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1B71F3" w14:paraId="2D093A49" w14:textId="77777777" w:rsidTr="00496680">
        <w:trPr>
          <w:trHeight w:val="2385"/>
        </w:trPr>
        <w:tc>
          <w:tcPr>
            <w:tcW w:w="11057" w:type="dxa"/>
            <w:shd w:val="clear" w:color="auto" w:fill="auto"/>
          </w:tcPr>
          <w:p w14:paraId="7B4DABA6" w14:textId="77777777" w:rsidR="004C0178" w:rsidRPr="00211BDD" w:rsidRDefault="001B71F3" w:rsidP="00496680">
            <w:pPr>
              <w:pStyle w:val="BodyTextIndent"/>
              <w:jc w:val="both"/>
              <w:rPr>
                <w:rFonts w:ascii="Trebuchet MS" w:hAnsi="Trebuchet MS" w:cs="Arial"/>
                <w:b/>
                <w:sz w:val="16"/>
                <w:szCs w:val="16"/>
                <w:u w:val="single"/>
              </w:rPr>
            </w:pPr>
            <w:r>
              <w:rPr>
                <w:rFonts w:ascii="Trebuchet MS" w:hAnsi="Trebuchet MS" w:cs="Arial"/>
                <w:b/>
                <w:bCs/>
                <w:sz w:val="16"/>
                <w:szCs w:val="16"/>
                <w:u w:val="single"/>
                <w:lang w:val=""/>
              </w:rPr>
              <w:t>Noder:</w:t>
            </w:r>
          </w:p>
          <w:p w14:paraId="6DBEF983" w14:textId="77777777" w:rsidR="004C0178" w:rsidRPr="00211BDD" w:rsidRDefault="001B71F3" w:rsidP="00496680">
            <w:pPr>
              <w:pStyle w:val="BodyTextIndent"/>
              <w:numPr>
                <w:ilvl w:val="0"/>
                <w:numId w:val="13"/>
              </w:numPr>
              <w:jc w:val="both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  <w:szCs w:val="16"/>
                <w:lang w:val=""/>
              </w:rPr>
              <w:t>Fel rhan o'ch telerau cyflogaeth, mae'n bosibl y bydd gofyn i chi gyflawni dyletswyddau eraill sy'n rhesymol ofynnol ohonoch, yn gymesur â'ch graddfa/lefel yn y coleg.</w:t>
            </w:r>
          </w:p>
          <w:p w14:paraId="5276FA52" w14:textId="77777777" w:rsidR="004C0178" w:rsidRPr="00211BDD" w:rsidRDefault="004C0178" w:rsidP="00496680">
            <w:pPr>
              <w:pStyle w:val="BodyTextIndent"/>
              <w:jc w:val="both"/>
              <w:rPr>
                <w:rFonts w:ascii="Trebuchet MS" w:hAnsi="Trebuchet MS" w:cs="Arial"/>
                <w:b/>
                <w:sz w:val="16"/>
                <w:szCs w:val="16"/>
              </w:rPr>
            </w:pPr>
          </w:p>
          <w:p w14:paraId="396DECA3" w14:textId="77777777" w:rsidR="004C0178" w:rsidRPr="00211BDD" w:rsidRDefault="001B71F3" w:rsidP="00496680">
            <w:pPr>
              <w:pStyle w:val="BodyTextIndent"/>
              <w:numPr>
                <w:ilvl w:val="0"/>
                <w:numId w:val="13"/>
              </w:numPr>
              <w:jc w:val="both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  <w:szCs w:val="16"/>
                <w:lang w:val=""/>
              </w:rPr>
              <w:t>Mae hwn yn ddisgrifiad o'r swydd fel y mae ar hyn o bryd.  Arfer y Coleg o bryd i'w gilydd yw archwilio swydd ddisgrifiadau gweithwyr a'u diweddaru i sicrhau eu bod yn berthnasol i'r swydd fel y mae'n cael ei pherfformio ar y pryd, neu i ymgorffori pa bynnag newidiadau sy'n cael eu cynnig.  Cynhelir y weithdrefn hon ar y cyd gan bob rheolwr mewn ymgynghoriad â'r rheiny sy'n gweithio'n uniongyrchol iddo/iddi.  Bydd disgwyl i chi, felly, gymryd rhan yn llawn mewn trafodaethau o'r fath.</w:t>
            </w:r>
          </w:p>
          <w:p w14:paraId="491C02AE" w14:textId="77777777" w:rsidR="004C0178" w:rsidRPr="00211BDD" w:rsidRDefault="004C0178" w:rsidP="00496680">
            <w:pPr>
              <w:pStyle w:val="BodyTextIndent"/>
              <w:jc w:val="both"/>
              <w:rPr>
                <w:rFonts w:ascii="Trebuchet MS" w:hAnsi="Trebuchet MS" w:cs="Arial"/>
                <w:b/>
                <w:sz w:val="16"/>
                <w:szCs w:val="16"/>
              </w:rPr>
            </w:pPr>
          </w:p>
          <w:p w14:paraId="529FA267" w14:textId="77777777" w:rsidR="004C0178" w:rsidRPr="00211BDD" w:rsidRDefault="001B71F3" w:rsidP="00496680">
            <w:pPr>
              <w:pStyle w:val="BodyTextIndent"/>
              <w:numPr>
                <w:ilvl w:val="0"/>
                <w:numId w:val="13"/>
              </w:numPr>
              <w:jc w:val="both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  <w:szCs w:val="16"/>
                <w:lang w:val=""/>
              </w:rPr>
              <w:t>Nid sefydlu diffiniad llwyr o'r swydd yw bwriad y disgrifiad hwn. Yn hytrach, mae'n rhoi amlinelliad o'r dyletswyddau.</w:t>
            </w:r>
          </w:p>
          <w:p w14:paraId="51263769" w14:textId="77777777" w:rsidR="004C0178" w:rsidRPr="00211BDD" w:rsidRDefault="004C0178" w:rsidP="00496680">
            <w:pPr>
              <w:pStyle w:val="BodyTextIndent"/>
              <w:ind w:left="0" w:firstLine="0"/>
              <w:jc w:val="both"/>
              <w:rPr>
                <w:rFonts w:ascii="Trebuchet MS" w:hAnsi="Trebuchet MS" w:cs="Arial"/>
                <w:b/>
                <w:sz w:val="16"/>
                <w:szCs w:val="16"/>
              </w:rPr>
            </w:pPr>
          </w:p>
          <w:p w14:paraId="4228A9DC" w14:textId="77777777" w:rsidR="004C0178" w:rsidRPr="00211BDD" w:rsidRDefault="001B71F3" w:rsidP="00211BDD">
            <w:pPr>
              <w:pStyle w:val="BodyTextIndent"/>
              <w:numPr>
                <w:ilvl w:val="0"/>
                <w:numId w:val="13"/>
              </w:num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16"/>
                <w:szCs w:val="16"/>
                <w:lang w:val=""/>
              </w:rPr>
              <w:t>Mae gofyn i'r holl staff sicrhau eu bod yn ymwybodol o'r Rheoliadau Ariannol. Gall Rheolwyr Busnes Cyllid drefnu eu bod ar gael.</w:t>
            </w:r>
          </w:p>
        </w:tc>
      </w:tr>
    </w:tbl>
    <w:p w14:paraId="560DC26F" w14:textId="77777777" w:rsidR="004C0178" w:rsidRPr="00211BDD" w:rsidRDefault="004C0178" w:rsidP="004C0178">
      <w:pPr>
        <w:pStyle w:val="Body1"/>
        <w:rPr>
          <w:rFonts w:ascii="Trebuchet MS" w:hAnsi="Trebuchet MS" w:cs="Arial"/>
          <w:sz w:val="22"/>
          <w:szCs w:val="22"/>
        </w:rPr>
      </w:pPr>
    </w:p>
    <w:p w14:paraId="68E8F3D7" w14:textId="77777777" w:rsidR="00CA7258" w:rsidRPr="00211BDD" w:rsidRDefault="00CA7258" w:rsidP="00CA7258">
      <w:pPr>
        <w:pStyle w:val="BodyTextIndent"/>
        <w:jc w:val="both"/>
        <w:rPr>
          <w:rFonts w:ascii="Trebuchet MS" w:hAnsi="Trebuchet MS" w:cs="Arial"/>
          <w:b/>
          <w:sz w:val="16"/>
          <w:szCs w:val="16"/>
        </w:rPr>
      </w:pPr>
    </w:p>
    <w:p w14:paraId="4BDF5EF0" w14:textId="7B33F05C" w:rsidR="00CA7258" w:rsidRPr="00211BDD" w:rsidRDefault="001B71F3" w:rsidP="00CA7258">
      <w:pPr>
        <w:pStyle w:val="ListParagraph"/>
        <w:rPr>
          <w:rFonts w:ascii="Trebuchet MS" w:hAnsi="Trebuchet MS" w:cs="Arial"/>
          <w:b/>
          <w:sz w:val="16"/>
          <w:szCs w:val="16"/>
        </w:rPr>
      </w:pPr>
      <w:r>
        <w:rPr>
          <w:rFonts w:ascii="Trebuchet MS" w:hAnsi="Trebuchet MS" w:cs="Arial"/>
          <w:b/>
          <w:bCs/>
          <w:sz w:val="16"/>
          <w:szCs w:val="16"/>
          <w:lang w:val=""/>
        </w:rPr>
        <w:br w:type="page"/>
      </w:r>
      <w:r w:rsidR="002B71D0">
        <w:rPr>
          <w:rFonts w:ascii="Trebuchet MS" w:hAnsi="Trebuchet MS" w:cs="Arial"/>
          <w:b/>
          <w:bCs/>
          <w:noProof/>
          <w:sz w:val="16"/>
          <w:szCs w:val="16"/>
          <w:lang w:val=""/>
        </w:rPr>
        <w:lastRenderedPageBreak/>
        <w:drawing>
          <wp:anchor distT="0" distB="0" distL="114300" distR="114300" simplePos="0" relativeHeight="251658240" behindDoc="0" locked="0" layoutInCell="1" allowOverlap="1" wp14:anchorId="238ABEAF" wp14:editId="739D78E5">
            <wp:simplePos x="0" y="0"/>
            <wp:positionH relativeFrom="column">
              <wp:posOffset>-666750</wp:posOffset>
            </wp:positionH>
            <wp:positionV relativeFrom="paragraph">
              <wp:posOffset>-228600</wp:posOffset>
            </wp:positionV>
            <wp:extent cx="1021080" cy="90487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A033D" w14:textId="77777777" w:rsidR="00CA7258" w:rsidRPr="00211BDD" w:rsidRDefault="00CA7258" w:rsidP="00CA7258">
      <w:pPr>
        <w:pStyle w:val="BodyTextIndent"/>
        <w:jc w:val="both"/>
        <w:rPr>
          <w:rFonts w:ascii="Trebuchet MS" w:hAnsi="Trebuchet MS" w:cs="Arial"/>
          <w:b/>
          <w:sz w:val="16"/>
          <w:szCs w:val="16"/>
        </w:rPr>
      </w:pPr>
    </w:p>
    <w:p w14:paraId="596B2422" w14:textId="77777777" w:rsidR="00DC0FC3" w:rsidRPr="00211BDD" w:rsidRDefault="00DC0FC3" w:rsidP="00DC0FC3">
      <w:pPr>
        <w:pStyle w:val="Caption"/>
        <w:rPr>
          <w:rFonts w:ascii="Trebuchet MS" w:hAnsi="Trebuchet MS" w:cs="Arial"/>
          <w:sz w:val="24"/>
          <w:szCs w:val="24"/>
        </w:rPr>
      </w:pPr>
    </w:p>
    <w:p w14:paraId="7E56188B" w14:textId="77777777" w:rsidR="00DC0FC3" w:rsidRPr="00211BDD" w:rsidRDefault="00DC0FC3" w:rsidP="00DC0FC3">
      <w:pPr>
        <w:pStyle w:val="Caption"/>
        <w:rPr>
          <w:rFonts w:ascii="Trebuchet MS" w:hAnsi="Trebuchet MS" w:cs="Arial"/>
          <w:sz w:val="24"/>
          <w:szCs w:val="24"/>
        </w:rPr>
      </w:pPr>
    </w:p>
    <w:p w14:paraId="47F897CA" w14:textId="77777777" w:rsidR="00DC0FC3" w:rsidRPr="00211BDD" w:rsidRDefault="001B71F3" w:rsidP="00DC0FC3">
      <w:pPr>
        <w:pStyle w:val="Caption"/>
        <w:rPr>
          <w:rFonts w:ascii="Trebuchet MS" w:hAnsi="Trebuchet MS" w:cs="Arial"/>
          <w:sz w:val="32"/>
          <w:szCs w:val="32"/>
          <w:u w:val="single"/>
        </w:rPr>
      </w:pPr>
      <w:r>
        <w:rPr>
          <w:rFonts w:ascii="Trebuchet MS" w:hAnsi="Trebuchet MS" w:cs="Arial"/>
          <w:bCs/>
          <w:sz w:val="32"/>
          <w:szCs w:val="32"/>
          <w:u w:val="single"/>
          <w:lang w:val=""/>
        </w:rPr>
        <w:t>Manyleb Person</w:t>
      </w:r>
    </w:p>
    <w:p w14:paraId="26E3EDA3" w14:textId="77777777" w:rsidR="00DC0FC3" w:rsidRPr="00211BDD" w:rsidRDefault="00DC0FC3" w:rsidP="00DC0FC3">
      <w:pPr>
        <w:rPr>
          <w:rFonts w:ascii="Trebuchet MS" w:hAnsi="Trebuchet MS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1276"/>
        <w:gridCol w:w="1302"/>
        <w:gridCol w:w="1958"/>
      </w:tblGrid>
      <w:tr w:rsidR="001B71F3" w14:paraId="1CD5B876" w14:textId="77777777" w:rsidTr="00761379">
        <w:trPr>
          <w:jc w:val="center"/>
        </w:trPr>
        <w:tc>
          <w:tcPr>
            <w:tcW w:w="6237" w:type="dxa"/>
            <w:shd w:val="clear" w:color="auto" w:fill="D9D9D9"/>
          </w:tcPr>
          <w:p w14:paraId="1120441C" w14:textId="77777777" w:rsidR="0066497F" w:rsidRPr="00211BDD" w:rsidRDefault="0066497F" w:rsidP="00761379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</w:rPr>
            </w:pPr>
          </w:p>
          <w:p w14:paraId="1DE19B00" w14:textId="77777777" w:rsidR="0066497F" w:rsidRPr="00211BDD" w:rsidRDefault="001B71F3" w:rsidP="00761379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</w:rPr>
            </w:pPr>
            <w:r>
              <w:rPr>
                <w:rFonts w:ascii="Trebuchet MS" w:hAnsi="Trebuchet MS" w:cs="Arial"/>
                <w:b/>
                <w:bCs/>
                <w:color w:val="auto"/>
                <w:szCs w:val="24"/>
                <w:lang w:val=""/>
              </w:rPr>
              <w:t xml:space="preserve">Meini Prawf </w:t>
            </w:r>
          </w:p>
          <w:p w14:paraId="730404A5" w14:textId="77777777" w:rsidR="0066497F" w:rsidRPr="00211BDD" w:rsidRDefault="0066497F" w:rsidP="00761379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</w:rPr>
            </w:pPr>
          </w:p>
        </w:tc>
        <w:tc>
          <w:tcPr>
            <w:tcW w:w="1276" w:type="dxa"/>
            <w:shd w:val="clear" w:color="auto" w:fill="D9D9D9"/>
          </w:tcPr>
          <w:p w14:paraId="7C33303D" w14:textId="77777777" w:rsidR="0066497F" w:rsidRPr="00211BDD" w:rsidRDefault="0066497F" w:rsidP="00761379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</w:rPr>
            </w:pPr>
          </w:p>
          <w:p w14:paraId="52CE8F91" w14:textId="77777777" w:rsidR="0066497F" w:rsidRPr="00211BDD" w:rsidRDefault="001B71F3" w:rsidP="00761379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</w:rPr>
            </w:pPr>
            <w:r>
              <w:rPr>
                <w:rFonts w:ascii="Trebuchet MS" w:hAnsi="Trebuchet MS" w:cs="Arial"/>
                <w:b/>
                <w:bCs/>
                <w:color w:val="auto"/>
                <w:szCs w:val="24"/>
                <w:lang w:val=""/>
              </w:rPr>
              <w:t xml:space="preserve">Hanfodol </w:t>
            </w:r>
          </w:p>
        </w:tc>
        <w:tc>
          <w:tcPr>
            <w:tcW w:w="1302" w:type="dxa"/>
            <w:shd w:val="clear" w:color="auto" w:fill="D9D9D9"/>
          </w:tcPr>
          <w:p w14:paraId="59668DCF" w14:textId="77777777" w:rsidR="0066497F" w:rsidRPr="00211BDD" w:rsidRDefault="0066497F" w:rsidP="00761379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</w:rPr>
            </w:pPr>
          </w:p>
          <w:p w14:paraId="4E5B19C3" w14:textId="77777777" w:rsidR="0066497F" w:rsidRPr="00211BDD" w:rsidRDefault="001B71F3" w:rsidP="00761379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</w:rPr>
            </w:pPr>
            <w:r>
              <w:rPr>
                <w:rFonts w:ascii="Trebuchet MS" w:hAnsi="Trebuchet MS" w:cs="Arial"/>
                <w:b/>
                <w:bCs/>
                <w:color w:val="auto"/>
                <w:szCs w:val="24"/>
                <w:lang w:val=""/>
              </w:rPr>
              <w:t>Dymunol</w:t>
            </w:r>
          </w:p>
        </w:tc>
        <w:tc>
          <w:tcPr>
            <w:tcW w:w="1958" w:type="dxa"/>
            <w:shd w:val="clear" w:color="auto" w:fill="D9D9D9"/>
          </w:tcPr>
          <w:p w14:paraId="17F82655" w14:textId="77777777" w:rsidR="0066497F" w:rsidRPr="00211BDD" w:rsidRDefault="0066497F" w:rsidP="00761379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</w:rPr>
            </w:pPr>
          </w:p>
          <w:p w14:paraId="25E35236" w14:textId="77777777" w:rsidR="0066497F" w:rsidRPr="00211BDD" w:rsidRDefault="001B71F3" w:rsidP="00761379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</w:rPr>
            </w:pPr>
            <w:r>
              <w:rPr>
                <w:rFonts w:ascii="Trebuchet MS" w:hAnsi="Trebuchet MS" w:cs="Arial"/>
                <w:b/>
                <w:bCs/>
                <w:color w:val="auto"/>
                <w:szCs w:val="24"/>
                <w:lang w:val=""/>
              </w:rPr>
              <w:t>Asesir drwy</w:t>
            </w:r>
          </w:p>
        </w:tc>
      </w:tr>
      <w:tr w:rsidR="001B71F3" w14:paraId="5A4FC4C6" w14:textId="77777777" w:rsidTr="00761379">
        <w:trPr>
          <w:jc w:val="center"/>
        </w:trPr>
        <w:tc>
          <w:tcPr>
            <w:tcW w:w="10773" w:type="dxa"/>
            <w:gridSpan w:val="4"/>
            <w:shd w:val="clear" w:color="auto" w:fill="DEEAF6"/>
          </w:tcPr>
          <w:p w14:paraId="4E124E59" w14:textId="77777777" w:rsidR="0066497F" w:rsidRPr="00211BDD" w:rsidRDefault="0066497F" w:rsidP="00761379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</w:p>
          <w:p w14:paraId="2F54911D" w14:textId="77777777" w:rsidR="0066497F" w:rsidRPr="00211BDD" w:rsidRDefault="001B71F3" w:rsidP="00075D68">
            <w:pPr>
              <w:pStyle w:val="Body1"/>
              <w:numPr>
                <w:ilvl w:val="0"/>
                <w:numId w:val="45"/>
              </w:numPr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auto"/>
                <w:sz w:val="22"/>
                <w:szCs w:val="22"/>
                <w:lang w:val=""/>
              </w:rPr>
              <w:t xml:space="preserve">Cymwysterau </w:t>
            </w:r>
          </w:p>
        </w:tc>
      </w:tr>
      <w:tr w:rsidR="001B71F3" w14:paraId="6EC97917" w14:textId="77777777" w:rsidTr="00761379">
        <w:trPr>
          <w:jc w:val="center"/>
        </w:trPr>
        <w:tc>
          <w:tcPr>
            <w:tcW w:w="6237" w:type="dxa"/>
            <w:shd w:val="clear" w:color="auto" w:fill="auto"/>
          </w:tcPr>
          <w:p w14:paraId="413CC575" w14:textId="77777777" w:rsidR="0066497F" w:rsidRPr="00211BDD" w:rsidRDefault="001B71F3" w:rsidP="00A51C19">
            <w:pPr>
              <w:pStyle w:val="Body1"/>
              <w:numPr>
                <w:ilvl w:val="0"/>
                <w:numId w:val="33"/>
              </w:numPr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  <w:lang w:val=""/>
              </w:rPr>
              <w:t>Bydd angen pedwar TGAU gradd C neu uwch arnoch chi, yn cynnwys Saesneg, Mathemateg, neu gyfwerth</w:t>
            </w:r>
          </w:p>
        </w:tc>
        <w:tc>
          <w:tcPr>
            <w:tcW w:w="1276" w:type="dxa"/>
            <w:shd w:val="clear" w:color="auto" w:fill="auto"/>
          </w:tcPr>
          <w:p w14:paraId="536FF810" w14:textId="77777777" w:rsidR="0066497F" w:rsidRPr="00211BDD" w:rsidRDefault="001B71F3" w:rsidP="00761379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begin"/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instrText>symbol 252 \f "Wingdings" \s 10</w:instrText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separate"/>
            </w:r>
            <w:r>
              <w:rPr>
                <w:rFonts w:ascii="Trebuchet MS" w:hAnsi="Trebuchet MS" w:cs="Arial"/>
                <w:sz w:val="22"/>
                <w:lang w:val="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098C607F" w14:textId="77777777" w:rsidR="0066497F" w:rsidRPr="00211BDD" w:rsidRDefault="0066497F" w:rsidP="00761379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695EA414" w14:textId="77777777" w:rsidR="0066497F" w:rsidRPr="00211BDD" w:rsidRDefault="001B71F3" w:rsidP="00385B2A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"/>
              </w:rPr>
              <w:t>Ffurflen gais</w:t>
            </w:r>
          </w:p>
        </w:tc>
      </w:tr>
      <w:tr w:rsidR="001B71F3" w14:paraId="23D23C70" w14:textId="77777777" w:rsidTr="00761379">
        <w:trPr>
          <w:jc w:val="center"/>
        </w:trPr>
        <w:tc>
          <w:tcPr>
            <w:tcW w:w="6237" w:type="dxa"/>
            <w:shd w:val="clear" w:color="auto" w:fill="auto"/>
          </w:tcPr>
          <w:p w14:paraId="423761CA" w14:textId="77777777" w:rsidR="00385B2A" w:rsidRPr="00211BDD" w:rsidRDefault="001B71F3" w:rsidP="002B6685">
            <w:pPr>
              <w:numPr>
                <w:ilvl w:val="0"/>
                <w:numId w:val="33"/>
              </w:num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  <w:lang w:val=""/>
              </w:rPr>
              <w:t>NVQ Lefel 3 neu gyfwerth mewn Astudiaethau Ceffylau</w:t>
            </w:r>
          </w:p>
        </w:tc>
        <w:tc>
          <w:tcPr>
            <w:tcW w:w="1276" w:type="dxa"/>
            <w:shd w:val="clear" w:color="auto" w:fill="auto"/>
          </w:tcPr>
          <w:p w14:paraId="61AF54BA" w14:textId="77777777" w:rsidR="00385B2A" w:rsidRPr="00211BDD" w:rsidRDefault="001B71F3" w:rsidP="00385B2A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begin"/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instrText>symbol 252 \f "Wingdings" \s 10</w:instrText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separate"/>
            </w:r>
            <w:r>
              <w:rPr>
                <w:rFonts w:ascii="Trebuchet MS" w:hAnsi="Trebuchet MS" w:cs="Arial"/>
                <w:sz w:val="22"/>
                <w:lang w:val="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1E525550" w14:textId="77777777" w:rsidR="00385B2A" w:rsidRPr="00211BDD" w:rsidRDefault="00385B2A" w:rsidP="00385B2A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579FAD8F" w14:textId="77777777" w:rsidR="00385B2A" w:rsidRPr="00211BDD" w:rsidRDefault="001B71F3" w:rsidP="00385B2A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"/>
              </w:rPr>
              <w:t>Ffurflen gais</w:t>
            </w:r>
          </w:p>
        </w:tc>
      </w:tr>
      <w:tr w:rsidR="001B71F3" w14:paraId="45ADF86F" w14:textId="77777777" w:rsidTr="00761379">
        <w:trPr>
          <w:jc w:val="center"/>
        </w:trPr>
        <w:tc>
          <w:tcPr>
            <w:tcW w:w="6237" w:type="dxa"/>
            <w:shd w:val="clear" w:color="auto" w:fill="auto"/>
          </w:tcPr>
          <w:p w14:paraId="53656755" w14:textId="77777777" w:rsidR="002B6685" w:rsidRPr="00211BDD" w:rsidRDefault="001B71F3" w:rsidP="002B6685">
            <w:pPr>
              <w:pStyle w:val="Body1"/>
              <w:numPr>
                <w:ilvl w:val="0"/>
                <w:numId w:val="33"/>
              </w:num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  <w:lang w:val=""/>
              </w:rPr>
              <w:t>Dyfarniad D32/33 neu A (neu barodrwydd i’w gyflawni o fewn cyfnod penodol)</w:t>
            </w:r>
          </w:p>
        </w:tc>
        <w:tc>
          <w:tcPr>
            <w:tcW w:w="1276" w:type="dxa"/>
            <w:shd w:val="clear" w:color="auto" w:fill="auto"/>
          </w:tcPr>
          <w:p w14:paraId="743A0F21" w14:textId="77777777" w:rsidR="002B6685" w:rsidRPr="00211BDD" w:rsidRDefault="001B71F3" w:rsidP="00385B2A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begin"/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instrText>symbol 252 \f "Wingdings" \s 10</w:instrText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separate"/>
            </w:r>
            <w:r>
              <w:rPr>
                <w:rFonts w:ascii="Trebuchet MS" w:hAnsi="Trebuchet MS" w:cs="Arial"/>
                <w:sz w:val="22"/>
                <w:lang w:val="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72634A5D" w14:textId="77777777" w:rsidR="002B6685" w:rsidRPr="00211BDD" w:rsidRDefault="002B6685" w:rsidP="00385B2A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6628C8D8" w14:textId="77777777" w:rsidR="002B6685" w:rsidRPr="00211BDD" w:rsidRDefault="001B71F3" w:rsidP="00385B2A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"/>
              </w:rPr>
              <w:t>Ffurflen gais/Cyfweliad</w:t>
            </w:r>
          </w:p>
        </w:tc>
      </w:tr>
      <w:tr w:rsidR="001B71F3" w14:paraId="2560CA04" w14:textId="77777777" w:rsidTr="00761379">
        <w:trPr>
          <w:jc w:val="center"/>
        </w:trPr>
        <w:tc>
          <w:tcPr>
            <w:tcW w:w="6237" w:type="dxa"/>
            <w:shd w:val="clear" w:color="auto" w:fill="auto"/>
          </w:tcPr>
          <w:p w14:paraId="3E209EBB" w14:textId="77777777" w:rsidR="002B6685" w:rsidRPr="00211BDD" w:rsidRDefault="001B71F3" w:rsidP="002B6685">
            <w:pPr>
              <w:pStyle w:val="Body1"/>
              <w:numPr>
                <w:ilvl w:val="0"/>
                <w:numId w:val="33"/>
              </w:num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  <w:lang w:val=""/>
              </w:rPr>
              <w:t>Gwobr V neu D34</w:t>
            </w:r>
          </w:p>
        </w:tc>
        <w:tc>
          <w:tcPr>
            <w:tcW w:w="1276" w:type="dxa"/>
            <w:shd w:val="clear" w:color="auto" w:fill="auto"/>
          </w:tcPr>
          <w:p w14:paraId="04762EB3" w14:textId="77777777" w:rsidR="002B6685" w:rsidRPr="00211BDD" w:rsidRDefault="002B6685" w:rsidP="00385B2A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14:paraId="44EA366F" w14:textId="77777777" w:rsidR="002B6685" w:rsidRPr="00211BDD" w:rsidRDefault="001B71F3" w:rsidP="00385B2A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begin"/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instrText>symbol 252 \f "Wingdings" \s 10</w:instrText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separate"/>
            </w:r>
            <w:r>
              <w:rPr>
                <w:rFonts w:ascii="Trebuchet MS" w:hAnsi="Trebuchet MS" w:cs="Arial"/>
                <w:sz w:val="22"/>
                <w:lang w:val="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68371D02" w14:textId="77777777" w:rsidR="002B6685" w:rsidRPr="00211BDD" w:rsidRDefault="001B71F3" w:rsidP="00385B2A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"/>
              </w:rPr>
              <w:t>Ffurflen gais/Cyfweliad</w:t>
            </w:r>
          </w:p>
        </w:tc>
      </w:tr>
      <w:tr w:rsidR="001B71F3" w14:paraId="26F78903" w14:textId="77777777" w:rsidTr="00034AFE">
        <w:trPr>
          <w:trHeight w:val="432"/>
          <w:jc w:val="center"/>
        </w:trPr>
        <w:tc>
          <w:tcPr>
            <w:tcW w:w="10773" w:type="dxa"/>
            <w:gridSpan w:val="4"/>
            <w:shd w:val="clear" w:color="auto" w:fill="DEEAF6"/>
          </w:tcPr>
          <w:p w14:paraId="0D32D1B3" w14:textId="77777777" w:rsidR="00385B2A" w:rsidRPr="00211BDD" w:rsidRDefault="00385B2A" w:rsidP="00385B2A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</w:p>
          <w:p w14:paraId="71A3761F" w14:textId="77777777" w:rsidR="00385B2A" w:rsidRPr="00211BDD" w:rsidRDefault="001B71F3" w:rsidP="00075D68">
            <w:pPr>
              <w:pStyle w:val="Body1"/>
              <w:numPr>
                <w:ilvl w:val="0"/>
                <w:numId w:val="45"/>
              </w:numPr>
              <w:rPr>
                <w:rFonts w:ascii="Trebuchet MS" w:hAnsi="Trebuchet MS" w:cs="Arial"/>
                <w:b/>
                <w:color w:val="auto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auto"/>
                <w:sz w:val="22"/>
                <w:szCs w:val="22"/>
                <w:lang w:val=""/>
              </w:rPr>
              <w:t>Gwybodaeth a Phrofiad</w:t>
            </w:r>
          </w:p>
        </w:tc>
      </w:tr>
      <w:tr w:rsidR="001B71F3" w14:paraId="3CDBC893" w14:textId="77777777" w:rsidTr="00761379">
        <w:trPr>
          <w:jc w:val="center"/>
        </w:trPr>
        <w:tc>
          <w:tcPr>
            <w:tcW w:w="6237" w:type="dxa"/>
            <w:shd w:val="clear" w:color="auto" w:fill="auto"/>
          </w:tcPr>
          <w:p w14:paraId="014FF469" w14:textId="77777777" w:rsidR="00385B2A" w:rsidRPr="00211BDD" w:rsidRDefault="001B71F3" w:rsidP="00385B2A">
            <w:pPr>
              <w:pStyle w:val="Body1"/>
              <w:numPr>
                <w:ilvl w:val="0"/>
                <w:numId w:val="35"/>
              </w:numPr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lang w:val=""/>
              </w:rPr>
              <w:t xml:space="preserve">Profiad o gyflwyno cyfarwyddiadau ymarferol  </w:t>
            </w:r>
          </w:p>
        </w:tc>
        <w:tc>
          <w:tcPr>
            <w:tcW w:w="1276" w:type="dxa"/>
            <w:shd w:val="clear" w:color="auto" w:fill="auto"/>
          </w:tcPr>
          <w:p w14:paraId="73601C16" w14:textId="77777777" w:rsidR="00385B2A" w:rsidRPr="00211BDD" w:rsidRDefault="001B71F3" w:rsidP="00385B2A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sz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begin"/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instrText>symbol 252 \f "Wingdings" \s 10</w:instrText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separate"/>
            </w:r>
            <w:r>
              <w:rPr>
                <w:rFonts w:ascii="Trebuchet MS" w:hAnsi="Trebuchet MS" w:cs="Arial"/>
                <w:sz w:val="22"/>
                <w:lang w:val="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49225DD2" w14:textId="77777777" w:rsidR="00385B2A" w:rsidRPr="00211BDD" w:rsidRDefault="00385B2A" w:rsidP="00385B2A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467620F9" w14:textId="77777777" w:rsidR="00385B2A" w:rsidRPr="00211BDD" w:rsidRDefault="001B71F3" w:rsidP="00DC351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  <w:sz w:val="22"/>
                <w:szCs w:val="22"/>
                <w:lang w:val=""/>
              </w:rPr>
              <w:t>Ffurflen gais/Cyfweliad</w:t>
            </w:r>
          </w:p>
        </w:tc>
      </w:tr>
      <w:tr w:rsidR="001B71F3" w14:paraId="67DE0A84" w14:textId="77777777" w:rsidTr="00761379">
        <w:trPr>
          <w:jc w:val="center"/>
        </w:trPr>
        <w:tc>
          <w:tcPr>
            <w:tcW w:w="6237" w:type="dxa"/>
            <w:shd w:val="clear" w:color="auto" w:fill="auto"/>
          </w:tcPr>
          <w:p w14:paraId="56AA7A41" w14:textId="77777777" w:rsidR="00385B2A" w:rsidRPr="00211BDD" w:rsidRDefault="001B71F3" w:rsidP="00385B2A">
            <w:pPr>
              <w:pStyle w:val="Body1"/>
              <w:numPr>
                <w:ilvl w:val="0"/>
                <w:numId w:val="35"/>
              </w:numPr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lang w:val=""/>
              </w:rPr>
              <w:t>Profiad o ddylunio a chyflwyno deunyddiau hyfforddi</w:t>
            </w:r>
          </w:p>
        </w:tc>
        <w:tc>
          <w:tcPr>
            <w:tcW w:w="1276" w:type="dxa"/>
            <w:shd w:val="clear" w:color="auto" w:fill="auto"/>
          </w:tcPr>
          <w:p w14:paraId="6520FB0F" w14:textId="77777777" w:rsidR="00385B2A" w:rsidRPr="00211BDD" w:rsidRDefault="00385B2A" w:rsidP="00385B2A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302" w:type="dxa"/>
            <w:shd w:val="clear" w:color="auto" w:fill="auto"/>
          </w:tcPr>
          <w:p w14:paraId="3D4C5A6C" w14:textId="77777777" w:rsidR="00385B2A" w:rsidRPr="00211BDD" w:rsidRDefault="001B71F3" w:rsidP="00385B2A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begin"/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instrText>symbol 252 \f "Wingdings" \s 10</w:instrText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separate"/>
            </w:r>
            <w:r>
              <w:rPr>
                <w:rFonts w:ascii="Trebuchet MS" w:hAnsi="Trebuchet MS" w:cs="Arial"/>
                <w:sz w:val="22"/>
                <w:lang w:val="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3535B142" w14:textId="77777777" w:rsidR="00385B2A" w:rsidRPr="00211BDD" w:rsidRDefault="001B71F3" w:rsidP="00DC351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  <w:sz w:val="22"/>
                <w:szCs w:val="22"/>
                <w:lang w:val=""/>
              </w:rPr>
              <w:t>Ffurflen gais/Cyfweliad</w:t>
            </w:r>
          </w:p>
        </w:tc>
      </w:tr>
      <w:tr w:rsidR="001B71F3" w14:paraId="5F5268F1" w14:textId="77777777" w:rsidTr="00761379">
        <w:trPr>
          <w:jc w:val="center"/>
        </w:trPr>
        <w:tc>
          <w:tcPr>
            <w:tcW w:w="6237" w:type="dxa"/>
            <w:shd w:val="clear" w:color="auto" w:fill="auto"/>
          </w:tcPr>
          <w:p w14:paraId="4C46461D" w14:textId="77777777" w:rsidR="00385B2A" w:rsidRPr="00211BDD" w:rsidRDefault="001B71F3" w:rsidP="00385B2A">
            <w:pPr>
              <w:pStyle w:val="Body1"/>
              <w:numPr>
                <w:ilvl w:val="0"/>
                <w:numId w:val="35"/>
              </w:numPr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lang w:val=""/>
              </w:rPr>
              <w:t>Gwybodaeth a phrofiad o ddefnyddio meddalwedd TGD</w:t>
            </w:r>
          </w:p>
        </w:tc>
        <w:tc>
          <w:tcPr>
            <w:tcW w:w="1276" w:type="dxa"/>
            <w:shd w:val="clear" w:color="auto" w:fill="auto"/>
          </w:tcPr>
          <w:p w14:paraId="3EFCB069" w14:textId="77777777" w:rsidR="00385B2A" w:rsidRPr="00211BDD" w:rsidRDefault="001B71F3" w:rsidP="00385B2A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sz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begin"/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instrText>symbol 252 \f "Wingdings" \s 10</w:instrText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separate"/>
            </w:r>
            <w:r>
              <w:rPr>
                <w:rFonts w:ascii="Trebuchet MS" w:hAnsi="Trebuchet MS" w:cs="Arial"/>
                <w:sz w:val="22"/>
                <w:lang w:val="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7F0878DE" w14:textId="77777777" w:rsidR="00385B2A" w:rsidRPr="00211BDD" w:rsidRDefault="00385B2A" w:rsidP="00385B2A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0311DCDB" w14:textId="77777777" w:rsidR="00385B2A" w:rsidRPr="00211BDD" w:rsidRDefault="001B71F3" w:rsidP="00DC351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  <w:sz w:val="22"/>
                <w:szCs w:val="22"/>
                <w:lang w:val=""/>
              </w:rPr>
              <w:t>Ffurflen gais/Cyfweliad</w:t>
            </w:r>
          </w:p>
        </w:tc>
      </w:tr>
      <w:tr w:rsidR="001B71F3" w14:paraId="2E2F2AB1" w14:textId="77777777" w:rsidTr="00761379">
        <w:trPr>
          <w:jc w:val="center"/>
        </w:trPr>
        <w:tc>
          <w:tcPr>
            <w:tcW w:w="6237" w:type="dxa"/>
            <w:shd w:val="clear" w:color="auto" w:fill="auto"/>
          </w:tcPr>
          <w:p w14:paraId="7790C5E8" w14:textId="77777777" w:rsidR="00DC351A" w:rsidRPr="00211BDD" w:rsidRDefault="001B71F3" w:rsidP="00DC351A">
            <w:pPr>
              <w:pStyle w:val="Body1"/>
              <w:numPr>
                <w:ilvl w:val="0"/>
                <w:numId w:val="35"/>
              </w:numPr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lang w:val=""/>
              </w:rPr>
              <w:t>Gwybodaeth a dealltwriaeth o weithdrefnau a phrosesau Dilysu Mewnol</w:t>
            </w:r>
          </w:p>
        </w:tc>
        <w:tc>
          <w:tcPr>
            <w:tcW w:w="1276" w:type="dxa"/>
            <w:shd w:val="clear" w:color="auto" w:fill="auto"/>
          </w:tcPr>
          <w:p w14:paraId="08055CC1" w14:textId="77777777" w:rsidR="00DC351A" w:rsidRPr="00211BDD" w:rsidRDefault="00DC351A" w:rsidP="00DC351A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302" w:type="dxa"/>
            <w:shd w:val="clear" w:color="auto" w:fill="auto"/>
          </w:tcPr>
          <w:p w14:paraId="50C41B2C" w14:textId="77777777" w:rsidR="00DC351A" w:rsidRPr="00211BDD" w:rsidRDefault="001B71F3" w:rsidP="00DC351A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sz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begin"/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instrText>symbol 252 \f "Wingdings" \s 10</w:instrText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separate"/>
            </w:r>
            <w:r>
              <w:rPr>
                <w:rFonts w:ascii="Trebuchet MS" w:hAnsi="Trebuchet MS" w:cs="Arial"/>
                <w:sz w:val="22"/>
                <w:lang w:val="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0E5356A2" w14:textId="77777777" w:rsidR="00DC351A" w:rsidRPr="00211BDD" w:rsidRDefault="001B71F3" w:rsidP="00DC351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  <w:sz w:val="22"/>
                <w:szCs w:val="22"/>
                <w:lang w:val=""/>
              </w:rPr>
              <w:t>Ffurflen gais/Cyfweliad</w:t>
            </w:r>
          </w:p>
        </w:tc>
      </w:tr>
      <w:tr w:rsidR="001B71F3" w14:paraId="70D539CC" w14:textId="77777777" w:rsidTr="00761379">
        <w:trPr>
          <w:jc w:val="center"/>
        </w:trPr>
        <w:tc>
          <w:tcPr>
            <w:tcW w:w="6237" w:type="dxa"/>
            <w:shd w:val="clear" w:color="auto" w:fill="auto"/>
          </w:tcPr>
          <w:p w14:paraId="628597B9" w14:textId="77777777" w:rsidR="00DC351A" w:rsidRPr="00211BDD" w:rsidRDefault="001B71F3" w:rsidP="00DC351A">
            <w:pPr>
              <w:pStyle w:val="Body1"/>
              <w:numPr>
                <w:ilvl w:val="0"/>
                <w:numId w:val="35"/>
              </w:num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lang w:val=""/>
              </w:rPr>
              <w:t>Dealltwriaeth ymarferol o Bolisïau a Gweithdrefnau</w:t>
            </w:r>
          </w:p>
        </w:tc>
        <w:tc>
          <w:tcPr>
            <w:tcW w:w="1276" w:type="dxa"/>
            <w:shd w:val="clear" w:color="auto" w:fill="auto"/>
          </w:tcPr>
          <w:p w14:paraId="3A1A82BA" w14:textId="77777777" w:rsidR="00DC351A" w:rsidRPr="00211BDD" w:rsidRDefault="001B71F3" w:rsidP="00DC351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begin"/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instrText>symbol 252 \f "Wingdings" \s 10</w:instrText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separate"/>
            </w:r>
            <w:r>
              <w:rPr>
                <w:rFonts w:ascii="Trebuchet MS" w:hAnsi="Trebuchet MS" w:cs="Arial"/>
                <w:sz w:val="22"/>
                <w:lang w:val="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2615F057" w14:textId="77777777" w:rsidR="00DC351A" w:rsidRPr="00211BDD" w:rsidRDefault="00DC351A" w:rsidP="00DC351A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32B1FA1F" w14:textId="77777777" w:rsidR="00DC351A" w:rsidRPr="00211BDD" w:rsidRDefault="001B71F3" w:rsidP="00DC351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  <w:sz w:val="22"/>
                <w:szCs w:val="22"/>
                <w:lang w:val=""/>
              </w:rPr>
              <w:t>Ffurflen gais/Cyfweliad</w:t>
            </w:r>
          </w:p>
        </w:tc>
      </w:tr>
      <w:tr w:rsidR="001B71F3" w14:paraId="406F91EB" w14:textId="77777777" w:rsidTr="00761379">
        <w:trPr>
          <w:jc w:val="center"/>
        </w:trPr>
        <w:tc>
          <w:tcPr>
            <w:tcW w:w="10773" w:type="dxa"/>
            <w:gridSpan w:val="4"/>
            <w:shd w:val="clear" w:color="auto" w:fill="DEEAF6"/>
          </w:tcPr>
          <w:p w14:paraId="3F172C56" w14:textId="77777777" w:rsidR="00385B2A" w:rsidRPr="00211BDD" w:rsidRDefault="00385B2A" w:rsidP="00385B2A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</w:p>
          <w:p w14:paraId="770CC85D" w14:textId="77777777" w:rsidR="00385B2A" w:rsidRPr="00211BDD" w:rsidRDefault="001B71F3" w:rsidP="00075D68">
            <w:pPr>
              <w:pStyle w:val="Body1"/>
              <w:numPr>
                <w:ilvl w:val="0"/>
                <w:numId w:val="45"/>
              </w:numPr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auto"/>
                <w:sz w:val="22"/>
                <w:szCs w:val="22"/>
                <w:lang w:val=""/>
              </w:rPr>
              <w:t>Sgiliau a Rhinweddau</w:t>
            </w:r>
          </w:p>
        </w:tc>
      </w:tr>
      <w:tr w:rsidR="001B71F3" w14:paraId="2825F98C" w14:textId="77777777" w:rsidTr="00761379">
        <w:trPr>
          <w:jc w:val="center"/>
        </w:trPr>
        <w:tc>
          <w:tcPr>
            <w:tcW w:w="6237" w:type="dxa"/>
            <w:shd w:val="clear" w:color="auto" w:fill="auto"/>
          </w:tcPr>
          <w:p w14:paraId="133DC136" w14:textId="77777777" w:rsidR="00385B2A" w:rsidRPr="00211BDD" w:rsidRDefault="001B71F3" w:rsidP="002B6685">
            <w:pPr>
              <w:pStyle w:val="Body1"/>
              <w:numPr>
                <w:ilvl w:val="0"/>
                <w:numId w:val="37"/>
              </w:numPr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  <w:lang w:val=""/>
              </w:rPr>
              <w:t>Medru arddangos technegau/galluoedd i ddysgwyr hyd at NVQ lefel 3 neu gyfwerth</w:t>
            </w:r>
          </w:p>
        </w:tc>
        <w:tc>
          <w:tcPr>
            <w:tcW w:w="1276" w:type="dxa"/>
            <w:shd w:val="clear" w:color="auto" w:fill="auto"/>
          </w:tcPr>
          <w:p w14:paraId="4329EA1E" w14:textId="77777777" w:rsidR="00385B2A" w:rsidRPr="00211BDD" w:rsidRDefault="001B71F3" w:rsidP="00385B2A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begin"/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instrText>symbol 252 \f "Wingdings" \s 10</w:instrText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separate"/>
            </w:r>
            <w:r>
              <w:rPr>
                <w:rFonts w:ascii="Trebuchet MS" w:hAnsi="Trebuchet MS" w:cs="Arial"/>
                <w:sz w:val="22"/>
                <w:lang w:val="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3A074EE6" w14:textId="77777777" w:rsidR="00385B2A" w:rsidRPr="00211BDD" w:rsidRDefault="00385B2A" w:rsidP="00385B2A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456AAAC4" w14:textId="77777777" w:rsidR="00385B2A" w:rsidRPr="00211BDD" w:rsidRDefault="001B71F3" w:rsidP="00385B2A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"/>
              </w:rPr>
              <w:t>Ffurflen gais/Cyfweliad</w:t>
            </w:r>
          </w:p>
        </w:tc>
      </w:tr>
      <w:tr w:rsidR="001B71F3" w14:paraId="315E3823" w14:textId="77777777" w:rsidTr="00761379">
        <w:trPr>
          <w:jc w:val="center"/>
        </w:trPr>
        <w:tc>
          <w:tcPr>
            <w:tcW w:w="6237" w:type="dxa"/>
            <w:shd w:val="clear" w:color="auto" w:fill="auto"/>
          </w:tcPr>
          <w:p w14:paraId="53E32941" w14:textId="77777777" w:rsidR="00385B2A" w:rsidRPr="00211BDD" w:rsidRDefault="001B71F3" w:rsidP="00385B2A">
            <w:pPr>
              <w:pStyle w:val="Body1"/>
              <w:numPr>
                <w:ilvl w:val="0"/>
                <w:numId w:val="37"/>
              </w:numPr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lang w:val=""/>
              </w:rPr>
              <w:t>Gallu gweithio dan bwysau a bodloni terfynau amser</w:t>
            </w:r>
          </w:p>
        </w:tc>
        <w:tc>
          <w:tcPr>
            <w:tcW w:w="1276" w:type="dxa"/>
            <w:shd w:val="clear" w:color="auto" w:fill="auto"/>
          </w:tcPr>
          <w:p w14:paraId="4CB281B2" w14:textId="77777777" w:rsidR="00385B2A" w:rsidRPr="00211BDD" w:rsidRDefault="001B71F3" w:rsidP="00385B2A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begin"/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instrText>symbol 252 \f "Wingdings" \s 10</w:instrText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separate"/>
            </w:r>
            <w:r>
              <w:rPr>
                <w:rFonts w:ascii="Trebuchet MS" w:hAnsi="Trebuchet MS" w:cs="Arial"/>
                <w:sz w:val="22"/>
                <w:lang w:val="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772676C2" w14:textId="77777777" w:rsidR="00385B2A" w:rsidRPr="00211BDD" w:rsidRDefault="00385B2A" w:rsidP="00385B2A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19A6DC4D" w14:textId="77777777" w:rsidR="00385B2A" w:rsidRPr="00211BDD" w:rsidRDefault="001B71F3" w:rsidP="00385B2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  <w:sz w:val="22"/>
                <w:szCs w:val="22"/>
                <w:lang w:val=""/>
              </w:rPr>
              <w:t>Cyfweliad</w:t>
            </w:r>
          </w:p>
        </w:tc>
      </w:tr>
      <w:tr w:rsidR="001B71F3" w14:paraId="056E0236" w14:textId="77777777" w:rsidTr="00761379">
        <w:trPr>
          <w:jc w:val="center"/>
        </w:trPr>
        <w:tc>
          <w:tcPr>
            <w:tcW w:w="6237" w:type="dxa"/>
            <w:shd w:val="clear" w:color="auto" w:fill="auto"/>
          </w:tcPr>
          <w:p w14:paraId="069C591B" w14:textId="77777777" w:rsidR="00385B2A" w:rsidRPr="00211BDD" w:rsidRDefault="001B71F3" w:rsidP="00385B2A">
            <w:pPr>
              <w:pStyle w:val="Body1"/>
              <w:numPr>
                <w:ilvl w:val="0"/>
                <w:numId w:val="37"/>
              </w:numPr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lang w:val=""/>
              </w:rPr>
              <w:t>Rhagweithiol ac arloesol wrth gefnogi'r ddarpariaeth</w:t>
            </w:r>
          </w:p>
        </w:tc>
        <w:tc>
          <w:tcPr>
            <w:tcW w:w="1276" w:type="dxa"/>
            <w:shd w:val="clear" w:color="auto" w:fill="auto"/>
          </w:tcPr>
          <w:p w14:paraId="371311BD" w14:textId="77777777" w:rsidR="00385B2A" w:rsidRPr="00211BDD" w:rsidRDefault="001B71F3" w:rsidP="00385B2A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begin"/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instrText>symbol 252 \f "Wingdings" \s 10</w:instrText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separate"/>
            </w:r>
            <w:r>
              <w:rPr>
                <w:rFonts w:ascii="Trebuchet MS" w:hAnsi="Trebuchet MS" w:cs="Arial"/>
                <w:sz w:val="22"/>
                <w:lang w:val="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719C4A96" w14:textId="77777777" w:rsidR="00385B2A" w:rsidRPr="00211BDD" w:rsidRDefault="00385B2A" w:rsidP="00385B2A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13E64EE9" w14:textId="77777777" w:rsidR="00385B2A" w:rsidRPr="00211BDD" w:rsidRDefault="001B71F3" w:rsidP="00385B2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  <w:sz w:val="22"/>
                <w:szCs w:val="22"/>
                <w:lang w:val=""/>
              </w:rPr>
              <w:t>Cyfweliad</w:t>
            </w:r>
          </w:p>
        </w:tc>
      </w:tr>
      <w:tr w:rsidR="001B71F3" w14:paraId="1A98EA94" w14:textId="77777777" w:rsidTr="00761379">
        <w:trPr>
          <w:jc w:val="center"/>
        </w:trPr>
        <w:tc>
          <w:tcPr>
            <w:tcW w:w="6237" w:type="dxa"/>
            <w:shd w:val="clear" w:color="auto" w:fill="auto"/>
          </w:tcPr>
          <w:p w14:paraId="6857829E" w14:textId="77777777" w:rsidR="00385B2A" w:rsidRPr="00211BDD" w:rsidRDefault="001B71F3" w:rsidP="00385B2A">
            <w:pPr>
              <w:pStyle w:val="Body1"/>
              <w:numPr>
                <w:ilvl w:val="0"/>
                <w:numId w:val="37"/>
              </w:numPr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lang w:val=""/>
              </w:rPr>
              <w:t>Aelod effeithiol o dîm sy'n medru uniaethu'n dda gydag amrywiaeth o bobl</w:t>
            </w:r>
          </w:p>
        </w:tc>
        <w:tc>
          <w:tcPr>
            <w:tcW w:w="1276" w:type="dxa"/>
            <w:shd w:val="clear" w:color="auto" w:fill="auto"/>
          </w:tcPr>
          <w:p w14:paraId="003ADFAA" w14:textId="77777777" w:rsidR="00385B2A" w:rsidRPr="00211BDD" w:rsidRDefault="001B71F3" w:rsidP="00385B2A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begin"/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instrText>symbol 252 \f "Wingdings" \s 10</w:instrText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separate"/>
            </w:r>
            <w:r>
              <w:rPr>
                <w:rFonts w:ascii="Trebuchet MS" w:hAnsi="Trebuchet MS" w:cs="Arial"/>
                <w:sz w:val="22"/>
                <w:lang w:val="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6DA31E53" w14:textId="77777777" w:rsidR="00385B2A" w:rsidRPr="00211BDD" w:rsidRDefault="00385B2A" w:rsidP="00385B2A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25CF3E62" w14:textId="77777777" w:rsidR="00385B2A" w:rsidRPr="00211BDD" w:rsidRDefault="001B71F3" w:rsidP="00385B2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  <w:sz w:val="22"/>
                <w:szCs w:val="22"/>
                <w:lang w:val=""/>
              </w:rPr>
              <w:t>Cyfweliad</w:t>
            </w:r>
          </w:p>
        </w:tc>
      </w:tr>
      <w:tr w:rsidR="001B71F3" w14:paraId="5DF2108A" w14:textId="77777777" w:rsidTr="00761379">
        <w:trPr>
          <w:jc w:val="center"/>
        </w:trPr>
        <w:tc>
          <w:tcPr>
            <w:tcW w:w="6237" w:type="dxa"/>
            <w:shd w:val="clear" w:color="auto" w:fill="auto"/>
          </w:tcPr>
          <w:p w14:paraId="776BF359" w14:textId="77777777" w:rsidR="00385B2A" w:rsidRPr="00211BDD" w:rsidRDefault="001B71F3" w:rsidP="002B6685">
            <w:pPr>
              <w:pStyle w:val="Body1"/>
              <w:numPr>
                <w:ilvl w:val="0"/>
                <w:numId w:val="37"/>
              </w:numPr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lang w:val=""/>
              </w:rPr>
              <w:t>Bod â'r gallu i gynhyrchu cyfarwyddiadau, dogfennau a phecynnau gwaith.</w:t>
            </w:r>
          </w:p>
        </w:tc>
        <w:tc>
          <w:tcPr>
            <w:tcW w:w="1276" w:type="dxa"/>
            <w:shd w:val="clear" w:color="auto" w:fill="auto"/>
          </w:tcPr>
          <w:p w14:paraId="03639765" w14:textId="77777777" w:rsidR="00385B2A" w:rsidRPr="00211BDD" w:rsidRDefault="001B71F3" w:rsidP="00385B2A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begin"/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instrText>symbol 252 \f "Wingdings" \s 10</w:instrText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separate"/>
            </w:r>
            <w:r>
              <w:rPr>
                <w:rFonts w:ascii="Trebuchet MS" w:hAnsi="Trebuchet MS" w:cs="Arial"/>
                <w:sz w:val="22"/>
                <w:lang w:val="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1EB3AD20" w14:textId="77777777" w:rsidR="00385B2A" w:rsidRPr="00211BDD" w:rsidRDefault="00385B2A" w:rsidP="00385B2A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6E055746" w14:textId="77777777" w:rsidR="00385B2A" w:rsidRPr="00211BDD" w:rsidRDefault="001B71F3" w:rsidP="00385B2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  <w:sz w:val="22"/>
                <w:szCs w:val="22"/>
                <w:lang w:val=""/>
              </w:rPr>
              <w:t>Cyfweliad</w:t>
            </w:r>
          </w:p>
        </w:tc>
      </w:tr>
      <w:tr w:rsidR="001B71F3" w14:paraId="7C2C5874" w14:textId="77777777" w:rsidTr="00761379">
        <w:trPr>
          <w:jc w:val="center"/>
        </w:trPr>
        <w:tc>
          <w:tcPr>
            <w:tcW w:w="6237" w:type="dxa"/>
            <w:shd w:val="clear" w:color="auto" w:fill="auto"/>
          </w:tcPr>
          <w:p w14:paraId="2A715E91" w14:textId="77777777" w:rsidR="00385B2A" w:rsidRPr="00211BDD" w:rsidRDefault="001B71F3" w:rsidP="00385B2A">
            <w:pPr>
              <w:pStyle w:val="Body1"/>
              <w:numPr>
                <w:ilvl w:val="0"/>
                <w:numId w:val="37"/>
              </w:numPr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lang w:val=""/>
              </w:rPr>
              <w:t>Cyfathrebwr effeithiol gyda safon uchel o sgiliau cyflwyno</w:t>
            </w:r>
          </w:p>
        </w:tc>
        <w:tc>
          <w:tcPr>
            <w:tcW w:w="1276" w:type="dxa"/>
            <w:shd w:val="clear" w:color="auto" w:fill="auto"/>
          </w:tcPr>
          <w:p w14:paraId="5A45B1BF" w14:textId="77777777" w:rsidR="00385B2A" w:rsidRPr="00211BDD" w:rsidRDefault="001B71F3" w:rsidP="00385B2A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begin"/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instrText>symbol 252 \f "Wingdings" \s 10</w:instrText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separate"/>
            </w:r>
            <w:r>
              <w:rPr>
                <w:rFonts w:ascii="Trebuchet MS" w:hAnsi="Trebuchet MS" w:cs="Arial"/>
                <w:sz w:val="22"/>
                <w:lang w:val="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3EC0DAC2" w14:textId="77777777" w:rsidR="00385B2A" w:rsidRPr="00211BDD" w:rsidRDefault="00385B2A" w:rsidP="00385B2A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07950D50" w14:textId="77777777" w:rsidR="00385B2A" w:rsidRPr="00211BDD" w:rsidRDefault="001B71F3" w:rsidP="00385B2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  <w:sz w:val="22"/>
                <w:szCs w:val="22"/>
                <w:lang w:val=""/>
              </w:rPr>
              <w:t>Cyfweliad</w:t>
            </w:r>
          </w:p>
        </w:tc>
      </w:tr>
      <w:tr w:rsidR="001B71F3" w14:paraId="414C0B93" w14:textId="77777777" w:rsidTr="00761379">
        <w:trPr>
          <w:jc w:val="center"/>
        </w:trPr>
        <w:tc>
          <w:tcPr>
            <w:tcW w:w="6237" w:type="dxa"/>
            <w:shd w:val="clear" w:color="auto" w:fill="auto"/>
          </w:tcPr>
          <w:p w14:paraId="4C4A424A" w14:textId="77777777" w:rsidR="00A91815" w:rsidRPr="00211BDD" w:rsidRDefault="001B71F3" w:rsidP="00A91815">
            <w:pPr>
              <w:pStyle w:val="Body1"/>
              <w:numPr>
                <w:ilvl w:val="0"/>
                <w:numId w:val="37"/>
              </w:num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"/>
              </w:rPr>
              <w:t>Gallu defnyddio'r iaith Gymraeg wrth addysgu a dysgu ac/neu wrth gyfathrebu'n gyffredinol, neu barodrwydd i ymgymryd â hyfforddiant.</w:t>
            </w:r>
          </w:p>
        </w:tc>
        <w:tc>
          <w:tcPr>
            <w:tcW w:w="1276" w:type="dxa"/>
            <w:shd w:val="clear" w:color="auto" w:fill="auto"/>
          </w:tcPr>
          <w:p w14:paraId="57DDFD4E" w14:textId="77777777" w:rsidR="00A91815" w:rsidRPr="00211BDD" w:rsidRDefault="00A91815" w:rsidP="00A91815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302" w:type="dxa"/>
            <w:shd w:val="clear" w:color="auto" w:fill="auto"/>
          </w:tcPr>
          <w:p w14:paraId="7A4B6CCE" w14:textId="77777777" w:rsidR="00A91815" w:rsidRPr="00211BDD" w:rsidRDefault="001B71F3" w:rsidP="00A91815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begin"/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instrText>symbol 252 \f "Wingdings" \s 10</w:instrText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separate"/>
            </w:r>
            <w:r>
              <w:rPr>
                <w:rFonts w:ascii="Trebuchet MS" w:hAnsi="Trebuchet MS" w:cs="Arial"/>
                <w:sz w:val="22"/>
                <w:lang w:val="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3A9A0203" w14:textId="77777777" w:rsidR="00A91815" w:rsidRPr="00211BDD" w:rsidRDefault="001B71F3" w:rsidP="00A91815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"/>
              </w:rPr>
              <w:t>Ffurflen gais/Cyfweliad</w:t>
            </w:r>
          </w:p>
        </w:tc>
      </w:tr>
      <w:tr w:rsidR="001B71F3" w14:paraId="2CB8BAD2" w14:textId="77777777" w:rsidTr="00761379">
        <w:trPr>
          <w:jc w:val="center"/>
        </w:trPr>
        <w:tc>
          <w:tcPr>
            <w:tcW w:w="10773" w:type="dxa"/>
            <w:gridSpan w:val="4"/>
            <w:shd w:val="clear" w:color="auto" w:fill="BDD6EE"/>
          </w:tcPr>
          <w:p w14:paraId="1D64E21E" w14:textId="77777777" w:rsidR="00A91815" w:rsidRPr="00211BDD" w:rsidRDefault="00A91815" w:rsidP="00A91815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szCs w:val="22"/>
              </w:rPr>
            </w:pPr>
          </w:p>
          <w:p w14:paraId="424358F6" w14:textId="77777777" w:rsidR="00A91815" w:rsidRPr="00211BDD" w:rsidRDefault="001B71F3" w:rsidP="00A91815">
            <w:pPr>
              <w:pStyle w:val="Body1"/>
              <w:numPr>
                <w:ilvl w:val="0"/>
                <w:numId w:val="45"/>
              </w:numPr>
              <w:rPr>
                <w:rFonts w:ascii="Trebuchet MS" w:hAnsi="Trebuchet MS" w:cs="Arial"/>
                <w:b/>
                <w:color w:val="auto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auto"/>
                <w:sz w:val="22"/>
                <w:szCs w:val="22"/>
                <w:lang w:val=""/>
              </w:rPr>
              <w:t>Gofynion Ychwanegol</w:t>
            </w:r>
          </w:p>
        </w:tc>
      </w:tr>
      <w:tr w:rsidR="001B71F3" w14:paraId="45F19792" w14:textId="77777777" w:rsidTr="00761379">
        <w:trPr>
          <w:jc w:val="center"/>
        </w:trPr>
        <w:tc>
          <w:tcPr>
            <w:tcW w:w="6237" w:type="dxa"/>
            <w:shd w:val="clear" w:color="auto" w:fill="auto"/>
          </w:tcPr>
          <w:p w14:paraId="45E3E1E1" w14:textId="77777777" w:rsidR="00A91815" w:rsidRPr="00211BDD" w:rsidRDefault="001B71F3" w:rsidP="00A91815">
            <w:pPr>
              <w:pStyle w:val="Body1"/>
              <w:numPr>
                <w:ilvl w:val="0"/>
                <w:numId w:val="40"/>
              </w:numPr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  <w:lang w:val=""/>
              </w:rPr>
              <w:t>Gallu teithio yn ôl yr angen i gyflawni gofynion y swydd</w:t>
            </w:r>
          </w:p>
        </w:tc>
        <w:tc>
          <w:tcPr>
            <w:tcW w:w="1276" w:type="dxa"/>
            <w:shd w:val="clear" w:color="auto" w:fill="auto"/>
          </w:tcPr>
          <w:p w14:paraId="525D5B8A" w14:textId="77777777" w:rsidR="00A91815" w:rsidRPr="00211BDD" w:rsidRDefault="001B71F3" w:rsidP="00A91815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begin"/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instrText>symbol 252 \f "Wingdings" \s 10</w:instrText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separate"/>
            </w:r>
            <w:r>
              <w:rPr>
                <w:rFonts w:ascii="Trebuchet MS" w:hAnsi="Trebuchet MS" w:cs="Arial"/>
                <w:sz w:val="22"/>
                <w:lang w:val="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628D9F10" w14:textId="77777777" w:rsidR="00A91815" w:rsidRPr="00211BDD" w:rsidRDefault="00A91815" w:rsidP="00A91815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6E1C1229" w14:textId="77777777" w:rsidR="00A91815" w:rsidRPr="00211BDD" w:rsidRDefault="001B71F3" w:rsidP="00A91815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"/>
              </w:rPr>
              <w:t>Cyfweliad</w:t>
            </w:r>
          </w:p>
        </w:tc>
      </w:tr>
      <w:tr w:rsidR="001B71F3" w14:paraId="2FE231E6" w14:textId="77777777" w:rsidTr="00761379">
        <w:trPr>
          <w:jc w:val="center"/>
        </w:trPr>
        <w:tc>
          <w:tcPr>
            <w:tcW w:w="6237" w:type="dxa"/>
            <w:shd w:val="clear" w:color="auto" w:fill="auto"/>
          </w:tcPr>
          <w:p w14:paraId="60508C6F" w14:textId="77777777" w:rsidR="00A91815" w:rsidRPr="00211BDD" w:rsidRDefault="001B71F3" w:rsidP="00A91815">
            <w:pPr>
              <w:pStyle w:val="Body1"/>
              <w:numPr>
                <w:ilvl w:val="0"/>
                <w:numId w:val="40"/>
              </w:numPr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lang w:val=""/>
              </w:rPr>
              <w:t>Ymagwedd hyblyg at ofynion yr amserlen ac ar gael i weithio gyda'r hwyr/ar benwythnosau</w:t>
            </w:r>
          </w:p>
        </w:tc>
        <w:tc>
          <w:tcPr>
            <w:tcW w:w="1276" w:type="dxa"/>
            <w:shd w:val="clear" w:color="auto" w:fill="auto"/>
          </w:tcPr>
          <w:p w14:paraId="0D287AB5" w14:textId="77777777" w:rsidR="00A91815" w:rsidRPr="00211BDD" w:rsidRDefault="001B71F3" w:rsidP="00A91815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begin"/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instrText>symbol 252 \f "Wingdings" \s 10</w:instrText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separate"/>
            </w:r>
            <w:r>
              <w:rPr>
                <w:rFonts w:ascii="Trebuchet MS" w:hAnsi="Trebuchet MS" w:cs="Arial"/>
                <w:sz w:val="22"/>
                <w:lang w:val="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64F8394F" w14:textId="77777777" w:rsidR="00A91815" w:rsidRPr="00211BDD" w:rsidRDefault="00A91815" w:rsidP="00A91815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21BB7773" w14:textId="77777777" w:rsidR="00A91815" w:rsidRPr="00211BDD" w:rsidRDefault="001B71F3" w:rsidP="00A91815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"/>
              </w:rPr>
              <w:t>Cyfweliad</w:t>
            </w:r>
          </w:p>
        </w:tc>
      </w:tr>
      <w:tr w:rsidR="001B71F3" w14:paraId="5AB177A3" w14:textId="77777777" w:rsidTr="00761379">
        <w:trPr>
          <w:jc w:val="center"/>
        </w:trPr>
        <w:tc>
          <w:tcPr>
            <w:tcW w:w="6237" w:type="dxa"/>
            <w:shd w:val="clear" w:color="auto" w:fill="auto"/>
          </w:tcPr>
          <w:p w14:paraId="13A10419" w14:textId="77777777" w:rsidR="00A91815" w:rsidRPr="00211BDD" w:rsidRDefault="001B71F3" w:rsidP="00A91815">
            <w:pPr>
              <w:pStyle w:val="Body1"/>
              <w:numPr>
                <w:ilvl w:val="0"/>
                <w:numId w:val="40"/>
              </w:numPr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lang w:val=""/>
              </w:rPr>
              <w:t>Ymddwyn fel llysgennad dros y Coleg</w:t>
            </w:r>
          </w:p>
        </w:tc>
        <w:tc>
          <w:tcPr>
            <w:tcW w:w="1276" w:type="dxa"/>
            <w:shd w:val="clear" w:color="auto" w:fill="auto"/>
          </w:tcPr>
          <w:p w14:paraId="2326E7C2" w14:textId="77777777" w:rsidR="00A91815" w:rsidRPr="00211BDD" w:rsidRDefault="001B71F3" w:rsidP="00A91815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begin"/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instrText>symbol 252 \f "Wingdings" \s 10</w:instrText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separate"/>
            </w:r>
            <w:r>
              <w:rPr>
                <w:rFonts w:ascii="Trebuchet MS" w:hAnsi="Trebuchet MS" w:cs="Arial"/>
                <w:sz w:val="22"/>
                <w:lang w:val="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2695CB8E" w14:textId="77777777" w:rsidR="00A91815" w:rsidRPr="00211BDD" w:rsidRDefault="00A91815" w:rsidP="00A91815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5BAEC467" w14:textId="77777777" w:rsidR="00A91815" w:rsidRPr="00211BDD" w:rsidRDefault="001B71F3" w:rsidP="00A91815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"/>
              </w:rPr>
              <w:t>Cyfweliad</w:t>
            </w:r>
          </w:p>
        </w:tc>
      </w:tr>
    </w:tbl>
    <w:p w14:paraId="65478859" w14:textId="77777777" w:rsidR="00975CB1" w:rsidRPr="00211BDD" w:rsidRDefault="00975CB1" w:rsidP="00385B2A">
      <w:pPr>
        <w:rPr>
          <w:rFonts w:ascii="Trebuchet MS" w:hAnsi="Trebuchet MS" w:cs="Arial"/>
          <w:b/>
        </w:rPr>
      </w:pPr>
    </w:p>
    <w:sectPr w:rsidR="00975CB1" w:rsidRPr="00211BDD" w:rsidSect="00DC0FC3">
      <w:footerReference w:type="default" r:id="rId9"/>
      <w:pgSz w:w="11906" w:h="16838" w:code="9"/>
      <w:pgMar w:top="851" w:right="1559" w:bottom="851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8C63F" w14:textId="77777777" w:rsidR="001B71F3" w:rsidRDefault="001B71F3">
      <w:r>
        <w:separator/>
      </w:r>
    </w:p>
  </w:endnote>
  <w:endnote w:type="continuationSeparator" w:id="0">
    <w:p w14:paraId="5E942118" w14:textId="77777777" w:rsidR="001B71F3" w:rsidRDefault="001B7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6402" w14:textId="1E92E2F7" w:rsidR="005E1625" w:rsidRDefault="002B71D0">
    <w:pPr>
      <w:pStyle w:val="Footer"/>
    </w:pPr>
    <w:r>
      <w:rPr>
        <w:noProof/>
        <w:lang w:val="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8DD662E" wp14:editId="12994FB1">
              <wp:simplePos x="0" y="0"/>
              <wp:positionH relativeFrom="page">
                <wp:posOffset>0</wp:posOffset>
              </wp:positionH>
              <wp:positionV relativeFrom="page">
                <wp:posOffset>10258425</wp:posOffset>
              </wp:positionV>
              <wp:extent cx="5943600" cy="274320"/>
              <wp:effectExtent l="9525" t="0" r="0" b="1905"/>
              <wp:wrapNone/>
              <wp:docPr id="1822279813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693019568" name="Rectangle 15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36798078" name="Text Box 157"/>
                      <wps:cNvSpPr txBox="1">
                        <a:spLocks noChangeArrowheads="1"/>
                      </wps:cNvSpPr>
                      <wps:spPr bwMode="auto">
                        <a:xfrm>
                          <a:off x="228600" y="0"/>
                          <a:ext cx="535305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5D8C3" w14:textId="77777777" w:rsidR="00DD00ED" w:rsidRPr="00DD00ED" w:rsidRDefault="00DD00ED">
                            <w:pPr>
                              <w:pStyle w:val="Footer"/>
                              <w:rPr>
                                <w:caps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DD662E" id="Group 155" o:spid="_x0000_s1026" style="position:absolute;margin-left:0;margin-top:807.75pt;width:468pt;height:21.6pt;z-index:251657728;mso-position-horizontal-relative:page;mso-position-vertical-relative:page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" filled="f" stroked="f" strokeweight=".5pt">
                <v:textbox style="mso-fit-shape-to-text:t" inset="0,,0">
                  <w:txbxContent>
                    <w:p w14:paraId="60A5D8C3" w14:textId="77777777" w:rsidR="00DD00ED" w:rsidRPr="00DD00ED" w:rsidRDefault="00DD00ED">
                      <w:pPr>
                        <w:pStyle w:val="Footer"/>
                        <w:rPr>
                          <w:caps/>
                          <w:color w:val="808080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FC91F" w14:textId="77777777" w:rsidR="001B71F3" w:rsidRDefault="001B71F3">
      <w:r>
        <w:separator/>
      </w:r>
    </w:p>
  </w:footnote>
  <w:footnote w:type="continuationSeparator" w:id="0">
    <w:p w14:paraId="458F2896" w14:textId="77777777" w:rsidR="001B71F3" w:rsidRDefault="001B7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4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B1D30"/>
    <w:multiLevelType w:val="hybridMultilevel"/>
    <w:tmpl w:val="81D40800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1A3E61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230A70"/>
    <w:multiLevelType w:val="singleLevel"/>
    <w:tmpl w:val="34144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556664D"/>
    <w:multiLevelType w:val="hybridMultilevel"/>
    <w:tmpl w:val="BA4A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B657A"/>
    <w:multiLevelType w:val="hybridMultilevel"/>
    <w:tmpl w:val="68E802B2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F42FD9"/>
    <w:multiLevelType w:val="hybridMultilevel"/>
    <w:tmpl w:val="92C8AD7E"/>
    <w:lvl w:ilvl="0">
      <w:numFmt w:val="bullet"/>
      <w:lvlText w:val="-"/>
      <w:lvlJc w:val="left"/>
      <w:pPr>
        <w:ind w:left="330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7" w15:restartNumberingAfterBreak="0">
    <w:nsid w:val="0D3D076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EC55210"/>
    <w:multiLevelType w:val="hybridMultilevel"/>
    <w:tmpl w:val="175C77EC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ED1D1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2A3117"/>
    <w:multiLevelType w:val="hybridMultilevel"/>
    <w:tmpl w:val="EC9475CA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662F6F"/>
    <w:multiLevelType w:val="hybridMultilevel"/>
    <w:tmpl w:val="24786C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74F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B4B50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1C9C47F7"/>
    <w:multiLevelType w:val="hybridMultilevel"/>
    <w:tmpl w:val="C854D924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6668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1F2A338A"/>
    <w:multiLevelType w:val="hybridMultilevel"/>
    <w:tmpl w:val="65561E90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A235C3"/>
    <w:multiLevelType w:val="hybridMultilevel"/>
    <w:tmpl w:val="F93E40C8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4477E4"/>
    <w:multiLevelType w:val="hybridMultilevel"/>
    <w:tmpl w:val="7FCC3F3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C4EB5"/>
    <w:multiLevelType w:val="singleLevel"/>
    <w:tmpl w:val="87BCB9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</w:abstractNum>
  <w:abstractNum w:abstractNumId="20" w15:restartNumberingAfterBreak="0">
    <w:nsid w:val="33573BAA"/>
    <w:multiLevelType w:val="hybridMultilevel"/>
    <w:tmpl w:val="7B20F4C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EF64A3"/>
    <w:multiLevelType w:val="hybridMultilevel"/>
    <w:tmpl w:val="4F0AA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6B5926"/>
    <w:multiLevelType w:val="hybridMultilevel"/>
    <w:tmpl w:val="388EF47A"/>
    <w:lvl w:ilvl="0">
      <w:start w:val="1"/>
      <w:numFmt w:val="lowerLetter"/>
      <w:lvlText w:val="%1)"/>
      <w:lvlJc w:val="left"/>
      <w:pPr>
        <w:ind w:left="720" w:hanging="360"/>
      </w:pPr>
      <w:rPr>
        <w:sz w:val="16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070C4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BB10CD3"/>
    <w:multiLevelType w:val="multilevel"/>
    <w:tmpl w:val="140C6E10"/>
    <w:lvl w:ilvl="0">
      <w:start w:val="16"/>
      <w:numFmt w:val="decimal"/>
      <w:lvlText w:val="%1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68"/>
        </w:tabs>
        <w:ind w:left="2368" w:hanging="360"/>
      </w:pPr>
    </w:lvl>
    <w:lvl w:ilvl="2">
      <w:start w:val="1"/>
      <w:numFmt w:val="lowerRoman"/>
      <w:lvlText w:val="%3."/>
      <w:lvlJc w:val="right"/>
      <w:pPr>
        <w:tabs>
          <w:tab w:val="num" w:pos="3088"/>
        </w:tabs>
        <w:ind w:left="3088" w:hanging="180"/>
      </w:pPr>
    </w:lvl>
    <w:lvl w:ilvl="3">
      <w:start w:val="1"/>
      <w:numFmt w:val="decimal"/>
      <w:lvlText w:val="%4."/>
      <w:lvlJc w:val="left"/>
      <w:pPr>
        <w:tabs>
          <w:tab w:val="num" w:pos="3808"/>
        </w:tabs>
        <w:ind w:left="3808" w:hanging="360"/>
      </w:pPr>
    </w:lvl>
    <w:lvl w:ilvl="4">
      <w:start w:val="1"/>
      <w:numFmt w:val="lowerLetter"/>
      <w:lvlText w:val="%5."/>
      <w:lvlJc w:val="left"/>
      <w:pPr>
        <w:tabs>
          <w:tab w:val="num" w:pos="4528"/>
        </w:tabs>
        <w:ind w:left="4528" w:hanging="360"/>
      </w:pPr>
    </w:lvl>
    <w:lvl w:ilvl="5">
      <w:start w:val="1"/>
      <w:numFmt w:val="lowerRoman"/>
      <w:lvlText w:val="%6."/>
      <w:lvlJc w:val="right"/>
      <w:pPr>
        <w:tabs>
          <w:tab w:val="num" w:pos="5248"/>
        </w:tabs>
        <w:ind w:left="5248" w:hanging="180"/>
      </w:pPr>
    </w:lvl>
    <w:lvl w:ilvl="6">
      <w:start w:val="1"/>
      <w:numFmt w:val="decimal"/>
      <w:lvlText w:val="%7."/>
      <w:lvlJc w:val="left"/>
      <w:pPr>
        <w:tabs>
          <w:tab w:val="num" w:pos="5968"/>
        </w:tabs>
        <w:ind w:left="5968" w:hanging="360"/>
      </w:pPr>
    </w:lvl>
    <w:lvl w:ilvl="7">
      <w:start w:val="1"/>
      <w:numFmt w:val="lowerLetter"/>
      <w:lvlText w:val="%8."/>
      <w:lvlJc w:val="left"/>
      <w:pPr>
        <w:tabs>
          <w:tab w:val="num" w:pos="6688"/>
        </w:tabs>
        <w:ind w:left="6688" w:hanging="360"/>
      </w:pPr>
    </w:lvl>
    <w:lvl w:ilvl="8">
      <w:start w:val="1"/>
      <w:numFmt w:val="lowerRoman"/>
      <w:lvlText w:val="%9."/>
      <w:lvlJc w:val="right"/>
      <w:pPr>
        <w:tabs>
          <w:tab w:val="num" w:pos="7408"/>
        </w:tabs>
        <w:ind w:left="7408" w:hanging="180"/>
      </w:pPr>
    </w:lvl>
  </w:abstractNum>
  <w:abstractNum w:abstractNumId="25" w15:restartNumberingAfterBreak="0">
    <w:nsid w:val="4C743980"/>
    <w:multiLevelType w:val="hybridMultilevel"/>
    <w:tmpl w:val="801426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C0869"/>
    <w:multiLevelType w:val="hybridMultilevel"/>
    <w:tmpl w:val="6CDA81B4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76B62B4"/>
    <w:multiLevelType w:val="hybridMultilevel"/>
    <w:tmpl w:val="CA383D90"/>
    <w:lvl w:ilvl="0">
      <w:start w:val="1"/>
      <w:numFmt w:val="low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16BF9"/>
    <w:multiLevelType w:val="hybridMultilevel"/>
    <w:tmpl w:val="19EA6FC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976B4C"/>
    <w:multiLevelType w:val="hybridMultilevel"/>
    <w:tmpl w:val="29DEA966"/>
    <w:lvl w:ilvl="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9362FE"/>
    <w:multiLevelType w:val="hybridMultilevel"/>
    <w:tmpl w:val="F872EB66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AD28D3"/>
    <w:multiLevelType w:val="hybridMultilevel"/>
    <w:tmpl w:val="C82A75AE"/>
    <w:lvl w:ilvl="0">
      <w:start w:val="1"/>
      <w:numFmt w:val="lowerRoman"/>
      <w:lvlText w:val="%1."/>
      <w:lvlJc w:val="righ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C24FEB"/>
    <w:multiLevelType w:val="hybridMultilevel"/>
    <w:tmpl w:val="A64A0FB6"/>
    <w:lvl w:ilvl="0">
      <w:start w:val="15"/>
      <w:numFmt w:val="decimal"/>
      <w:lvlText w:val="%1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625473C2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A2266B2"/>
    <w:multiLevelType w:val="hybridMultilevel"/>
    <w:tmpl w:val="72828A12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3235A5"/>
    <w:multiLevelType w:val="hybridMultilevel"/>
    <w:tmpl w:val="5634856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5410A6"/>
    <w:multiLevelType w:val="hybridMultilevel"/>
    <w:tmpl w:val="68E802B2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5D2B9C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35E22EC"/>
    <w:multiLevelType w:val="hybridMultilevel"/>
    <w:tmpl w:val="8BF82C4C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F91AB2"/>
    <w:multiLevelType w:val="hybridMultilevel"/>
    <w:tmpl w:val="48F0B68A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1C5E52"/>
    <w:multiLevelType w:val="hybridMultilevel"/>
    <w:tmpl w:val="629A43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C39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D6D0DA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E097A31"/>
    <w:multiLevelType w:val="hybridMultilevel"/>
    <w:tmpl w:val="35963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F60094"/>
    <w:multiLevelType w:val="multilevel"/>
    <w:tmpl w:val="A64A0FB6"/>
    <w:lvl w:ilvl="0">
      <w:start w:val="15"/>
      <w:numFmt w:val="decimal"/>
      <w:lvlText w:val="%1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456605878">
    <w:abstractNumId w:val="3"/>
  </w:num>
  <w:num w:numId="2" w16cid:durableId="1218736982">
    <w:abstractNumId w:val="19"/>
  </w:num>
  <w:num w:numId="3" w16cid:durableId="2136555757">
    <w:abstractNumId w:val="32"/>
  </w:num>
  <w:num w:numId="4" w16cid:durableId="87236358">
    <w:abstractNumId w:val="44"/>
  </w:num>
  <w:num w:numId="5" w16cid:durableId="1493833923">
    <w:abstractNumId w:val="26"/>
  </w:num>
  <w:num w:numId="6" w16cid:durableId="609821917">
    <w:abstractNumId w:val="24"/>
  </w:num>
  <w:num w:numId="7" w16cid:durableId="1773548250">
    <w:abstractNumId w:val="40"/>
  </w:num>
  <w:num w:numId="8" w16cid:durableId="200637057">
    <w:abstractNumId w:val="31"/>
  </w:num>
  <w:num w:numId="9" w16cid:durableId="1773282013">
    <w:abstractNumId w:val="16"/>
  </w:num>
  <w:num w:numId="10" w16cid:durableId="897518994">
    <w:abstractNumId w:val="1"/>
  </w:num>
  <w:num w:numId="11" w16cid:durableId="1081760078">
    <w:abstractNumId w:val="35"/>
  </w:num>
  <w:num w:numId="12" w16cid:durableId="1209342206">
    <w:abstractNumId w:val="8"/>
  </w:num>
  <w:num w:numId="13" w16cid:durableId="1470220">
    <w:abstractNumId w:val="22"/>
  </w:num>
  <w:num w:numId="14" w16cid:durableId="1864246192">
    <w:abstractNumId w:val="13"/>
  </w:num>
  <w:num w:numId="15" w16cid:durableId="1304626711">
    <w:abstractNumId w:val="12"/>
  </w:num>
  <w:num w:numId="16" w16cid:durableId="1133523297">
    <w:abstractNumId w:val="33"/>
  </w:num>
  <w:num w:numId="17" w16cid:durableId="106701063">
    <w:abstractNumId w:val="2"/>
  </w:num>
  <w:num w:numId="18" w16cid:durableId="896626288">
    <w:abstractNumId w:val="0"/>
  </w:num>
  <w:num w:numId="19" w16cid:durableId="37166859">
    <w:abstractNumId w:val="41"/>
  </w:num>
  <w:num w:numId="20" w16cid:durableId="266960434">
    <w:abstractNumId w:val="42"/>
  </w:num>
  <w:num w:numId="21" w16cid:durableId="564872076">
    <w:abstractNumId w:val="9"/>
  </w:num>
  <w:num w:numId="22" w16cid:durableId="625082986">
    <w:abstractNumId w:val="7"/>
  </w:num>
  <w:num w:numId="23" w16cid:durableId="1207641184">
    <w:abstractNumId w:val="23"/>
  </w:num>
  <w:num w:numId="24" w16cid:durableId="887955766">
    <w:abstractNumId w:val="37"/>
  </w:num>
  <w:num w:numId="25" w16cid:durableId="1180853992">
    <w:abstractNumId w:val="15"/>
  </w:num>
  <w:num w:numId="26" w16cid:durableId="246110693">
    <w:abstractNumId w:val="4"/>
  </w:num>
  <w:num w:numId="27" w16cid:durableId="1948078873">
    <w:abstractNumId w:val="14"/>
  </w:num>
  <w:num w:numId="28" w16cid:durableId="532769202">
    <w:abstractNumId w:val="39"/>
  </w:num>
  <w:num w:numId="29" w16cid:durableId="395208426">
    <w:abstractNumId w:val="17"/>
  </w:num>
  <w:num w:numId="30" w16cid:durableId="1949005051">
    <w:abstractNumId w:val="30"/>
  </w:num>
  <w:num w:numId="31" w16cid:durableId="129248012">
    <w:abstractNumId w:val="28"/>
  </w:num>
  <w:num w:numId="32" w16cid:durableId="889462548">
    <w:abstractNumId w:val="43"/>
  </w:num>
  <w:num w:numId="33" w16cid:durableId="72777548">
    <w:abstractNumId w:val="34"/>
  </w:num>
  <w:num w:numId="34" w16cid:durableId="1810245791">
    <w:abstractNumId w:val="11"/>
  </w:num>
  <w:num w:numId="35" w16cid:durableId="632372225">
    <w:abstractNumId w:val="5"/>
  </w:num>
  <w:num w:numId="36" w16cid:durableId="913009741">
    <w:abstractNumId w:val="36"/>
  </w:num>
  <w:num w:numId="37" w16cid:durableId="563566092">
    <w:abstractNumId w:val="38"/>
  </w:num>
  <w:num w:numId="38" w16cid:durableId="1158811404">
    <w:abstractNumId w:val="25"/>
  </w:num>
  <w:num w:numId="39" w16cid:durableId="2073850750">
    <w:abstractNumId w:val="18"/>
  </w:num>
  <w:num w:numId="40" w16cid:durableId="2090105574">
    <w:abstractNumId w:val="10"/>
  </w:num>
  <w:num w:numId="41" w16cid:durableId="771976613">
    <w:abstractNumId w:val="20"/>
  </w:num>
  <w:num w:numId="42" w16cid:durableId="883104667">
    <w:abstractNumId w:val="29"/>
  </w:num>
  <w:num w:numId="43" w16cid:durableId="1242786854">
    <w:abstractNumId w:val="27"/>
  </w:num>
  <w:num w:numId="44" w16cid:durableId="1277564935">
    <w:abstractNumId w:val="6"/>
  </w:num>
  <w:num w:numId="45" w16cid:durableId="1926225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66"/>
    <w:rsid w:val="0000530A"/>
    <w:rsid w:val="00016A94"/>
    <w:rsid w:val="00032426"/>
    <w:rsid w:val="00034AFE"/>
    <w:rsid w:val="00066571"/>
    <w:rsid w:val="00075D68"/>
    <w:rsid w:val="000A1C77"/>
    <w:rsid w:val="000B070B"/>
    <w:rsid w:val="000F321D"/>
    <w:rsid w:val="00102D72"/>
    <w:rsid w:val="001076EA"/>
    <w:rsid w:val="0011281C"/>
    <w:rsid w:val="001163C6"/>
    <w:rsid w:val="001228AC"/>
    <w:rsid w:val="00144D2B"/>
    <w:rsid w:val="00170267"/>
    <w:rsid w:val="001B3897"/>
    <w:rsid w:val="001B71F3"/>
    <w:rsid w:val="001E64E1"/>
    <w:rsid w:val="001E6D3C"/>
    <w:rsid w:val="00211BDD"/>
    <w:rsid w:val="00216C90"/>
    <w:rsid w:val="00291CBB"/>
    <w:rsid w:val="002B6685"/>
    <w:rsid w:val="002B71D0"/>
    <w:rsid w:val="002C58D7"/>
    <w:rsid w:val="00311770"/>
    <w:rsid w:val="00312FE6"/>
    <w:rsid w:val="00385B2A"/>
    <w:rsid w:val="00397F66"/>
    <w:rsid w:val="003A6209"/>
    <w:rsid w:val="003D1901"/>
    <w:rsid w:val="003D5EBF"/>
    <w:rsid w:val="004026B3"/>
    <w:rsid w:val="004139EB"/>
    <w:rsid w:val="00444630"/>
    <w:rsid w:val="00450EFB"/>
    <w:rsid w:val="00470751"/>
    <w:rsid w:val="00496680"/>
    <w:rsid w:val="004B7D55"/>
    <w:rsid w:val="004C0178"/>
    <w:rsid w:val="004C32C9"/>
    <w:rsid w:val="004E3099"/>
    <w:rsid w:val="005446BC"/>
    <w:rsid w:val="0054638C"/>
    <w:rsid w:val="00552187"/>
    <w:rsid w:val="005C0CA9"/>
    <w:rsid w:val="005C6E7C"/>
    <w:rsid w:val="005D0AA2"/>
    <w:rsid w:val="005E1625"/>
    <w:rsid w:val="00614B17"/>
    <w:rsid w:val="0061611D"/>
    <w:rsid w:val="00637A2E"/>
    <w:rsid w:val="00652953"/>
    <w:rsid w:val="0066207A"/>
    <w:rsid w:val="0066497F"/>
    <w:rsid w:val="006B5087"/>
    <w:rsid w:val="006D08F9"/>
    <w:rsid w:val="006D4D6E"/>
    <w:rsid w:val="00703082"/>
    <w:rsid w:val="0070713F"/>
    <w:rsid w:val="00743597"/>
    <w:rsid w:val="00761379"/>
    <w:rsid w:val="00765537"/>
    <w:rsid w:val="00766578"/>
    <w:rsid w:val="0077581D"/>
    <w:rsid w:val="007803CD"/>
    <w:rsid w:val="0078764F"/>
    <w:rsid w:val="00795E11"/>
    <w:rsid w:val="007B0EF0"/>
    <w:rsid w:val="007F3729"/>
    <w:rsid w:val="0081798D"/>
    <w:rsid w:val="00863AB3"/>
    <w:rsid w:val="008C32F3"/>
    <w:rsid w:val="008C6AE3"/>
    <w:rsid w:val="008D17CE"/>
    <w:rsid w:val="008E376C"/>
    <w:rsid w:val="008F1752"/>
    <w:rsid w:val="00970F16"/>
    <w:rsid w:val="00975CB1"/>
    <w:rsid w:val="00977895"/>
    <w:rsid w:val="009A058D"/>
    <w:rsid w:val="009A2ED0"/>
    <w:rsid w:val="009A740B"/>
    <w:rsid w:val="009C7F17"/>
    <w:rsid w:val="009D11D0"/>
    <w:rsid w:val="009E6A69"/>
    <w:rsid w:val="00A05393"/>
    <w:rsid w:val="00A06C2D"/>
    <w:rsid w:val="00A16C93"/>
    <w:rsid w:val="00A51C19"/>
    <w:rsid w:val="00A5270A"/>
    <w:rsid w:val="00A71D26"/>
    <w:rsid w:val="00A91815"/>
    <w:rsid w:val="00AC1F4B"/>
    <w:rsid w:val="00B12BFF"/>
    <w:rsid w:val="00B451AE"/>
    <w:rsid w:val="00B579E9"/>
    <w:rsid w:val="00B71A01"/>
    <w:rsid w:val="00B762D7"/>
    <w:rsid w:val="00B9646B"/>
    <w:rsid w:val="00BB5845"/>
    <w:rsid w:val="00BD7AED"/>
    <w:rsid w:val="00BF5E12"/>
    <w:rsid w:val="00C04B4D"/>
    <w:rsid w:val="00CA7258"/>
    <w:rsid w:val="00CB4C3A"/>
    <w:rsid w:val="00CD08D8"/>
    <w:rsid w:val="00D061B0"/>
    <w:rsid w:val="00D75C02"/>
    <w:rsid w:val="00D86A98"/>
    <w:rsid w:val="00DC0FC3"/>
    <w:rsid w:val="00DC351A"/>
    <w:rsid w:val="00DD00ED"/>
    <w:rsid w:val="00DF4C34"/>
    <w:rsid w:val="00E0258C"/>
    <w:rsid w:val="00E17ADD"/>
    <w:rsid w:val="00E22CEA"/>
    <w:rsid w:val="00E467B6"/>
    <w:rsid w:val="00E47C4A"/>
    <w:rsid w:val="00E56B8F"/>
    <w:rsid w:val="00E60BA7"/>
    <w:rsid w:val="00E80D65"/>
    <w:rsid w:val="00E8556C"/>
    <w:rsid w:val="00EB346A"/>
    <w:rsid w:val="00EC6592"/>
    <w:rsid w:val="00EC7F78"/>
    <w:rsid w:val="00F31903"/>
    <w:rsid w:val="00F5549D"/>
    <w:rsid w:val="00F75A9E"/>
    <w:rsid w:val="00FB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C1ECA5E"/>
  <w15:chartTrackingRefBased/>
  <w15:docId w15:val="{7A769399-24A2-4EC2-B17D-E767E4BC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Tahoma" w:hAnsi="Tahoma"/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ind w:left="2880"/>
      <w:outlineLvl w:val="2"/>
    </w:pPr>
    <w:rPr>
      <w:rFonts w:ascii="Tahoma" w:hAnsi="Tahoma"/>
      <w:color w:val="FF0000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C0F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ahoma" w:hAnsi="Tahoma"/>
      <w:b/>
      <w:sz w:val="28"/>
      <w:lang w:val="en-GB"/>
    </w:rPr>
  </w:style>
  <w:style w:type="paragraph" w:styleId="Heading8">
    <w:name w:val="heading 8"/>
    <w:basedOn w:val="Normal"/>
    <w:next w:val="Normal"/>
    <w:link w:val="Heading8Char"/>
    <w:unhideWhenUsed/>
    <w:qFormat/>
    <w:rsid w:val="00CA725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 w:hanging="720"/>
    </w:pPr>
    <w:rPr>
      <w:rFonts w:ascii="Tahoma" w:hAnsi="Tahoma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BF5E12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EC7F78"/>
    <w:pPr>
      <w:ind w:left="720"/>
    </w:pPr>
  </w:style>
  <w:style w:type="paragraph" w:styleId="BalloonText">
    <w:name w:val="Balloon Text"/>
    <w:basedOn w:val="Normal"/>
    <w:link w:val="BalloonTextChar"/>
    <w:rsid w:val="00970F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0F16"/>
    <w:rPr>
      <w:rFonts w:ascii="Tahoma" w:hAnsi="Tahoma" w:cs="Tahoma"/>
      <w:sz w:val="16"/>
      <w:szCs w:val="16"/>
      <w:lang w:val="en-US"/>
    </w:rPr>
  </w:style>
  <w:style w:type="character" w:customStyle="1" w:styleId="FooterChar">
    <w:name w:val="Footer Char"/>
    <w:link w:val="Footer"/>
    <w:uiPriority w:val="99"/>
    <w:rsid w:val="00A16C93"/>
    <w:rPr>
      <w:lang w:val="en-US"/>
    </w:rPr>
  </w:style>
  <w:style w:type="paragraph" w:customStyle="1" w:styleId="Body1">
    <w:name w:val="Body 1"/>
    <w:rsid w:val="00DD00ED"/>
    <w:pPr>
      <w:outlineLvl w:val="0"/>
    </w:pPr>
    <w:rPr>
      <w:rFonts w:eastAsia="Arial Unicode MS"/>
      <w:color w:val="000000"/>
      <w:sz w:val="24"/>
      <w:u w:color="000000"/>
    </w:rPr>
  </w:style>
  <w:style w:type="character" w:customStyle="1" w:styleId="Heading8Char">
    <w:name w:val="Heading 8 Char"/>
    <w:link w:val="Heading8"/>
    <w:rsid w:val="00CA7258"/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CA7258"/>
    <w:pPr>
      <w:jc w:val="center"/>
    </w:pPr>
    <w:rPr>
      <w:rFonts w:ascii="Tahoma" w:hAnsi="Tahoma"/>
      <w:b/>
      <w:sz w:val="28"/>
    </w:rPr>
  </w:style>
  <w:style w:type="paragraph" w:customStyle="1" w:styleId="TableParagraph">
    <w:name w:val="Table Paragraph"/>
    <w:basedOn w:val="Normal"/>
    <w:uiPriority w:val="1"/>
    <w:qFormat/>
    <w:rsid w:val="00C04B4D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4Char">
    <w:name w:val="Heading 4 Char"/>
    <w:link w:val="Heading4"/>
    <w:semiHidden/>
    <w:rsid w:val="00DC0FC3"/>
    <w:rPr>
      <w:rFonts w:ascii="Calibri" w:eastAsia="Times New Roman" w:hAnsi="Calibri" w:cs="Times New Roman"/>
      <w:b/>
      <w:bCs/>
      <w:sz w:val="28"/>
      <w:szCs w:val="28"/>
      <w:lang w:val="en-US"/>
    </w:rPr>
  </w:style>
  <w:style w:type="table" w:styleId="TableGrid">
    <w:name w:val="Table Grid"/>
    <w:basedOn w:val="TableNormal"/>
    <w:rsid w:val="004C0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D1EAE-2EAF-4539-A4E1-E4982CEC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Grwp NPTC Group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nptc</dc:creator>
  <cp:keywords/>
  <cp:lastModifiedBy>Sian Gingell</cp:lastModifiedBy>
  <cp:revision>2</cp:revision>
  <cp:lastPrinted>2017-08-22T11:13:00Z</cp:lastPrinted>
  <dcterms:created xsi:type="dcterms:W3CDTF">2023-09-08T09:27:00Z</dcterms:created>
  <dcterms:modified xsi:type="dcterms:W3CDTF">2023-09-08T09:27:00Z</dcterms:modified>
</cp:coreProperties>
</file>